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1F67" w14:textId="77777777" w:rsidR="00020F39" w:rsidRPr="00020F39" w:rsidRDefault="003C6811" w:rsidP="003C6811">
      <w:pPr>
        <w:pStyle w:val="LargeHeading1"/>
        <w:rPr>
          <w:sz w:val="13"/>
        </w:rPr>
      </w:pPr>
      <w:r w:rsidRPr="003C6811">
        <w:t>9th November</w:t>
      </w:r>
      <w:r>
        <w:t xml:space="preserve"> - </w:t>
      </w:r>
      <w:r w:rsidRPr="003C6811">
        <w:t xml:space="preserve">Remembrance Sunday  </w:t>
      </w:r>
    </w:p>
    <w:p w14:paraId="34447C13" w14:textId="77777777" w:rsidR="00020F39" w:rsidRPr="00020F39" w:rsidRDefault="00020F39" w:rsidP="00125815">
      <w:pPr>
        <w:pStyle w:val="LargeHeading1"/>
        <w:rPr>
          <w:sz w:val="13"/>
        </w:rPr>
      </w:pPr>
    </w:p>
    <w:p w14:paraId="5F080E4F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>Oh God our help</w:t>
      </w:r>
      <w:r>
        <w:t xml:space="preserve"> - </w:t>
      </w:r>
      <w:r w:rsidRPr="005E7F4C">
        <w:t>H</w:t>
      </w:r>
      <w:r w:rsidR="005F010B" w:rsidRPr="005E7F4C">
        <w:rPr>
          <w:caps w:val="0"/>
        </w:rPr>
        <w:t>ymn</w:t>
      </w:r>
      <w:r w:rsidRPr="005E7F4C">
        <w:t xml:space="preserve"> 537  </w:t>
      </w:r>
    </w:p>
    <w:p w14:paraId="2243A6E1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1 O God, our help in ages past, </w:t>
      </w:r>
    </w:p>
    <w:p w14:paraId="15423955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our hope for years to come,  </w:t>
      </w:r>
    </w:p>
    <w:p w14:paraId="560EC59A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our shelter from the stormy blast, </w:t>
      </w:r>
    </w:p>
    <w:p w14:paraId="3FC05E95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and our eternal home;  </w:t>
      </w:r>
    </w:p>
    <w:p w14:paraId="51F9425C" w14:textId="77777777" w:rsidR="00020F39" w:rsidRPr="00020F39" w:rsidRDefault="00020F39" w:rsidP="00125815">
      <w:pPr>
        <w:pStyle w:val="LargeMain"/>
        <w:rPr>
          <w:sz w:val="13"/>
        </w:rPr>
      </w:pPr>
    </w:p>
    <w:p w14:paraId="08FA5E4A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2 Beneath the shadow of thy throne  </w:t>
      </w:r>
    </w:p>
    <w:p w14:paraId="0304F075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thy saints have dwelt secure;  </w:t>
      </w:r>
    </w:p>
    <w:p w14:paraId="0531572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sufficient is thine arm alone, </w:t>
      </w:r>
    </w:p>
    <w:p w14:paraId="3A127955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and our defence is sure.  </w:t>
      </w:r>
    </w:p>
    <w:p w14:paraId="71C57397" w14:textId="77777777" w:rsidR="00020F39" w:rsidRPr="00020F39" w:rsidRDefault="00020F39" w:rsidP="00125815">
      <w:pPr>
        <w:pStyle w:val="LargeMain"/>
        <w:rPr>
          <w:sz w:val="13"/>
        </w:rPr>
      </w:pPr>
    </w:p>
    <w:p w14:paraId="23CCE78D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3 Before the hills in order stood, </w:t>
      </w:r>
    </w:p>
    <w:p w14:paraId="3A83831A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or earth received her frame,  </w:t>
      </w:r>
    </w:p>
    <w:p w14:paraId="30217B7B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from everlasting thou art God, </w:t>
      </w:r>
    </w:p>
    <w:p w14:paraId="5F49D83E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to endless years the same.</w:t>
      </w:r>
    </w:p>
    <w:p w14:paraId="2EF99C70" w14:textId="77777777" w:rsidR="00020F39" w:rsidRPr="00020F39" w:rsidRDefault="00020F39" w:rsidP="00125815">
      <w:pPr>
        <w:pStyle w:val="LargeMain"/>
        <w:rPr>
          <w:sz w:val="13"/>
        </w:rPr>
      </w:pPr>
    </w:p>
    <w:p w14:paraId="68EA64C8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4 A thousand ages in thy sigh are like an evening gone,  </w:t>
      </w:r>
    </w:p>
    <w:p w14:paraId="60C738FE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short as the watch that ends the night </w:t>
      </w:r>
    </w:p>
    <w:p w14:paraId="64A4B47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before the rising sun.  </w:t>
      </w:r>
    </w:p>
    <w:p w14:paraId="1DACD942" w14:textId="77777777" w:rsidR="00020F39" w:rsidRPr="00020F39" w:rsidRDefault="00020F39" w:rsidP="00125815">
      <w:pPr>
        <w:pStyle w:val="LargeMain"/>
        <w:rPr>
          <w:sz w:val="13"/>
        </w:rPr>
      </w:pPr>
    </w:p>
    <w:p w14:paraId="1DF5E0D0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5 Time, like an ever-rolling stream, </w:t>
      </w:r>
    </w:p>
    <w:p w14:paraId="2C8D5163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soon bears us all away;  </w:t>
      </w:r>
    </w:p>
    <w:p w14:paraId="4EDEDD8B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we fly forgotten, as a dream dies at the opening day.  </w:t>
      </w:r>
    </w:p>
    <w:p w14:paraId="56E5F17D" w14:textId="77777777" w:rsidR="00020F39" w:rsidRPr="00020F39" w:rsidRDefault="00020F39" w:rsidP="00125815">
      <w:pPr>
        <w:pStyle w:val="LargeMain"/>
        <w:rPr>
          <w:sz w:val="13"/>
        </w:rPr>
      </w:pPr>
    </w:p>
    <w:p w14:paraId="75B3F9E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6 O God, our help in ages past, </w:t>
      </w:r>
    </w:p>
    <w:p w14:paraId="39553721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our hope for years to come,  </w:t>
      </w:r>
    </w:p>
    <w:p w14:paraId="0899839A" w14:textId="77777777" w:rsidR="00020F39" w:rsidRPr="00020F39" w:rsidRDefault="00424A7F" w:rsidP="00125815">
      <w:pPr>
        <w:pStyle w:val="LargeMain"/>
        <w:rPr>
          <w:sz w:val="13"/>
        </w:rPr>
      </w:pPr>
      <w:proofErr w:type="gramStart"/>
      <w:r w:rsidRPr="005E7F4C">
        <w:t>be</w:t>
      </w:r>
      <w:proofErr w:type="gramEnd"/>
      <w:r w:rsidRPr="005E7F4C">
        <w:t xml:space="preserve"> thou our guard while troubles last, </w:t>
      </w:r>
    </w:p>
    <w:p w14:paraId="17F3DD48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and our eternal home.  </w:t>
      </w:r>
    </w:p>
    <w:p w14:paraId="017CDC97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32E74E09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>P</w:t>
      </w:r>
      <w:r w:rsidR="002862A4" w:rsidRPr="00125815">
        <w:rPr>
          <w:caps w:val="0"/>
        </w:rPr>
        <w:t>lease remain standing</w:t>
      </w:r>
      <w:r w:rsidRPr="00125815">
        <w:t xml:space="preserve">  </w:t>
      </w:r>
    </w:p>
    <w:p w14:paraId="6EA983AC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001DE2D4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 xml:space="preserve">Greeting  </w:t>
      </w:r>
    </w:p>
    <w:p w14:paraId="15938276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4CFF2192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lastRenderedPageBreak/>
        <w:t xml:space="preserve">Grace, mercy and peace from God our Father and the Lord Jesus Christ be with you all  </w:t>
      </w:r>
    </w:p>
    <w:p w14:paraId="0B4A191B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and </w:t>
      </w:r>
      <w:proofErr w:type="gramStart"/>
      <w:r w:rsidRPr="005E7F4C">
        <w:rPr>
          <w:b/>
          <w:bCs/>
          <w:i/>
          <w:iCs/>
        </w:rPr>
        <w:t>also</w:t>
      </w:r>
      <w:proofErr w:type="gramEnd"/>
      <w:r w:rsidRPr="005E7F4C">
        <w:rPr>
          <w:b/>
          <w:bCs/>
          <w:i/>
          <w:iCs/>
        </w:rPr>
        <w:t xml:space="preserve"> with you.  </w:t>
      </w:r>
    </w:p>
    <w:p w14:paraId="34B1DB07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1366595A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 xml:space="preserve">Welcome  </w:t>
      </w:r>
    </w:p>
    <w:p w14:paraId="0C17B482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08E4A147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 xml:space="preserve">Confession  </w:t>
      </w:r>
    </w:p>
    <w:p w14:paraId="5208A823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Heavenly Father, we confess that we have sinned:  </w:t>
      </w:r>
    </w:p>
    <w:p w14:paraId="4879F255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by what we have thought, by what we have said, </w:t>
      </w:r>
    </w:p>
    <w:p w14:paraId="3B241B68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by what we have done.  </w:t>
      </w:r>
    </w:p>
    <w:p w14:paraId="693E0B4D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>We have not loved you with our whole heart.</w:t>
      </w:r>
    </w:p>
    <w:p w14:paraId="3BA2DCC8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We have not loved our neighbours as ourselves.  </w:t>
      </w:r>
    </w:p>
    <w:p w14:paraId="04E34551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In your mercy forgive what we have been,  </w:t>
      </w:r>
    </w:p>
    <w:p w14:paraId="3F2A5147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help us to amend what we are,  </w:t>
      </w:r>
    </w:p>
    <w:p w14:paraId="35B7C9B6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and direct what we shall be; </w:t>
      </w:r>
    </w:p>
    <w:p w14:paraId="41331B20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 xml:space="preserve">that we may do justly, love mercy,  </w:t>
      </w:r>
    </w:p>
    <w:p w14:paraId="1E5A1ED2" w14:textId="77777777" w:rsidR="00020F39" w:rsidRPr="00020F39" w:rsidRDefault="00424A7F" w:rsidP="00125815">
      <w:pPr>
        <w:pStyle w:val="LargeMainBold"/>
        <w:rPr>
          <w:sz w:val="13"/>
        </w:rPr>
      </w:pPr>
      <w:r w:rsidRPr="005E7F4C">
        <w:t>and walk humbly with you,</w:t>
      </w:r>
      <w:r>
        <w:t xml:space="preserve"> </w:t>
      </w:r>
      <w:r w:rsidRPr="005E7F4C">
        <w:t xml:space="preserve">our God.  Amen.  </w:t>
      </w:r>
    </w:p>
    <w:p w14:paraId="4A8D3AB3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6D810295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 xml:space="preserve">Absolution  </w:t>
      </w:r>
    </w:p>
    <w:p w14:paraId="094CF862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2ABD5CA6" w14:textId="77777777" w:rsidR="00020F39" w:rsidRPr="00020F39" w:rsidRDefault="00424A7F" w:rsidP="00125815">
      <w:pPr>
        <w:pStyle w:val="LargeHeading1"/>
        <w:rPr>
          <w:sz w:val="13"/>
          <w:szCs w:val="40"/>
        </w:rPr>
      </w:pPr>
      <w:r w:rsidRPr="00125815">
        <w:t xml:space="preserve">What is Remembrance Day? </w:t>
      </w:r>
      <w:r w:rsidR="00125815" w:rsidRPr="00125815">
        <w:rPr>
          <w:sz w:val="40"/>
          <w:szCs w:val="40"/>
        </w:rPr>
        <w:t>(C</w:t>
      </w:r>
      <w:r w:rsidR="00125815" w:rsidRPr="00125815">
        <w:rPr>
          <w:caps w:val="0"/>
          <w:sz w:val="40"/>
          <w:szCs w:val="40"/>
        </w:rPr>
        <w:t>hildren’s video)</w:t>
      </w:r>
    </w:p>
    <w:p w14:paraId="3D981FDA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05F4121D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>John 15:9-17</w:t>
      </w:r>
    </w:p>
    <w:p w14:paraId="7F679149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2FD27D32" w14:textId="77777777" w:rsidR="00020F39" w:rsidRPr="00020F39" w:rsidRDefault="00424A7F" w:rsidP="00125815">
      <w:pPr>
        <w:pStyle w:val="LargeMain"/>
        <w:rPr>
          <w:sz w:val="13"/>
          <w:szCs w:val="40"/>
        </w:rPr>
      </w:pPr>
      <w:r w:rsidRPr="002862A4">
        <w:rPr>
          <w:sz w:val="40"/>
          <w:szCs w:val="40"/>
        </w:rPr>
        <w:t xml:space="preserve">9 “As the </w:t>
      </w:r>
      <w:proofErr w:type="gramStart"/>
      <w:r w:rsidRPr="002862A4">
        <w:rPr>
          <w:sz w:val="40"/>
          <w:szCs w:val="40"/>
        </w:rPr>
        <w:t>Father</w:t>
      </w:r>
      <w:proofErr w:type="gramEnd"/>
      <w:r w:rsidRPr="002862A4">
        <w:rPr>
          <w:sz w:val="40"/>
          <w:szCs w:val="40"/>
        </w:rPr>
        <w:t xml:space="preserve"> has loved me, so have I loved you. Now remain in my love. 10 If you keep my commands, you will remain in my love, just as I have kept my </w:t>
      </w:r>
      <w:proofErr w:type="gramStart"/>
      <w:r w:rsidRPr="002862A4">
        <w:rPr>
          <w:sz w:val="40"/>
          <w:szCs w:val="40"/>
        </w:rPr>
        <w:t>Father’s</w:t>
      </w:r>
      <w:proofErr w:type="gramEnd"/>
      <w:r w:rsidRPr="002862A4">
        <w:rPr>
          <w:sz w:val="40"/>
          <w:szCs w:val="40"/>
        </w:rPr>
        <w:t xml:space="preserve"> commands and remain in his love. 11 I have told you this so that my joy may be in you and that your joy may be complete. 12 My command is this: Love each other as I have loved you. 13 Greater </w:t>
      </w:r>
      <w:proofErr w:type="gramStart"/>
      <w:r w:rsidRPr="002862A4">
        <w:rPr>
          <w:sz w:val="40"/>
          <w:szCs w:val="40"/>
        </w:rPr>
        <w:t>love</w:t>
      </w:r>
      <w:proofErr w:type="gramEnd"/>
      <w:r w:rsidRPr="002862A4">
        <w:rPr>
          <w:sz w:val="40"/>
          <w:szCs w:val="40"/>
        </w:rPr>
        <w:t xml:space="preserve"> has no one than this: to lay down one’s life for one’s friends. 14 You are my friends if you do what I command. 15 I no longer call you servants, because a servant does not know his master’s business. Instead, I have called </w:t>
      </w:r>
      <w:r w:rsidRPr="002862A4">
        <w:rPr>
          <w:sz w:val="40"/>
          <w:szCs w:val="40"/>
        </w:rPr>
        <w:lastRenderedPageBreak/>
        <w:t xml:space="preserve">you friends, for everything that I learned from my Father I have made known to you. 16 You did not choose me, but I chose you and appointed you so that you might go and bear fruit—fruit that will last—and so that whatever you ask in my name the </w:t>
      </w:r>
      <w:proofErr w:type="gramStart"/>
      <w:r w:rsidRPr="002862A4">
        <w:rPr>
          <w:sz w:val="40"/>
          <w:szCs w:val="40"/>
        </w:rPr>
        <w:t>Father</w:t>
      </w:r>
      <w:proofErr w:type="gramEnd"/>
      <w:r w:rsidRPr="002862A4">
        <w:rPr>
          <w:sz w:val="40"/>
          <w:szCs w:val="40"/>
        </w:rPr>
        <w:t xml:space="preserve"> will give you. 17 This is my command: Love each other.</w:t>
      </w:r>
    </w:p>
    <w:p w14:paraId="3919A4C2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4D97E2E1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This is the word of the Lord  </w:t>
      </w:r>
    </w:p>
    <w:p w14:paraId="10C51D68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Thanks be to God  </w:t>
      </w:r>
    </w:p>
    <w:p w14:paraId="7505D733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1B06A97B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 xml:space="preserve"> Be bold, be strong</w:t>
      </w:r>
      <w:r>
        <w:t xml:space="preserve"> </w:t>
      </w:r>
      <w:r w:rsidR="002862A4">
        <w:t>-</w:t>
      </w:r>
      <w:r w:rsidRPr="005E7F4C">
        <w:t xml:space="preserve"> Thanks &amp; Praise  10</w:t>
      </w:r>
    </w:p>
    <w:p w14:paraId="69A09458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3DA7BDD3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Be bold, be strong, for the Lord your God is with you; </w:t>
      </w:r>
    </w:p>
    <w:p w14:paraId="52F8371D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be bold, be strong, for the Lord your God is with you! </w:t>
      </w:r>
    </w:p>
    <w:p w14:paraId="1767317F" w14:textId="77777777" w:rsidR="00020F39" w:rsidRPr="00020F39" w:rsidRDefault="00020F39" w:rsidP="00125815">
      <w:pPr>
        <w:pStyle w:val="LargeMain"/>
        <w:rPr>
          <w:sz w:val="13"/>
        </w:rPr>
      </w:pPr>
    </w:p>
    <w:p w14:paraId="4E17CD3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I am not afraid, I am not dismayed, </w:t>
      </w:r>
    </w:p>
    <w:p w14:paraId="07603F5F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for I’m walking in faith and victory: </w:t>
      </w:r>
    </w:p>
    <w:p w14:paraId="4E19D61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come on and walk in faith and victory, </w:t>
      </w:r>
    </w:p>
    <w:p w14:paraId="073537E7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for the Lord your God is with you.</w:t>
      </w:r>
      <w:r w:rsidR="00125815">
        <w:tab/>
      </w:r>
      <w:r w:rsidR="00125815">
        <w:tab/>
      </w:r>
      <w:r w:rsidR="00125815">
        <w:tab/>
      </w:r>
      <w:r w:rsidR="00125815" w:rsidRPr="00125815">
        <w:rPr>
          <w:b/>
          <w:bCs/>
          <w:i/>
          <w:iCs/>
        </w:rPr>
        <w:t>Repeat</w:t>
      </w:r>
    </w:p>
    <w:p w14:paraId="7CAA10E1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465160D6" w14:textId="77777777" w:rsidR="00020F39" w:rsidRPr="00020F39" w:rsidRDefault="00424A7F" w:rsidP="002862A4">
      <w:pPr>
        <w:pStyle w:val="LargeHeading1"/>
        <w:rPr>
          <w:sz w:val="13"/>
        </w:rPr>
      </w:pPr>
      <w:r w:rsidRPr="00125815">
        <w:t xml:space="preserve"> Psalm 46  </w:t>
      </w:r>
    </w:p>
    <w:p w14:paraId="102638C7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1 God is our refuge and strength,  </w:t>
      </w:r>
    </w:p>
    <w:p w14:paraId="76B1C05D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a very present help in trouble. </w:t>
      </w:r>
    </w:p>
    <w:p w14:paraId="1C2DB3A9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0ADEC82A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2 Therefore we will not fear, </w:t>
      </w:r>
    </w:p>
    <w:p w14:paraId="7E590053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though the earth should change,  </w:t>
      </w:r>
    </w:p>
    <w:p w14:paraId="24B08F99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though the mountains shake in the heart of the sea;  </w:t>
      </w:r>
    </w:p>
    <w:p w14:paraId="1D475086" w14:textId="77777777" w:rsidR="00020F39" w:rsidRPr="00020F39" w:rsidRDefault="00424A7F" w:rsidP="00125815">
      <w:pPr>
        <w:pStyle w:val="LargeMain"/>
        <w:rPr>
          <w:sz w:val="13"/>
          <w:szCs w:val="13"/>
        </w:rPr>
      </w:pPr>
      <w:r w:rsidRPr="002862A4">
        <w:rPr>
          <w:sz w:val="13"/>
          <w:szCs w:val="13"/>
        </w:rPr>
        <w:t>  </w:t>
      </w:r>
    </w:p>
    <w:p w14:paraId="2A1A8147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3 though its waters roar and foam,  </w:t>
      </w:r>
    </w:p>
    <w:p w14:paraId="4C4B016A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though the mountains tremble with its tumult.  </w:t>
      </w:r>
    </w:p>
    <w:p w14:paraId="7482196B" w14:textId="77777777" w:rsidR="00020F39" w:rsidRPr="00020F39" w:rsidRDefault="00020F39" w:rsidP="00125815">
      <w:pPr>
        <w:pStyle w:val="LargeMain"/>
        <w:rPr>
          <w:sz w:val="13"/>
        </w:rPr>
      </w:pPr>
    </w:p>
    <w:p w14:paraId="715E92B7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4 There is a river whose streams </w:t>
      </w:r>
    </w:p>
    <w:p w14:paraId="3B45109E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make glad the city of God,  </w:t>
      </w:r>
    </w:p>
    <w:p w14:paraId="5A126976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the holy habitation of the </w:t>
      </w:r>
      <w:proofErr w:type="gramStart"/>
      <w:r w:rsidRPr="005E7F4C">
        <w:rPr>
          <w:b/>
          <w:bCs/>
          <w:i/>
          <w:iCs/>
        </w:rPr>
        <w:t>Most High</w:t>
      </w:r>
      <w:proofErr w:type="gramEnd"/>
      <w:r w:rsidRPr="005E7F4C">
        <w:rPr>
          <w:b/>
          <w:bCs/>
          <w:i/>
          <w:iCs/>
        </w:rPr>
        <w:t xml:space="preserve">.  </w:t>
      </w:r>
    </w:p>
    <w:p w14:paraId="0F64A88A" w14:textId="77777777" w:rsidR="00020F39" w:rsidRPr="00020F39" w:rsidRDefault="00020F39" w:rsidP="00125815">
      <w:pPr>
        <w:pStyle w:val="LargeMain"/>
        <w:rPr>
          <w:sz w:val="13"/>
        </w:rPr>
      </w:pPr>
    </w:p>
    <w:p w14:paraId="2A300688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5 God is </w:t>
      </w:r>
      <w:proofErr w:type="gramStart"/>
      <w:r w:rsidRPr="005E7F4C">
        <w:t>in the midst of</w:t>
      </w:r>
      <w:proofErr w:type="gramEnd"/>
      <w:r w:rsidRPr="005E7F4C">
        <w:t xml:space="preserve"> the city; it shall not be moved; </w:t>
      </w:r>
    </w:p>
    <w:p w14:paraId="732FE601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lastRenderedPageBreak/>
        <w:t xml:space="preserve">God will help it when the morning dawns.  </w:t>
      </w:r>
    </w:p>
    <w:p w14:paraId="0F97A908" w14:textId="77777777" w:rsidR="00020F39" w:rsidRPr="00020F39" w:rsidRDefault="00020F39" w:rsidP="00125815">
      <w:pPr>
        <w:pStyle w:val="LargeMain"/>
        <w:rPr>
          <w:sz w:val="13"/>
        </w:rPr>
      </w:pPr>
    </w:p>
    <w:p w14:paraId="4B168C6E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6 The nations are in an uproar, the kingdoms totter; </w:t>
      </w:r>
    </w:p>
    <w:p w14:paraId="5DFFD174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he utters his voice, the earth melts.</w:t>
      </w:r>
    </w:p>
    <w:p w14:paraId="3A133305" w14:textId="77777777" w:rsidR="00020F39" w:rsidRPr="00020F39" w:rsidRDefault="00020F39" w:rsidP="00125815">
      <w:pPr>
        <w:pStyle w:val="LargeMain"/>
        <w:rPr>
          <w:sz w:val="13"/>
        </w:rPr>
      </w:pPr>
    </w:p>
    <w:p w14:paraId="4741764C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7 The Lord of hosts is with us;  </w:t>
      </w:r>
    </w:p>
    <w:p w14:paraId="5C867C0F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the God of Jacob is our </w:t>
      </w:r>
      <w:proofErr w:type="gramStart"/>
      <w:r w:rsidRPr="005E7F4C">
        <w:rPr>
          <w:b/>
          <w:bCs/>
          <w:i/>
          <w:iCs/>
        </w:rPr>
        <w:t>refuge.*</w:t>
      </w:r>
      <w:proofErr w:type="gramEnd"/>
      <w:r w:rsidRPr="005E7F4C">
        <w:rPr>
          <w:b/>
          <w:bCs/>
          <w:i/>
          <w:iCs/>
        </w:rPr>
        <w:t xml:space="preserve">  </w:t>
      </w:r>
    </w:p>
    <w:p w14:paraId="2E523ED7" w14:textId="77777777" w:rsidR="00020F39" w:rsidRPr="00020F39" w:rsidRDefault="00020F39" w:rsidP="00125815">
      <w:pPr>
        <w:pStyle w:val="LargeMain"/>
        <w:rPr>
          <w:sz w:val="13"/>
        </w:rPr>
      </w:pPr>
    </w:p>
    <w:p w14:paraId="01DC82B2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8 Come, behold the works of the Lord;  </w:t>
      </w:r>
    </w:p>
    <w:p w14:paraId="10E466F2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see what desolations he has brought on the earth.  </w:t>
      </w:r>
    </w:p>
    <w:p w14:paraId="254E089C" w14:textId="77777777" w:rsidR="00020F39" w:rsidRPr="00020F39" w:rsidRDefault="00020F39" w:rsidP="00125815">
      <w:pPr>
        <w:pStyle w:val="LargeMain"/>
        <w:rPr>
          <w:sz w:val="13"/>
        </w:rPr>
      </w:pPr>
    </w:p>
    <w:p w14:paraId="329D2D15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9 He makes wars cease to the end of the earth;  </w:t>
      </w:r>
    </w:p>
    <w:p w14:paraId="2813E02B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he breaks the bow, and shatters the spear;  </w:t>
      </w:r>
    </w:p>
    <w:p w14:paraId="0E668BC6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he burns the shields with fire.</w:t>
      </w:r>
    </w:p>
    <w:p w14:paraId="0F0CD3EB" w14:textId="77777777" w:rsidR="00020F39" w:rsidRPr="00020F39" w:rsidRDefault="00020F39" w:rsidP="00125815">
      <w:pPr>
        <w:pStyle w:val="LargeMain"/>
        <w:rPr>
          <w:sz w:val="13"/>
        </w:rPr>
      </w:pPr>
    </w:p>
    <w:p w14:paraId="50380BD6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10 ‘Be </w:t>
      </w:r>
      <w:proofErr w:type="spellStart"/>
      <w:proofErr w:type="gramStart"/>
      <w:r w:rsidRPr="005E7F4C">
        <w:t>still,and</w:t>
      </w:r>
      <w:proofErr w:type="spellEnd"/>
      <w:proofErr w:type="gramEnd"/>
      <w:r w:rsidRPr="005E7F4C">
        <w:t xml:space="preserve"> know that I am God!  </w:t>
      </w:r>
    </w:p>
    <w:p w14:paraId="385ED1D1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I am exalted among the nations, </w:t>
      </w:r>
    </w:p>
    <w:p w14:paraId="38C47AFB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 xml:space="preserve">I am exalted in the earth.’  </w:t>
      </w:r>
    </w:p>
    <w:p w14:paraId="64AECA12" w14:textId="77777777" w:rsidR="00020F39" w:rsidRPr="00020F39" w:rsidRDefault="00020F39" w:rsidP="00125815">
      <w:pPr>
        <w:pStyle w:val="LargeMain"/>
        <w:rPr>
          <w:sz w:val="13"/>
        </w:rPr>
      </w:pPr>
    </w:p>
    <w:p w14:paraId="0ECD9B0F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11 The Lord of hosts is with us;  </w:t>
      </w:r>
    </w:p>
    <w:p w14:paraId="36739DC3" w14:textId="77777777" w:rsidR="00020F39" w:rsidRPr="00020F39" w:rsidRDefault="00424A7F" w:rsidP="00125815">
      <w:pPr>
        <w:pStyle w:val="LargeMain"/>
        <w:rPr>
          <w:b/>
          <w:bCs/>
          <w:i/>
          <w:iCs/>
          <w:sz w:val="13"/>
        </w:rPr>
      </w:pPr>
      <w:r w:rsidRPr="005E7F4C">
        <w:rPr>
          <w:b/>
          <w:bCs/>
          <w:i/>
          <w:iCs/>
        </w:rPr>
        <w:t>the God of Jacob is our refuge.</w:t>
      </w:r>
    </w:p>
    <w:p w14:paraId="0C782041" w14:textId="77777777" w:rsidR="00020F39" w:rsidRPr="00020F39" w:rsidRDefault="00020F39" w:rsidP="00125815">
      <w:pPr>
        <w:pStyle w:val="LargeMain"/>
        <w:rPr>
          <w:b/>
          <w:bCs/>
          <w:i/>
          <w:iCs/>
          <w:sz w:val="13"/>
        </w:rPr>
      </w:pPr>
    </w:p>
    <w:p w14:paraId="21E2C609" w14:textId="77777777" w:rsidR="00020F39" w:rsidRPr="00020F39" w:rsidRDefault="00020F39" w:rsidP="00020F39">
      <w:pPr>
        <w:pStyle w:val="LargeMain"/>
        <w:rPr>
          <w:sz w:val="13"/>
        </w:rPr>
      </w:pPr>
      <w:r w:rsidRPr="00020F39">
        <w:t xml:space="preserve">Glory to the </w:t>
      </w:r>
      <w:proofErr w:type="gramStart"/>
      <w:r w:rsidRPr="00020F39">
        <w:t>Father</w:t>
      </w:r>
      <w:proofErr w:type="gramEnd"/>
      <w:r w:rsidRPr="00020F39">
        <w:t xml:space="preserve">, and to the </w:t>
      </w:r>
      <w:proofErr w:type="gramStart"/>
      <w:r w:rsidRPr="00020F39">
        <w:t>Son</w:t>
      </w:r>
      <w:proofErr w:type="gramEnd"/>
      <w:r w:rsidRPr="00020F39">
        <w:t xml:space="preserve">, </w:t>
      </w:r>
    </w:p>
    <w:p w14:paraId="4B380A28" w14:textId="77777777" w:rsidR="00020F39" w:rsidRPr="00020F39" w:rsidRDefault="00020F39" w:rsidP="00020F39">
      <w:pPr>
        <w:pStyle w:val="LargeMain"/>
        <w:rPr>
          <w:sz w:val="13"/>
        </w:rPr>
      </w:pPr>
      <w:r w:rsidRPr="00020F39">
        <w:t>and to the Holy Spirit;</w:t>
      </w:r>
    </w:p>
    <w:p w14:paraId="1FCD328D" w14:textId="77777777" w:rsidR="00020F39" w:rsidRPr="00020F39" w:rsidRDefault="00020F39" w:rsidP="00020F39">
      <w:pPr>
        <w:pStyle w:val="LargeMainBold"/>
        <w:rPr>
          <w:sz w:val="13"/>
        </w:rPr>
      </w:pPr>
      <w:r w:rsidRPr="00020F39">
        <w:t xml:space="preserve">as it was in the beginning, is now, </w:t>
      </w:r>
    </w:p>
    <w:p w14:paraId="41545AAA" w14:textId="77777777" w:rsidR="00020F39" w:rsidRPr="00020F39" w:rsidRDefault="00020F39" w:rsidP="00020F39">
      <w:pPr>
        <w:pStyle w:val="LargeMainBold"/>
        <w:rPr>
          <w:sz w:val="13"/>
        </w:rPr>
      </w:pPr>
      <w:r w:rsidRPr="00020F39">
        <w:t>and shall be for ever. Amen.</w:t>
      </w:r>
    </w:p>
    <w:p w14:paraId="5C26F8DC" w14:textId="77777777" w:rsidR="00020F39" w:rsidRPr="00020F39" w:rsidRDefault="00020F39" w:rsidP="00125815">
      <w:pPr>
        <w:pStyle w:val="LargeHeading1"/>
        <w:rPr>
          <w:sz w:val="13"/>
          <w:szCs w:val="13"/>
        </w:rPr>
      </w:pPr>
    </w:p>
    <w:p w14:paraId="6EFE9596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 xml:space="preserve">Act of remembrance  </w:t>
      </w:r>
    </w:p>
    <w:p w14:paraId="37BD9D1E" w14:textId="77777777" w:rsidR="00020F39" w:rsidRPr="00020F39" w:rsidRDefault="00020F39" w:rsidP="00125815">
      <w:pPr>
        <w:pStyle w:val="LargeHeading1"/>
        <w:rPr>
          <w:sz w:val="13"/>
          <w:szCs w:val="13"/>
        </w:rPr>
      </w:pPr>
    </w:p>
    <w:p w14:paraId="68AE118D" w14:textId="77777777" w:rsidR="00020F39" w:rsidRPr="00020F39" w:rsidRDefault="00424A7F" w:rsidP="00125815">
      <w:pPr>
        <w:pStyle w:val="LargeHeading1"/>
        <w:rPr>
          <w:sz w:val="13"/>
        </w:rPr>
      </w:pPr>
      <w:r w:rsidRPr="005E7F4C">
        <w:t xml:space="preserve">The Silence </w:t>
      </w:r>
      <w:r w:rsidR="00125815">
        <w:t>– P</w:t>
      </w:r>
      <w:r w:rsidR="00125815">
        <w:rPr>
          <w:caps w:val="0"/>
        </w:rPr>
        <w:t>lease stand</w:t>
      </w:r>
      <w:r w:rsidR="00125815" w:rsidRPr="005E7F4C">
        <w:rPr>
          <w:caps w:val="0"/>
        </w:rPr>
        <w:t xml:space="preserve"> </w:t>
      </w:r>
    </w:p>
    <w:p w14:paraId="78E449ED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1CF6AF30" w14:textId="77777777" w:rsidR="00020F39" w:rsidRPr="00020F39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The Last Post  </w:t>
      </w:r>
    </w:p>
    <w:p w14:paraId="55EFDD7A" w14:textId="77777777" w:rsidR="00020F39" w:rsidRPr="00020F39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The Silence  </w:t>
      </w:r>
    </w:p>
    <w:p w14:paraId="084D65AA" w14:textId="77777777" w:rsidR="00020F39" w:rsidRPr="00020F39" w:rsidRDefault="00424A7F" w:rsidP="00125815">
      <w:pPr>
        <w:pStyle w:val="LargeMain"/>
        <w:rPr>
          <w:i/>
          <w:iCs/>
          <w:sz w:val="13"/>
        </w:rPr>
      </w:pPr>
      <w:r w:rsidRPr="002862A4">
        <w:rPr>
          <w:i/>
          <w:iCs/>
        </w:rPr>
        <w:t xml:space="preserve">Reveille  </w:t>
      </w:r>
    </w:p>
    <w:p w14:paraId="5C8DBBA8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They shall grow not old, as we that are left grow old, </w:t>
      </w:r>
    </w:p>
    <w:p w14:paraId="70C8F737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age shall not weary them nor the years condemn;   </w:t>
      </w:r>
    </w:p>
    <w:p w14:paraId="2234D3AB" w14:textId="53B910F0" w:rsidR="00020F39" w:rsidRPr="00020F39" w:rsidRDefault="00424A7F" w:rsidP="00125815">
      <w:pPr>
        <w:pStyle w:val="LargeMain"/>
        <w:rPr>
          <w:sz w:val="13"/>
        </w:rPr>
      </w:pPr>
      <w:r w:rsidRPr="005E7F4C">
        <w:lastRenderedPageBreak/>
        <w:t xml:space="preserve">at the going down of the sun and in the morning we will remember them  </w:t>
      </w:r>
      <w:r w:rsidRPr="005E7F4C">
        <w:rPr>
          <w:b/>
          <w:bCs/>
          <w:i/>
          <w:iCs/>
        </w:rPr>
        <w:t xml:space="preserve">We will remember them  </w:t>
      </w:r>
    </w:p>
    <w:p w14:paraId="744BA717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238ACAC4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 xml:space="preserve">Act of Commitment  </w:t>
      </w:r>
    </w:p>
    <w:p w14:paraId="2C25D3BF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Lord God our </w:t>
      </w:r>
      <w:proofErr w:type="gramStart"/>
      <w:r w:rsidRPr="00040C97">
        <w:t>Father</w:t>
      </w:r>
      <w:proofErr w:type="gramEnd"/>
      <w:r w:rsidRPr="00040C97">
        <w:t xml:space="preserve">,  </w:t>
      </w:r>
    </w:p>
    <w:p w14:paraId="1FA55BA6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we pledge ourselves to serve you </w:t>
      </w:r>
    </w:p>
    <w:p w14:paraId="5F1C5384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>and all humankind,</w:t>
      </w:r>
      <w:r w:rsidR="002862A4">
        <w:t xml:space="preserve"> </w:t>
      </w:r>
      <w:r w:rsidRPr="00040C97">
        <w:t xml:space="preserve">in the cause of peace,  </w:t>
      </w:r>
    </w:p>
    <w:p w14:paraId="519263DE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for the relief of want and suffering,  </w:t>
      </w:r>
    </w:p>
    <w:p w14:paraId="4DA081FF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and for the praise of your name.  </w:t>
      </w:r>
    </w:p>
    <w:p w14:paraId="455C0FD1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Guide us by your Spirit; give us wisdom;  </w:t>
      </w:r>
    </w:p>
    <w:p w14:paraId="249F6623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>give us courage; give us hope; and keep us faithful</w:t>
      </w:r>
    </w:p>
    <w:p w14:paraId="27CB7D81" w14:textId="77777777" w:rsidR="00020F39" w:rsidRPr="00020F39" w:rsidRDefault="00424A7F" w:rsidP="00125815">
      <w:pPr>
        <w:pStyle w:val="LargeMainBold"/>
        <w:rPr>
          <w:sz w:val="13"/>
        </w:rPr>
      </w:pPr>
      <w:r w:rsidRPr="00040C97">
        <w:t xml:space="preserve">now and always.  Amen.  </w:t>
      </w:r>
    </w:p>
    <w:p w14:paraId="449A832C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0124372A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>Safe in the shadow of the Lord</w:t>
      </w:r>
    </w:p>
    <w:p w14:paraId="6DEFF16A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>H</w:t>
      </w:r>
      <w:r w:rsidR="00125815" w:rsidRPr="00125815">
        <w:rPr>
          <w:caps w:val="0"/>
        </w:rPr>
        <w:t>ymn</w:t>
      </w:r>
      <w:r w:rsidRPr="00125815">
        <w:t xml:space="preserve"> 595</w:t>
      </w:r>
    </w:p>
    <w:p w14:paraId="03808AEC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Safe in the Shadow of the Lord</w:t>
      </w:r>
      <w:r w:rsidR="00125815">
        <w:t xml:space="preserve"> </w:t>
      </w:r>
    </w:p>
    <w:p w14:paraId="3A6C49F4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beneath his hand and power,</w:t>
      </w:r>
    </w:p>
    <w:p w14:paraId="1826A577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my fortress and my tower.</w:t>
      </w:r>
    </w:p>
    <w:p w14:paraId="1DA67AC2" w14:textId="77777777" w:rsidR="00020F39" w:rsidRPr="00020F39" w:rsidRDefault="00020F39" w:rsidP="00125815">
      <w:pPr>
        <w:pStyle w:val="LargeMain"/>
        <w:rPr>
          <w:sz w:val="13"/>
        </w:rPr>
      </w:pPr>
    </w:p>
    <w:p w14:paraId="64498774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My hope is set on God alone</w:t>
      </w:r>
    </w:p>
    <w:p w14:paraId="362145A2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though Satan spreads his snare;</w:t>
      </w:r>
    </w:p>
    <w:p w14:paraId="06265CF5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to keep me in his care.</w:t>
      </w:r>
    </w:p>
    <w:p w14:paraId="08C8E312" w14:textId="77777777" w:rsidR="00020F39" w:rsidRPr="00020F39" w:rsidRDefault="00020F39" w:rsidP="00125815">
      <w:pPr>
        <w:pStyle w:val="LargeMain"/>
        <w:rPr>
          <w:sz w:val="13"/>
        </w:rPr>
      </w:pPr>
    </w:p>
    <w:p w14:paraId="4CD84014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From fears and phantoms of the night,</w:t>
      </w:r>
    </w:p>
    <w:p w14:paraId="09043C1C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from foes about my way,</w:t>
      </w:r>
    </w:p>
    <w:p w14:paraId="6D390434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by darkness as by day.</w:t>
      </w:r>
    </w:p>
    <w:p w14:paraId="3F633594" w14:textId="77777777" w:rsidR="00020F39" w:rsidRPr="00020F39" w:rsidRDefault="00020F39" w:rsidP="00125815">
      <w:pPr>
        <w:pStyle w:val="LargeMain"/>
        <w:rPr>
          <w:sz w:val="13"/>
        </w:rPr>
      </w:pPr>
    </w:p>
    <w:p w14:paraId="39BEDF08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His holy angels keep my feet</w:t>
      </w:r>
    </w:p>
    <w:p w14:paraId="252A7F7A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secure from every stone;</w:t>
      </w:r>
    </w:p>
    <w:p w14:paraId="62305758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  <w:r w:rsidRPr="00125815">
        <w:t>and unafraid go on.</w:t>
      </w:r>
    </w:p>
    <w:p w14:paraId="7393A867" w14:textId="77777777" w:rsidR="00020F39" w:rsidRPr="00020F39" w:rsidRDefault="00020F39" w:rsidP="00125815">
      <w:pPr>
        <w:pStyle w:val="LargeMain"/>
        <w:rPr>
          <w:sz w:val="13"/>
        </w:rPr>
      </w:pPr>
    </w:p>
    <w:p w14:paraId="4412A127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Strong in the everlasting Name,</w:t>
      </w:r>
      <w:r w:rsidR="002862A4">
        <w:t xml:space="preserve"> </w:t>
      </w:r>
      <w:r w:rsidRPr="00125815">
        <w:t xml:space="preserve">and in my </w:t>
      </w:r>
      <w:proofErr w:type="gramStart"/>
      <w:r w:rsidRPr="00125815">
        <w:t>Father’s</w:t>
      </w:r>
      <w:proofErr w:type="gramEnd"/>
      <w:r w:rsidRPr="00125815">
        <w:t xml:space="preserve"> care,</w:t>
      </w:r>
    </w:p>
    <w:p w14:paraId="0AB59D6A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  <w:r w:rsidR="002862A4">
        <w:t xml:space="preserve"> </w:t>
      </w:r>
    </w:p>
    <w:p w14:paraId="5106544F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lastRenderedPageBreak/>
        <w:t>who hears and answers prayer.</w:t>
      </w:r>
    </w:p>
    <w:p w14:paraId="7ADD2DF1" w14:textId="77777777" w:rsidR="00020F39" w:rsidRPr="00020F39" w:rsidRDefault="00020F39" w:rsidP="00125815">
      <w:pPr>
        <w:pStyle w:val="LargeMain"/>
        <w:rPr>
          <w:sz w:val="13"/>
        </w:rPr>
      </w:pPr>
    </w:p>
    <w:p w14:paraId="1A0E48DA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 xml:space="preserve">Safe in the Shadow of the </w:t>
      </w:r>
      <w:proofErr w:type="spellStart"/>
      <w:proofErr w:type="gramStart"/>
      <w:r w:rsidRPr="00125815">
        <w:t>Lord,possessed</w:t>
      </w:r>
      <w:proofErr w:type="spellEnd"/>
      <w:proofErr w:type="gramEnd"/>
      <w:r w:rsidRPr="00125815">
        <w:t xml:space="preserve"> by love divine,</w:t>
      </w:r>
    </w:p>
    <w:p w14:paraId="6E05B0E3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I trust in him, I trust in him,</w:t>
      </w:r>
    </w:p>
    <w:p w14:paraId="5AAD3C21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and meet his love with mine.</w:t>
      </w:r>
    </w:p>
    <w:p w14:paraId="718B20DF" w14:textId="77777777" w:rsidR="00020F39" w:rsidRPr="00020F39" w:rsidRDefault="00424A7F" w:rsidP="00424A7F">
      <w:pPr>
        <w:spacing w:after="0" w:line="240" w:lineRule="auto"/>
        <w:rPr>
          <w:color w:val="00B050"/>
          <w:sz w:val="13"/>
          <w:szCs w:val="32"/>
        </w:rPr>
      </w:pPr>
      <w:r w:rsidRPr="00727891">
        <w:rPr>
          <w:color w:val="00B050"/>
          <w:sz w:val="32"/>
          <w:szCs w:val="32"/>
        </w:rPr>
        <w:t xml:space="preserve"> </w:t>
      </w:r>
    </w:p>
    <w:p w14:paraId="1BD28D2E" w14:textId="77777777" w:rsidR="00020F39" w:rsidRPr="00020F39" w:rsidRDefault="00424A7F" w:rsidP="00125815">
      <w:pPr>
        <w:pStyle w:val="LargeHeading1"/>
        <w:rPr>
          <w:sz w:val="13"/>
        </w:rPr>
      </w:pPr>
      <w:r w:rsidRPr="00727891">
        <w:t xml:space="preserve">The Sermon  </w:t>
      </w:r>
    </w:p>
    <w:p w14:paraId="777ECC9D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06993C59" w14:textId="77777777" w:rsidR="00020F39" w:rsidRPr="00020F39" w:rsidRDefault="00424A7F" w:rsidP="00125815">
      <w:pPr>
        <w:pStyle w:val="LargeHeading1"/>
        <w:rPr>
          <w:sz w:val="13"/>
        </w:rPr>
      </w:pPr>
      <w:r w:rsidRPr="00125815">
        <w:t>When I survey the wondrous cross</w:t>
      </w:r>
    </w:p>
    <w:p w14:paraId="61D2F78E" w14:textId="77777777" w:rsidR="00020F39" w:rsidRPr="00020F39" w:rsidRDefault="002862A4" w:rsidP="00125815">
      <w:pPr>
        <w:pStyle w:val="LargeHeading1"/>
        <w:rPr>
          <w:sz w:val="13"/>
        </w:rPr>
      </w:pPr>
      <w:r>
        <w:rPr>
          <w:caps w:val="0"/>
        </w:rPr>
        <w:t>H</w:t>
      </w:r>
      <w:r w:rsidRPr="00125815">
        <w:rPr>
          <w:caps w:val="0"/>
        </w:rPr>
        <w:t xml:space="preserve">ymn </w:t>
      </w:r>
      <w:r w:rsidR="00424A7F" w:rsidRPr="00125815">
        <w:t>247</w:t>
      </w:r>
      <w:r>
        <w:t xml:space="preserve"> – </w:t>
      </w:r>
      <w:r>
        <w:rPr>
          <w:caps w:val="0"/>
        </w:rPr>
        <w:t>Offering Hymn</w:t>
      </w:r>
    </w:p>
    <w:p w14:paraId="612B5EF7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1</w:t>
      </w:r>
      <w:r w:rsidR="00125815" w:rsidRPr="00125815">
        <w:t xml:space="preserve"> </w:t>
      </w:r>
      <w:r w:rsidRPr="00125815">
        <w:t>When I survey the wondrous cross</w:t>
      </w:r>
    </w:p>
    <w:p w14:paraId="5538C16F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on which the Prince of Glory died,</w:t>
      </w:r>
    </w:p>
    <w:p w14:paraId="24E46A6E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my richest gain I count but loss,</w:t>
      </w:r>
    </w:p>
    <w:p w14:paraId="7DA6352D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and pour contempt on all my pride.</w:t>
      </w:r>
    </w:p>
    <w:p w14:paraId="6C530B63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24558641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2</w:t>
      </w:r>
      <w:r w:rsidR="00125815">
        <w:t xml:space="preserve"> </w:t>
      </w:r>
      <w:r w:rsidRPr="005E7F4C">
        <w:t>Forbid it, Lord, that I should boast,</w:t>
      </w:r>
    </w:p>
    <w:p w14:paraId="6DE05234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save in the cross of Christ, my God;</w:t>
      </w:r>
    </w:p>
    <w:p w14:paraId="15A74D56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 xml:space="preserve">all the vain things </w:t>
      </w:r>
    </w:p>
    <w:p w14:paraId="366AFD56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that charm me most,</w:t>
      </w:r>
    </w:p>
    <w:p w14:paraId="3E3BB112" w14:textId="77777777" w:rsidR="00020F39" w:rsidRPr="00020F39" w:rsidRDefault="00424A7F" w:rsidP="00125815">
      <w:pPr>
        <w:pStyle w:val="LargeMain"/>
        <w:rPr>
          <w:sz w:val="13"/>
        </w:rPr>
      </w:pPr>
      <w:r w:rsidRPr="005E7F4C">
        <w:t>I sacrifice them to his Blood.</w:t>
      </w:r>
    </w:p>
    <w:p w14:paraId="1304D051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4E36CA43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3</w:t>
      </w:r>
      <w:r w:rsidR="00125815" w:rsidRPr="00125815">
        <w:t xml:space="preserve"> </w:t>
      </w:r>
      <w:r w:rsidRPr="00125815">
        <w:t>See from his head, his hands, his feet,</w:t>
      </w:r>
    </w:p>
    <w:p w14:paraId="6D5A023D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sorrow and love flow mingled down;</w:t>
      </w:r>
    </w:p>
    <w:p w14:paraId="0681401C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did e’er such love and sorrow meet,</w:t>
      </w:r>
    </w:p>
    <w:p w14:paraId="37981EC8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or thorns compose so rich a crown?</w:t>
      </w:r>
    </w:p>
    <w:p w14:paraId="61E1BBB7" w14:textId="77777777" w:rsidR="00020F39" w:rsidRPr="00020F39" w:rsidRDefault="00020F39" w:rsidP="00125815">
      <w:pPr>
        <w:pStyle w:val="LargeMain"/>
        <w:rPr>
          <w:sz w:val="13"/>
        </w:rPr>
      </w:pPr>
    </w:p>
    <w:p w14:paraId="7CD8F4E2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4</w:t>
      </w:r>
      <w:r w:rsidR="00125815" w:rsidRPr="00125815">
        <w:t xml:space="preserve"> </w:t>
      </w:r>
      <w:r w:rsidRPr="00125815">
        <w:t>Were the whole realm</w:t>
      </w:r>
    </w:p>
    <w:p w14:paraId="2F3B3453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of nature mine,</w:t>
      </w:r>
    </w:p>
    <w:p w14:paraId="4982ED2E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that were an offering far too small;</w:t>
      </w:r>
    </w:p>
    <w:p w14:paraId="140D64F9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love so amazing, so divine,</w:t>
      </w:r>
    </w:p>
    <w:p w14:paraId="29753759" w14:textId="77777777" w:rsidR="00020F39" w:rsidRPr="00020F39" w:rsidRDefault="00424A7F" w:rsidP="00125815">
      <w:pPr>
        <w:pStyle w:val="LargeMain"/>
        <w:rPr>
          <w:sz w:val="13"/>
        </w:rPr>
      </w:pPr>
      <w:r w:rsidRPr="00125815">
        <w:t>demands my soul, my life, my all.</w:t>
      </w:r>
    </w:p>
    <w:p w14:paraId="10D91046" w14:textId="77777777" w:rsidR="00020F39" w:rsidRPr="00020F39" w:rsidRDefault="00020F39" w:rsidP="00125815">
      <w:pPr>
        <w:pStyle w:val="LargeHeading1"/>
        <w:rPr>
          <w:sz w:val="13"/>
        </w:rPr>
      </w:pPr>
    </w:p>
    <w:p w14:paraId="524C6FAC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 xml:space="preserve">Collect </w:t>
      </w:r>
      <w:r w:rsidR="00125815">
        <w:t xml:space="preserve">- </w:t>
      </w:r>
      <w:r w:rsidRPr="00727891">
        <w:t xml:space="preserve">the </w:t>
      </w:r>
      <w:r w:rsidR="00125815">
        <w:t>3rd</w:t>
      </w:r>
      <w:r w:rsidRPr="00727891">
        <w:t xml:space="preserve"> Sunday before Advent  </w:t>
      </w:r>
    </w:p>
    <w:p w14:paraId="11F13C27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>Prayers of the People</w:t>
      </w:r>
    </w:p>
    <w:p w14:paraId="27DE8818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lastRenderedPageBreak/>
        <w:t xml:space="preserve">  </w:t>
      </w:r>
    </w:p>
    <w:p w14:paraId="6F11C9AC" w14:textId="77777777" w:rsidR="00020F39" w:rsidRPr="00020F39" w:rsidRDefault="00424A7F" w:rsidP="00125815">
      <w:pPr>
        <w:pStyle w:val="LargeMainBold"/>
        <w:rPr>
          <w:sz w:val="13"/>
        </w:rPr>
      </w:pPr>
      <w:r w:rsidRPr="00125815">
        <w:rPr>
          <w:b w:val="0"/>
          <w:bCs/>
        </w:rPr>
        <w:t>God of peace</w:t>
      </w:r>
      <w:r w:rsidRPr="005E7F4C">
        <w:t xml:space="preserve">, grant us your peace  </w:t>
      </w:r>
    </w:p>
    <w:p w14:paraId="06CEF2C2" w14:textId="77777777" w:rsidR="00020F39" w:rsidRPr="00020F39" w:rsidRDefault="00424A7F" w:rsidP="00424A7F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5B1E1CAF" w14:textId="77777777" w:rsidR="00020F39" w:rsidRPr="00020F39" w:rsidRDefault="00125815" w:rsidP="002862A4">
      <w:pPr>
        <w:pStyle w:val="LargeMain"/>
        <w:rPr>
          <w:sz w:val="13"/>
        </w:rPr>
      </w:pPr>
      <w:r>
        <w:t>We say</w:t>
      </w:r>
      <w:r w:rsidR="00424A7F" w:rsidRPr="005E7F4C">
        <w:t xml:space="preserve"> together</w:t>
      </w:r>
      <w:r>
        <w:t>:</w:t>
      </w:r>
    </w:p>
    <w:p w14:paraId="6F146FCE" w14:textId="77777777" w:rsidR="00020F39" w:rsidRPr="00020F39" w:rsidRDefault="00424A7F" w:rsidP="00125815">
      <w:pPr>
        <w:pStyle w:val="LargeMainBold"/>
        <w:rPr>
          <w:sz w:val="13"/>
        </w:rPr>
      </w:pPr>
      <w:r w:rsidRPr="00727891">
        <w:t xml:space="preserve">Lord Jesus,  </w:t>
      </w:r>
    </w:p>
    <w:p w14:paraId="1A50243B" w14:textId="77777777" w:rsidR="00020F39" w:rsidRPr="00020F39" w:rsidRDefault="00424A7F" w:rsidP="00125815">
      <w:pPr>
        <w:pStyle w:val="LargeMainBold"/>
        <w:rPr>
          <w:sz w:val="13"/>
        </w:rPr>
      </w:pPr>
      <w:r w:rsidRPr="00727891">
        <w:t xml:space="preserve">Today we commit ourselves to:  </w:t>
      </w:r>
    </w:p>
    <w:p w14:paraId="564F47AD" w14:textId="77777777" w:rsidR="00020F39" w:rsidRPr="00020F39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 xml:space="preserve">choosing </w:t>
      </w:r>
      <w:proofErr w:type="gramStart"/>
      <w:r w:rsidRPr="00727891">
        <w:t>love</w:t>
      </w:r>
      <w:proofErr w:type="gramEnd"/>
      <w:r w:rsidRPr="00727891">
        <w:t xml:space="preserve"> over hate</w:t>
      </w:r>
    </w:p>
    <w:p w14:paraId="7D7BE7EB" w14:textId="77777777" w:rsidR="00020F39" w:rsidRPr="00020F39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 xml:space="preserve">choosing service over selfishness  </w:t>
      </w:r>
    </w:p>
    <w:p w14:paraId="7B0C0583" w14:textId="77777777" w:rsidR="00020F39" w:rsidRPr="00020F39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>choosing sharing over greed</w:t>
      </w:r>
    </w:p>
    <w:p w14:paraId="01BCAD93" w14:textId="77777777" w:rsidR="00020F39" w:rsidRPr="00020F39" w:rsidRDefault="00424A7F" w:rsidP="00125815">
      <w:pPr>
        <w:pStyle w:val="LargeMainBold"/>
        <w:numPr>
          <w:ilvl w:val="0"/>
          <w:numId w:val="2"/>
        </w:numPr>
        <w:rPr>
          <w:sz w:val="13"/>
        </w:rPr>
      </w:pPr>
      <w:r w:rsidRPr="00727891">
        <w:t>choosing peace-making over trouble making</w:t>
      </w:r>
    </w:p>
    <w:p w14:paraId="586AA5C0" w14:textId="77777777" w:rsidR="00020F39" w:rsidRPr="00020F39" w:rsidRDefault="00424A7F" w:rsidP="00125815">
      <w:pPr>
        <w:pStyle w:val="LargeMainBold"/>
        <w:rPr>
          <w:sz w:val="13"/>
        </w:rPr>
      </w:pPr>
      <w:r w:rsidRPr="00727891">
        <w:t xml:space="preserve">For the glory and honour of your name. Amen </w:t>
      </w:r>
    </w:p>
    <w:p w14:paraId="0E659C95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5EFDBCF0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 xml:space="preserve">The Lord’s Prayer  </w:t>
      </w:r>
    </w:p>
    <w:p w14:paraId="47462711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1363EFB9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Our Father, who art in heaven,  </w:t>
      </w:r>
    </w:p>
    <w:p w14:paraId="4AD08DDC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>hallowed be thy name,</w:t>
      </w:r>
      <w:r w:rsidR="002862A4" w:rsidRPr="00020F39">
        <w:rPr>
          <w:sz w:val="40"/>
          <w:szCs w:val="40"/>
        </w:rPr>
        <w:t xml:space="preserve"> </w:t>
      </w:r>
      <w:r w:rsidRPr="00020F39">
        <w:rPr>
          <w:sz w:val="40"/>
          <w:szCs w:val="40"/>
        </w:rPr>
        <w:t xml:space="preserve">thy kingdom come,  </w:t>
      </w:r>
    </w:p>
    <w:p w14:paraId="2EC40280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>thy will be done, on earth as it is in heaven.</w:t>
      </w:r>
    </w:p>
    <w:p w14:paraId="1DFC86F1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Give us this day our daily bread.  </w:t>
      </w:r>
    </w:p>
    <w:p w14:paraId="3061B170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And forgive us our trespasses  </w:t>
      </w:r>
    </w:p>
    <w:p w14:paraId="05A5677A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as we forgive those who trespass against us.  </w:t>
      </w:r>
    </w:p>
    <w:p w14:paraId="76159511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>And lead us not into temptation,</w:t>
      </w:r>
    </w:p>
    <w:p w14:paraId="104B2AAD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but deliver us from evil.  </w:t>
      </w:r>
    </w:p>
    <w:p w14:paraId="55685EFC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r w:rsidRPr="00020F39">
        <w:rPr>
          <w:sz w:val="40"/>
          <w:szCs w:val="40"/>
        </w:rPr>
        <w:t xml:space="preserve">For thine is the kingdom, the power, and the glory  </w:t>
      </w:r>
    </w:p>
    <w:p w14:paraId="3E555C70" w14:textId="77777777" w:rsidR="00020F39" w:rsidRPr="00020F39" w:rsidRDefault="00424A7F" w:rsidP="002862A4">
      <w:pPr>
        <w:pStyle w:val="LargeMainBold"/>
        <w:rPr>
          <w:sz w:val="40"/>
          <w:szCs w:val="40"/>
        </w:rPr>
      </w:pPr>
      <w:proofErr w:type="gramStart"/>
      <w:r w:rsidRPr="00020F39">
        <w:rPr>
          <w:sz w:val="40"/>
          <w:szCs w:val="40"/>
        </w:rPr>
        <w:t>for ever and ever</w:t>
      </w:r>
      <w:proofErr w:type="gramEnd"/>
      <w:r w:rsidRPr="00020F39">
        <w:rPr>
          <w:sz w:val="40"/>
          <w:szCs w:val="40"/>
        </w:rPr>
        <w:t>. Amen.</w:t>
      </w:r>
    </w:p>
    <w:p w14:paraId="6BC814BE" w14:textId="77777777" w:rsidR="00020F39" w:rsidRPr="00020F39" w:rsidRDefault="00020F39" w:rsidP="00424A7F">
      <w:pPr>
        <w:spacing w:after="0" w:line="240" w:lineRule="auto"/>
        <w:rPr>
          <w:b/>
          <w:bCs/>
          <w:i/>
          <w:iCs/>
          <w:sz w:val="13"/>
          <w:szCs w:val="32"/>
        </w:rPr>
      </w:pPr>
    </w:p>
    <w:p w14:paraId="632EF4DE" w14:textId="77777777" w:rsidR="00020F39" w:rsidRPr="00020F39" w:rsidRDefault="00424A7F" w:rsidP="00020F39">
      <w:pPr>
        <w:pStyle w:val="LargeMain"/>
        <w:rPr>
          <w:i/>
          <w:iCs/>
          <w:sz w:val="13"/>
        </w:rPr>
      </w:pPr>
      <w:r w:rsidRPr="00020F39">
        <w:rPr>
          <w:i/>
          <w:iCs/>
        </w:rPr>
        <w:t>T</w:t>
      </w:r>
      <w:r w:rsidR="002862A4" w:rsidRPr="00020F39">
        <w:rPr>
          <w:i/>
          <w:iCs/>
        </w:rPr>
        <w:t xml:space="preserve">he colours are returned  </w:t>
      </w:r>
    </w:p>
    <w:p w14:paraId="6D4F994C" w14:textId="77777777" w:rsidR="00020F39" w:rsidRPr="00020F39" w:rsidRDefault="00424A7F" w:rsidP="002862A4">
      <w:pPr>
        <w:spacing w:after="0" w:line="240" w:lineRule="auto"/>
        <w:rPr>
          <w:sz w:val="13"/>
          <w:szCs w:val="32"/>
        </w:rPr>
      </w:pPr>
      <w:r w:rsidRPr="005E7F4C">
        <w:rPr>
          <w:sz w:val="32"/>
          <w:szCs w:val="32"/>
        </w:rPr>
        <w:t xml:space="preserve">  </w:t>
      </w:r>
    </w:p>
    <w:p w14:paraId="4FF497E5" w14:textId="77777777" w:rsidR="00020F39" w:rsidRPr="00020F39" w:rsidRDefault="00424A7F" w:rsidP="002862A4">
      <w:pPr>
        <w:pStyle w:val="LargeHeading1"/>
        <w:rPr>
          <w:sz w:val="13"/>
          <w:szCs w:val="32"/>
        </w:rPr>
      </w:pPr>
      <w:r w:rsidRPr="00727891">
        <w:t>The National Anthem</w:t>
      </w:r>
      <w:r w:rsidR="002862A4">
        <w:t xml:space="preserve"> - </w:t>
      </w:r>
      <w:r w:rsidRPr="00727891">
        <w:t>H</w:t>
      </w:r>
      <w:r w:rsidR="002862A4" w:rsidRPr="00727891">
        <w:rPr>
          <w:caps w:val="0"/>
        </w:rPr>
        <w:t>ymn</w:t>
      </w:r>
      <w:r w:rsidRPr="00727891">
        <w:t xml:space="preserve"> 534</w:t>
      </w:r>
    </w:p>
    <w:p w14:paraId="7574123E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152E9D69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>God save our gracious King, long live our noble King,</w:t>
      </w:r>
    </w:p>
    <w:p w14:paraId="5E2A09C4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 xml:space="preserve">God save the King.  </w:t>
      </w:r>
    </w:p>
    <w:p w14:paraId="6F473DB9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 xml:space="preserve">Send him victorious, happy and glorious,  </w:t>
      </w:r>
    </w:p>
    <w:p w14:paraId="7B33ABE5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>long to reign over us;</w:t>
      </w:r>
      <w:r w:rsidR="002862A4">
        <w:t xml:space="preserve"> </w:t>
      </w:r>
      <w:r w:rsidRPr="00727891">
        <w:t xml:space="preserve">God save the King. </w:t>
      </w:r>
    </w:p>
    <w:p w14:paraId="08566ED3" w14:textId="77777777" w:rsidR="00020F39" w:rsidRPr="00020F39" w:rsidRDefault="00020F39" w:rsidP="002862A4">
      <w:pPr>
        <w:pStyle w:val="LargeMain"/>
        <w:rPr>
          <w:sz w:val="13"/>
        </w:rPr>
      </w:pPr>
    </w:p>
    <w:p w14:paraId="7B41AD78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 xml:space="preserve">Thy choicest gifts in store on him be pleased to pour,  </w:t>
      </w:r>
    </w:p>
    <w:p w14:paraId="620D097B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 xml:space="preserve">long may he reign,  </w:t>
      </w:r>
    </w:p>
    <w:p w14:paraId="6DA1B8C1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lastRenderedPageBreak/>
        <w:t>may he defend our laws,</w:t>
      </w:r>
      <w:r w:rsidR="002862A4">
        <w:t xml:space="preserve"> </w:t>
      </w:r>
      <w:r w:rsidRPr="00727891">
        <w:t xml:space="preserve">and ever give us cause  </w:t>
      </w:r>
    </w:p>
    <w:p w14:paraId="705BA98E" w14:textId="77777777" w:rsidR="00020F39" w:rsidRPr="00020F39" w:rsidRDefault="00424A7F" w:rsidP="002862A4">
      <w:pPr>
        <w:pStyle w:val="LargeMain"/>
        <w:rPr>
          <w:sz w:val="13"/>
        </w:rPr>
      </w:pPr>
      <w:r w:rsidRPr="00727891">
        <w:t xml:space="preserve">to sing with heart and voice 'God save the King'. </w:t>
      </w:r>
    </w:p>
    <w:p w14:paraId="0784AAFE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36B04BF9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 xml:space="preserve">The Blessing.  </w:t>
      </w:r>
    </w:p>
    <w:p w14:paraId="245F5092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3A6AD5A1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 xml:space="preserve">God is our strength </w:t>
      </w:r>
      <w:r w:rsidR="002862A4">
        <w:t>&amp;</w:t>
      </w:r>
      <w:r w:rsidRPr="00727891">
        <w:t xml:space="preserve"> refuge</w:t>
      </w:r>
      <w:r w:rsidR="002862A4">
        <w:t xml:space="preserve"> - </w:t>
      </w:r>
      <w:r w:rsidRPr="00727891">
        <w:t>H</w:t>
      </w:r>
      <w:r w:rsidR="002862A4" w:rsidRPr="00727891">
        <w:rPr>
          <w:caps w:val="0"/>
        </w:rPr>
        <w:t>ymn</w:t>
      </w:r>
      <w:r w:rsidR="002862A4">
        <w:t xml:space="preserve"> </w:t>
      </w:r>
      <w:r w:rsidRPr="00727891">
        <w:t>12</w:t>
      </w:r>
    </w:p>
    <w:p w14:paraId="13206B22" w14:textId="77777777" w:rsidR="00020F39" w:rsidRPr="00020F39" w:rsidRDefault="002862A4" w:rsidP="002862A4">
      <w:pPr>
        <w:pStyle w:val="LargeMain"/>
        <w:rPr>
          <w:sz w:val="13"/>
          <w:szCs w:val="40"/>
        </w:rPr>
      </w:pPr>
      <w:r w:rsidRPr="001057EC">
        <w:rPr>
          <w:b/>
          <w:bCs/>
          <w:sz w:val="40"/>
          <w:szCs w:val="40"/>
        </w:rPr>
        <w:t>1</w:t>
      </w:r>
      <w:r w:rsidRPr="001057EC">
        <w:rPr>
          <w:sz w:val="40"/>
          <w:szCs w:val="40"/>
        </w:rPr>
        <w:t xml:space="preserve"> </w:t>
      </w:r>
      <w:r w:rsidR="00424A7F" w:rsidRPr="001057EC">
        <w:rPr>
          <w:sz w:val="40"/>
          <w:szCs w:val="40"/>
        </w:rPr>
        <w:t>God is our strength and refuge,</w:t>
      </w:r>
    </w:p>
    <w:p w14:paraId="5DAE3362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our present help in trouble;</w:t>
      </w:r>
    </w:p>
    <w:p w14:paraId="443D0A0E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and we therefore will not fear,</w:t>
      </w:r>
    </w:p>
    <w:p w14:paraId="411B624E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though the earth should change!</w:t>
      </w:r>
    </w:p>
    <w:p w14:paraId="0BC69EDA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Though mountains shake and tremble,</w:t>
      </w:r>
    </w:p>
    <w:p w14:paraId="7867A096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though swirling floods are raging,</w:t>
      </w:r>
    </w:p>
    <w:p w14:paraId="2569F300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364FCB79" w14:textId="3A889932" w:rsidR="00020F39" w:rsidRPr="00020F39" w:rsidRDefault="00020F39" w:rsidP="002862A4">
      <w:pPr>
        <w:pStyle w:val="LargeMain"/>
        <w:rPr>
          <w:sz w:val="13"/>
          <w:szCs w:val="40"/>
        </w:rPr>
      </w:pPr>
    </w:p>
    <w:p w14:paraId="0D880013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b/>
          <w:bCs/>
          <w:sz w:val="40"/>
          <w:szCs w:val="40"/>
        </w:rPr>
        <w:t>2</w:t>
      </w:r>
      <w:r w:rsidRPr="001057EC">
        <w:rPr>
          <w:sz w:val="40"/>
          <w:szCs w:val="40"/>
        </w:rPr>
        <w:t xml:space="preserve"> There is a flowing river,</w:t>
      </w:r>
    </w:p>
    <w:p w14:paraId="46FACF48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within God s Holy city;</w:t>
      </w:r>
    </w:p>
    <w:p w14:paraId="49B83D75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 xml:space="preserve">God is </w:t>
      </w:r>
      <w:proofErr w:type="gramStart"/>
      <w:r w:rsidRPr="001057EC">
        <w:rPr>
          <w:sz w:val="40"/>
          <w:szCs w:val="40"/>
        </w:rPr>
        <w:t>in the midst of</w:t>
      </w:r>
      <w:proofErr w:type="gramEnd"/>
      <w:r w:rsidRPr="001057EC">
        <w:rPr>
          <w:sz w:val="40"/>
          <w:szCs w:val="40"/>
        </w:rPr>
        <w:t xml:space="preserve"> her,</w:t>
      </w:r>
    </w:p>
    <w:p w14:paraId="629F9249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she shall not be moved!</w:t>
      </w:r>
    </w:p>
    <w:p w14:paraId="272D7AD4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God s help is swiftly given,</w:t>
      </w:r>
    </w:p>
    <w:p w14:paraId="726A9816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thrones vanish at his presence,</w:t>
      </w:r>
    </w:p>
    <w:p w14:paraId="48E9BE17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4A2E4A67" w14:textId="77777777" w:rsidR="00020F39" w:rsidRPr="00020F39" w:rsidRDefault="00020F39" w:rsidP="002862A4">
      <w:pPr>
        <w:pStyle w:val="LargeMain"/>
        <w:rPr>
          <w:sz w:val="13"/>
          <w:szCs w:val="40"/>
        </w:rPr>
      </w:pPr>
    </w:p>
    <w:p w14:paraId="4794FB81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b/>
          <w:bCs/>
          <w:sz w:val="40"/>
          <w:szCs w:val="40"/>
        </w:rPr>
        <w:t>3</w:t>
      </w:r>
      <w:r w:rsidRPr="001057EC">
        <w:rPr>
          <w:sz w:val="40"/>
          <w:szCs w:val="40"/>
        </w:rPr>
        <w:t xml:space="preserve"> Come, see the works of our maker,</w:t>
      </w:r>
    </w:p>
    <w:p w14:paraId="3122E904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learn of his deeds all powerful</w:t>
      </w:r>
    </w:p>
    <w:p w14:paraId="1BF9EF45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wars will cease across the world</w:t>
      </w:r>
    </w:p>
    <w:p w14:paraId="2E918DCE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when he shatters the spear!</w:t>
      </w:r>
    </w:p>
    <w:p w14:paraId="2B8BFBA1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Be still and know your creator,</w:t>
      </w:r>
    </w:p>
    <w:p w14:paraId="4290908D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uplift him in the nations;</w:t>
      </w:r>
    </w:p>
    <w:p w14:paraId="6E3884F7" w14:textId="77777777" w:rsidR="00020F39" w:rsidRPr="00020F39" w:rsidRDefault="00424A7F" w:rsidP="002862A4">
      <w:pPr>
        <w:pStyle w:val="LargeMain"/>
        <w:rPr>
          <w:sz w:val="13"/>
          <w:szCs w:val="40"/>
        </w:rPr>
      </w:pPr>
      <w:r w:rsidRPr="001057EC">
        <w:rPr>
          <w:sz w:val="40"/>
          <w:szCs w:val="40"/>
        </w:rPr>
        <w:t>God the Lord of Hosts is with us evermore!</w:t>
      </w:r>
    </w:p>
    <w:p w14:paraId="0951F8B0" w14:textId="77777777" w:rsidR="00020F39" w:rsidRPr="00020F39" w:rsidRDefault="00020F39" w:rsidP="002862A4">
      <w:pPr>
        <w:pStyle w:val="LargeHeading1"/>
        <w:rPr>
          <w:sz w:val="13"/>
          <w:szCs w:val="13"/>
        </w:rPr>
      </w:pPr>
    </w:p>
    <w:p w14:paraId="204FAD4E" w14:textId="77777777" w:rsidR="00020F39" w:rsidRPr="00020F39" w:rsidRDefault="00424A7F" w:rsidP="002862A4">
      <w:pPr>
        <w:pStyle w:val="LargeHeading1"/>
        <w:rPr>
          <w:sz w:val="13"/>
        </w:rPr>
      </w:pPr>
      <w:r w:rsidRPr="00727891">
        <w:t xml:space="preserve">Dismissal  </w:t>
      </w:r>
    </w:p>
    <w:p w14:paraId="2BB85730" w14:textId="77777777" w:rsidR="00020F39" w:rsidRPr="00020F39" w:rsidRDefault="00020F39" w:rsidP="00424A7F">
      <w:pPr>
        <w:spacing w:after="0" w:line="240" w:lineRule="auto"/>
        <w:rPr>
          <w:sz w:val="13"/>
          <w:szCs w:val="32"/>
        </w:rPr>
      </w:pPr>
    </w:p>
    <w:p w14:paraId="3E6375B3" w14:textId="77777777" w:rsidR="00020F39" w:rsidRPr="00020F39" w:rsidRDefault="00424A7F" w:rsidP="002862A4">
      <w:pPr>
        <w:pStyle w:val="LargeMain"/>
        <w:rPr>
          <w:sz w:val="13"/>
        </w:rPr>
      </w:pPr>
      <w:r w:rsidRPr="005E7F4C">
        <w:t xml:space="preserve">We go into the world  </w:t>
      </w:r>
    </w:p>
    <w:p w14:paraId="115DC666" w14:textId="77777777" w:rsidR="00020F39" w:rsidRPr="00020F39" w:rsidRDefault="00424A7F" w:rsidP="002862A4">
      <w:pPr>
        <w:pStyle w:val="LargeMain"/>
        <w:rPr>
          <w:b/>
          <w:bCs/>
          <w:i/>
          <w:iCs/>
          <w:sz w:val="13"/>
        </w:rPr>
      </w:pPr>
      <w:r w:rsidRPr="00727891">
        <w:rPr>
          <w:b/>
          <w:bCs/>
          <w:i/>
          <w:iCs/>
        </w:rPr>
        <w:t>To walk in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light</w:t>
      </w:r>
      <w:r w:rsidR="001057EC">
        <w:rPr>
          <w:b/>
          <w:bCs/>
          <w:i/>
          <w:iCs/>
        </w:rPr>
        <w:t>, t</w:t>
      </w:r>
      <w:r w:rsidRPr="00727891">
        <w:rPr>
          <w:b/>
          <w:bCs/>
          <w:i/>
          <w:iCs/>
        </w:rPr>
        <w:t>o rejoice in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love  </w:t>
      </w:r>
    </w:p>
    <w:p w14:paraId="559100A2" w14:textId="77777777" w:rsidR="00020F39" w:rsidRPr="00020F39" w:rsidRDefault="00424A7F" w:rsidP="001057EC">
      <w:pPr>
        <w:pStyle w:val="LargeMain"/>
        <w:rPr>
          <w:b/>
          <w:bCs/>
          <w:i/>
          <w:iCs/>
          <w:sz w:val="13"/>
        </w:rPr>
      </w:pPr>
      <w:r w:rsidRPr="00727891">
        <w:rPr>
          <w:b/>
          <w:bCs/>
          <w:i/>
          <w:iCs/>
        </w:rPr>
        <w:t>And to reflect God</w:t>
      </w:r>
      <w:r w:rsidR="001057EC">
        <w:rPr>
          <w:b/>
          <w:bCs/>
          <w:i/>
          <w:iCs/>
        </w:rPr>
        <w:t>’s</w:t>
      </w:r>
      <w:r w:rsidRPr="00727891">
        <w:rPr>
          <w:b/>
          <w:bCs/>
          <w:i/>
          <w:iCs/>
        </w:rPr>
        <w:t xml:space="preserve"> glory Amen  </w:t>
      </w:r>
    </w:p>
    <w:p w14:paraId="29550884" w14:textId="08A7330A" w:rsidR="00297CAE" w:rsidRPr="001057EC" w:rsidRDefault="00297CAE" w:rsidP="001057EC">
      <w:pPr>
        <w:pStyle w:val="LargeMain"/>
        <w:rPr>
          <w:b/>
          <w:bCs/>
          <w:i/>
          <w:iCs/>
          <w:sz w:val="13"/>
        </w:rPr>
      </w:pPr>
    </w:p>
    <w:sectPr w:rsidR="00297CAE" w:rsidRPr="001057EC" w:rsidSect="00073B7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94D45"/>
    <w:multiLevelType w:val="hybridMultilevel"/>
    <w:tmpl w:val="3BD84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F2EF9"/>
    <w:multiLevelType w:val="hybridMultilevel"/>
    <w:tmpl w:val="5E683B5C"/>
    <w:lvl w:ilvl="0" w:tplc="6FD0E262">
      <w:numFmt w:val="bullet"/>
      <w:lvlText w:val="-"/>
      <w:lvlJc w:val="left"/>
      <w:pPr>
        <w:ind w:left="460" w:hanging="360"/>
      </w:pPr>
      <w:rPr>
        <w:rFonts w:ascii="Cambria" w:eastAsiaTheme="minorHAnsi" w:hAnsi="Cambria" w:cs="Times New Roman (Body CS)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76586896"/>
    <w:multiLevelType w:val="hybridMultilevel"/>
    <w:tmpl w:val="038EC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744321">
    <w:abstractNumId w:val="2"/>
  </w:num>
  <w:num w:numId="2" w16cid:durableId="22021057">
    <w:abstractNumId w:val="0"/>
  </w:num>
  <w:num w:numId="3" w16cid:durableId="606543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A7F"/>
    <w:rsid w:val="00020F39"/>
    <w:rsid w:val="00040056"/>
    <w:rsid w:val="00073B7F"/>
    <w:rsid w:val="001057EC"/>
    <w:rsid w:val="001117B2"/>
    <w:rsid w:val="00125815"/>
    <w:rsid w:val="00147A5C"/>
    <w:rsid w:val="00195692"/>
    <w:rsid w:val="002862A4"/>
    <w:rsid w:val="00297CAE"/>
    <w:rsid w:val="002A66D0"/>
    <w:rsid w:val="002D07DF"/>
    <w:rsid w:val="003C6811"/>
    <w:rsid w:val="00424A7F"/>
    <w:rsid w:val="00562BFE"/>
    <w:rsid w:val="005700CF"/>
    <w:rsid w:val="005F010B"/>
    <w:rsid w:val="005F67A3"/>
    <w:rsid w:val="00731348"/>
    <w:rsid w:val="007F5CBB"/>
    <w:rsid w:val="00862DCC"/>
    <w:rsid w:val="008C1F44"/>
    <w:rsid w:val="008E3E7D"/>
    <w:rsid w:val="00A44241"/>
    <w:rsid w:val="00B33EB6"/>
    <w:rsid w:val="00B577BF"/>
    <w:rsid w:val="00BE2029"/>
    <w:rsid w:val="00C15953"/>
    <w:rsid w:val="00C46A49"/>
    <w:rsid w:val="00D97566"/>
    <w:rsid w:val="00DB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42B053"/>
  <w15:chartTrackingRefBased/>
  <w15:docId w15:val="{D9E88212-39AE-3B49-908C-0A3F4FB1A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A7F"/>
  </w:style>
  <w:style w:type="paragraph" w:styleId="Heading1">
    <w:name w:val="heading 1"/>
    <w:basedOn w:val="Normal"/>
    <w:next w:val="Normal"/>
    <w:link w:val="Heading1Char"/>
    <w:uiPriority w:val="9"/>
    <w:qFormat/>
    <w:rsid w:val="002A6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66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6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66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6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6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6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6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6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6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66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66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66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66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66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66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66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6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6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6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6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6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66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66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66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66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66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66D0"/>
    <w:rPr>
      <w:b/>
      <w:bCs/>
      <w:smallCaps/>
      <w:color w:val="0F4761" w:themeColor="accent1" w:themeShade="BF"/>
      <w:spacing w:val="5"/>
    </w:rPr>
  </w:style>
  <w:style w:type="paragraph" w:customStyle="1" w:styleId="LargeHeading1">
    <w:name w:val="Large Heading 1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8"/>
    </w:rPr>
  </w:style>
  <w:style w:type="paragraph" w:customStyle="1" w:styleId="LargeHeading2">
    <w:name w:val="Large Heading 2"/>
    <w:basedOn w:val="Normal"/>
    <w:qFormat/>
    <w:rsid w:val="00073B7F"/>
    <w:pPr>
      <w:spacing w:after="0" w:line="240" w:lineRule="auto"/>
    </w:pPr>
    <w:rPr>
      <w:rFonts w:ascii="Cambria" w:hAnsi="Cambria" w:cs="Times New Roman (Body CS)"/>
      <w:b/>
      <w:caps/>
      <w:sz w:val="44"/>
    </w:rPr>
  </w:style>
  <w:style w:type="paragraph" w:customStyle="1" w:styleId="LargeMain">
    <w:name w:val="Large Main"/>
    <w:basedOn w:val="Normal"/>
    <w:qFormat/>
    <w:rsid w:val="005700CF"/>
    <w:pPr>
      <w:spacing w:after="0" w:line="240" w:lineRule="auto"/>
    </w:pPr>
    <w:rPr>
      <w:rFonts w:ascii="Cambria" w:hAnsi="Cambria"/>
      <w:sz w:val="44"/>
    </w:rPr>
  </w:style>
  <w:style w:type="paragraph" w:customStyle="1" w:styleId="LargeMainBold">
    <w:name w:val="Large Main Bold"/>
    <w:basedOn w:val="Normal"/>
    <w:qFormat/>
    <w:rsid w:val="00073B7F"/>
    <w:pPr>
      <w:spacing w:after="0" w:line="240" w:lineRule="auto"/>
    </w:pPr>
    <w:rPr>
      <w:rFonts w:ascii="Cambria" w:hAnsi="Cambria"/>
      <w:b/>
      <w:sz w:val="44"/>
    </w:rPr>
  </w:style>
  <w:style w:type="paragraph" w:customStyle="1" w:styleId="SmallHeading1">
    <w:name w:val="Small Heading 1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6"/>
    </w:rPr>
  </w:style>
  <w:style w:type="paragraph" w:customStyle="1" w:styleId="SmallHeading2">
    <w:name w:val="Small Heading 2"/>
    <w:basedOn w:val="Normal"/>
    <w:qFormat/>
    <w:rsid w:val="00040056"/>
    <w:pPr>
      <w:spacing w:after="0" w:line="240" w:lineRule="auto"/>
    </w:pPr>
    <w:rPr>
      <w:rFonts w:ascii="Cambria" w:hAnsi="Cambria" w:cs="Times New Roman (Body CS)"/>
      <w:b/>
      <w:caps/>
      <w:sz w:val="30"/>
    </w:rPr>
  </w:style>
  <w:style w:type="paragraph" w:customStyle="1" w:styleId="Smallmain">
    <w:name w:val="Small main"/>
    <w:basedOn w:val="Normal"/>
    <w:qFormat/>
    <w:rsid w:val="001117B2"/>
    <w:pPr>
      <w:spacing w:after="0" w:line="240" w:lineRule="auto"/>
    </w:pPr>
    <w:rPr>
      <w:rFonts w:ascii="Cambria" w:hAnsi="Cambria"/>
      <w:sz w:val="30"/>
    </w:rPr>
  </w:style>
  <w:style w:type="paragraph" w:customStyle="1" w:styleId="Smallmainbold">
    <w:name w:val="Small main bold"/>
    <w:basedOn w:val="Normal"/>
    <w:qFormat/>
    <w:rsid w:val="001117B2"/>
    <w:pPr>
      <w:spacing w:after="0" w:line="240" w:lineRule="auto"/>
    </w:pPr>
    <w:rPr>
      <w:rFonts w:ascii="Cambria" w:hAnsi="Cambria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wkeal/Desktop/Maureen/Library/Group%20Containers/UBF8T346G9.Office/User%20Content.localized/Templates.localized/Order%20of%20Service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of Service2.dotx</Template>
  <TotalTime>28</TotalTime>
  <Pages>8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Maureen</cp:lastModifiedBy>
  <cp:revision>5</cp:revision>
  <dcterms:created xsi:type="dcterms:W3CDTF">2025-10-27T12:06:00Z</dcterms:created>
  <dcterms:modified xsi:type="dcterms:W3CDTF">2025-11-04T11:05:00Z</dcterms:modified>
</cp:coreProperties>
</file>