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5C64E" w14:textId="2E769B24" w:rsidR="00703F0C" w:rsidRPr="0077724B" w:rsidRDefault="0006710E" w:rsidP="004E054F">
      <w:pPr>
        <w:pStyle w:val="Heading1"/>
        <w:jc w:val="left"/>
        <w:rPr>
          <w:bCs/>
          <w:sz w:val="40"/>
          <w:szCs w:val="18"/>
        </w:rPr>
      </w:pPr>
      <w:r w:rsidRPr="009713F4">
        <w:t>Parish Communion</w:t>
      </w:r>
      <w:r>
        <w:t xml:space="preserve"> </w:t>
      </w:r>
      <w:r w:rsidRPr="0006710E">
        <w:t>Sun</w:t>
      </w:r>
      <w:r>
        <w:t>day</w:t>
      </w:r>
      <w:r w:rsidRPr="0006710E">
        <w:t xml:space="preserve"> </w:t>
      </w:r>
      <w:r w:rsidRPr="006D3AC5">
        <w:t>Trinity 14</w:t>
      </w:r>
      <w:r w:rsidR="0077724B">
        <w:br/>
      </w:r>
      <w:r w:rsidRPr="006D3AC5">
        <w:t>1st September 2024</w:t>
      </w:r>
      <w:r w:rsidR="0077724B">
        <w:br/>
      </w:r>
      <w:r>
        <w:t xml:space="preserve">8:30 </w:t>
      </w:r>
      <w:r w:rsidR="005663AA" w:rsidRPr="009713F4">
        <w:t>Holy Communion One</w:t>
      </w:r>
      <w:r w:rsidR="0077724B">
        <w:br/>
      </w:r>
      <w:r w:rsidR="005663AA" w:rsidRPr="0077724B">
        <w:rPr>
          <w:bCs/>
          <w:sz w:val="40"/>
          <w:szCs w:val="18"/>
        </w:rPr>
        <w:t>James 1:17-</w:t>
      </w:r>
      <w:proofErr w:type="gramStart"/>
      <w:r w:rsidR="005663AA" w:rsidRPr="0077724B">
        <w:rPr>
          <w:bCs/>
          <w:sz w:val="40"/>
          <w:szCs w:val="18"/>
        </w:rPr>
        <w:t>27 page</w:t>
      </w:r>
      <w:proofErr w:type="gramEnd"/>
      <w:r w:rsidR="005663AA" w:rsidRPr="0077724B">
        <w:rPr>
          <w:bCs/>
          <w:sz w:val="40"/>
          <w:szCs w:val="18"/>
        </w:rPr>
        <w:t> 1213</w:t>
      </w:r>
      <w:r w:rsidRPr="0077724B">
        <w:rPr>
          <w:bCs/>
          <w:sz w:val="40"/>
          <w:szCs w:val="18"/>
        </w:rPr>
        <w:t xml:space="preserve"> </w:t>
      </w:r>
      <w:r w:rsidR="005663AA" w:rsidRPr="0077724B">
        <w:rPr>
          <w:bCs/>
          <w:sz w:val="40"/>
          <w:szCs w:val="18"/>
        </w:rPr>
        <w:t>John 8:48-59 page 1074</w:t>
      </w:r>
    </w:p>
    <w:p w14:paraId="735914F1" w14:textId="57676D05" w:rsidR="008239F9" w:rsidRPr="00E6527B" w:rsidRDefault="005663AA" w:rsidP="00463AD8">
      <w:pPr>
        <w:pStyle w:val="Heading1"/>
      </w:pPr>
      <w:r w:rsidRPr="00E6527B">
        <w:t>Notices</w:t>
      </w:r>
    </w:p>
    <w:p w14:paraId="3B43F11D" w14:textId="46C8372F" w:rsidR="00703F0C" w:rsidRPr="00873D0B" w:rsidRDefault="005663AA" w:rsidP="0057080E">
      <w:r w:rsidRPr="00873D0B">
        <w:t xml:space="preserve">Thank you for your gifts to </w:t>
      </w:r>
      <w:r w:rsidR="007D7F78">
        <w:t>Foodbank and The Larder</w:t>
      </w:r>
    </w:p>
    <w:p w14:paraId="6C9523D8" w14:textId="77777777" w:rsidR="00703F0C" w:rsidRPr="00873D0B" w:rsidRDefault="005663AA" w:rsidP="0057080E">
      <w:r w:rsidRPr="00873D0B">
        <w:t>Monday Carryduff Select Vestry at 7:30 pm in Quin Room</w:t>
      </w:r>
    </w:p>
    <w:p w14:paraId="6EA3906E" w14:textId="7CB4DF7A" w:rsidR="00703F0C" w:rsidRPr="00873D0B" w:rsidRDefault="005663AA" w:rsidP="0057080E">
      <w:r w:rsidRPr="00873D0B">
        <w:t>Organisations starting in next two weeks at their usual times</w:t>
      </w:r>
    </w:p>
    <w:p w14:paraId="3D60D5C3" w14:textId="2982098B" w:rsidR="00703F0C" w:rsidRPr="00873D0B" w:rsidRDefault="005663AA" w:rsidP="0057080E">
      <w:r w:rsidRPr="00873D0B">
        <w:t>Wednesday Midweek Service</w:t>
      </w:r>
      <w:r w:rsidR="0077724B">
        <w:t xml:space="preserve"> </w:t>
      </w:r>
      <w:r w:rsidRPr="00873D0B">
        <w:t xml:space="preserve">at St Ignatius' 10:00 am </w:t>
      </w:r>
    </w:p>
    <w:p w14:paraId="73591502" w14:textId="15C2FC6E" w:rsidR="008239F9" w:rsidRPr="006D3AC5" w:rsidRDefault="005663AA" w:rsidP="00C33975">
      <w:r w:rsidRPr="009713F4">
        <w:t>Next Sunday 8/9</w:t>
      </w:r>
      <w:r w:rsidR="0077724B">
        <w:t xml:space="preserve"> </w:t>
      </w:r>
      <w:r w:rsidRPr="006D3AC5">
        <w:t>Barnabas Aid Sunday</w:t>
      </w:r>
    </w:p>
    <w:p w14:paraId="33A787DC" w14:textId="77777777" w:rsidR="00703F0C" w:rsidRPr="00873D0B" w:rsidRDefault="005663AA" w:rsidP="0057080E">
      <w:r w:rsidRPr="00873D0B">
        <w:t>  8:30 am Holy Communion (C)</w:t>
      </w:r>
      <w:r w:rsidRPr="00873D0B">
        <w:br/>
        <w:t>10:00 am Preacher Neville McCormack (C)</w:t>
      </w:r>
      <w:r w:rsidRPr="00873D0B">
        <w:br/>
      </w:r>
      <w:r w:rsidRPr="00873D0B">
        <w:t>12:00 pm Preacher Neville McCormack (K)</w:t>
      </w:r>
    </w:p>
    <w:p w14:paraId="73591506" w14:textId="6E55FCBE" w:rsidR="008239F9" w:rsidRPr="009713F4" w:rsidRDefault="00C33975" w:rsidP="0077724B">
      <w:pPr>
        <w:pStyle w:val="Heading1"/>
      </w:pPr>
      <w:r w:rsidRPr="006D3AC5">
        <w:t>Hymn 678</w:t>
      </w:r>
      <w:r>
        <w:t xml:space="preserve"> </w:t>
      </w:r>
      <w:r w:rsidR="005663AA" w:rsidRPr="009713F4">
        <w:t>Ten thousand times</w:t>
      </w:r>
    </w:p>
    <w:p w14:paraId="5E7D8768" w14:textId="194234E6" w:rsidR="00703F0C" w:rsidRPr="00873D0B" w:rsidRDefault="005663AA" w:rsidP="0057080E">
      <w:r w:rsidRPr="00873D0B">
        <w:t>1 Ten thousand times ten thousand</w:t>
      </w:r>
      <w:r w:rsidRPr="00873D0B">
        <w:br/>
        <w:t>In sparkling raiment bright,</w:t>
      </w:r>
      <w:r w:rsidRPr="00873D0B">
        <w:br/>
        <w:t>The armies of the ransomed saints</w:t>
      </w:r>
      <w:r w:rsidRPr="00873D0B">
        <w:br/>
        <w:t xml:space="preserve">Throng up the </w:t>
      </w:r>
      <w:proofErr w:type="spellStart"/>
      <w:r w:rsidRPr="00873D0B">
        <w:t>steeps</w:t>
      </w:r>
      <w:proofErr w:type="spellEnd"/>
      <w:r w:rsidRPr="00873D0B">
        <w:t xml:space="preserve"> of light:</w:t>
      </w:r>
      <w:r w:rsidR="00C33975">
        <w:br/>
      </w:r>
      <w:r w:rsidRPr="00873D0B">
        <w:t>'Tis finished! all is finished,</w:t>
      </w:r>
      <w:r w:rsidRPr="00873D0B">
        <w:br/>
        <w:t>Their fight with death and sin:</w:t>
      </w:r>
      <w:r w:rsidRPr="00873D0B">
        <w:br/>
        <w:t>Fling open wide the golden gates,</w:t>
      </w:r>
      <w:r w:rsidRPr="00873D0B">
        <w:br/>
        <w:t>And let the victors in.</w:t>
      </w:r>
    </w:p>
    <w:p w14:paraId="59564955" w14:textId="2707EC1B" w:rsidR="00703F0C" w:rsidRPr="00873D0B" w:rsidRDefault="005663AA" w:rsidP="0057080E">
      <w:r w:rsidRPr="00873D0B">
        <w:t xml:space="preserve">2 What </w:t>
      </w:r>
      <w:proofErr w:type="gramStart"/>
      <w:r w:rsidRPr="00873D0B">
        <w:t>rush</w:t>
      </w:r>
      <w:proofErr w:type="gramEnd"/>
      <w:r w:rsidRPr="00873D0B">
        <w:t xml:space="preserve"> of alleluias</w:t>
      </w:r>
      <w:r w:rsidRPr="00873D0B">
        <w:br/>
        <w:t>Fills all the earth and sky!</w:t>
      </w:r>
      <w:r w:rsidRPr="00873D0B">
        <w:br/>
        <w:t>What ringing of a thousand harps</w:t>
      </w:r>
      <w:r w:rsidRPr="00873D0B">
        <w:br/>
        <w:t>Bespeaks the triumph nigh!</w:t>
      </w:r>
      <w:r w:rsidR="00C33975">
        <w:br/>
      </w:r>
      <w:r w:rsidRPr="00873D0B">
        <w:t>O day, for which creation</w:t>
      </w:r>
      <w:r w:rsidRPr="00873D0B">
        <w:br/>
        <w:t>And all its tribes were made!</w:t>
      </w:r>
      <w:r w:rsidRPr="00873D0B">
        <w:br/>
        <w:t>O joy, for all its former woes</w:t>
      </w:r>
      <w:r w:rsidRPr="00873D0B">
        <w:br/>
        <w:t>A thousand-fold repaid!</w:t>
      </w:r>
    </w:p>
    <w:p w14:paraId="6D37B787" w14:textId="67D4284D" w:rsidR="00703F0C" w:rsidRPr="00873D0B" w:rsidRDefault="005663AA" w:rsidP="0057080E">
      <w:r w:rsidRPr="00873D0B">
        <w:lastRenderedPageBreak/>
        <w:t>3 O then what raptured greetings</w:t>
      </w:r>
      <w:r w:rsidRPr="00873D0B">
        <w:br/>
        <w:t>On Canaan's happy shore!</w:t>
      </w:r>
      <w:r w:rsidRPr="00873D0B">
        <w:br/>
        <w:t>What knitting severed friendships up,</w:t>
      </w:r>
      <w:r w:rsidRPr="00873D0B">
        <w:br/>
        <w:t>Where partings are no more!</w:t>
      </w:r>
      <w:r w:rsidR="00C33975">
        <w:br/>
      </w:r>
      <w:r w:rsidRPr="00873D0B">
        <w:t>Then eyes with joy shall sparkle</w:t>
      </w:r>
      <w:r w:rsidRPr="00873D0B">
        <w:br/>
        <w:t>That brimmed with tears of late;</w:t>
      </w:r>
      <w:r w:rsidRPr="00873D0B">
        <w:br/>
        <w:t>Orphans no longer fatherless,</w:t>
      </w:r>
      <w:r w:rsidRPr="00873D0B">
        <w:br/>
        <w:t>Nor widows desolate.</w:t>
      </w:r>
    </w:p>
    <w:p w14:paraId="161BC4E9" w14:textId="2B3B750C" w:rsidR="00703F0C" w:rsidRPr="00873D0B" w:rsidRDefault="005663AA" w:rsidP="0057080E">
      <w:r w:rsidRPr="00873D0B">
        <w:t>4 Bring near Thy great salvation,</w:t>
      </w:r>
      <w:r w:rsidRPr="00873D0B">
        <w:br/>
        <w:t>Thou Lamb for sinners slain;</w:t>
      </w:r>
      <w:r w:rsidRPr="00873D0B">
        <w:br/>
        <w:t>Fill up the roll of Thine elect,</w:t>
      </w:r>
      <w:r w:rsidRPr="00873D0B">
        <w:br/>
        <w:t>Then take Thy power and reign!</w:t>
      </w:r>
      <w:r w:rsidR="00C33975">
        <w:br/>
      </w:r>
      <w:r w:rsidRPr="00873D0B">
        <w:t>Appear, Desire of nations!</w:t>
      </w:r>
      <w:r w:rsidRPr="00873D0B">
        <w:br/>
      </w:r>
      <w:r w:rsidRPr="00873D0B">
        <w:t>Thine exiles long for home:</w:t>
      </w:r>
      <w:r w:rsidRPr="00873D0B">
        <w:br/>
        <w:t xml:space="preserve">Show in the </w:t>
      </w:r>
      <w:proofErr w:type="spellStart"/>
      <w:r w:rsidRPr="00873D0B">
        <w:t>heav'ns</w:t>
      </w:r>
      <w:proofErr w:type="spellEnd"/>
      <w:r w:rsidRPr="00873D0B">
        <w:t xml:space="preserve"> Thy promised sign!</w:t>
      </w:r>
      <w:r w:rsidRPr="00873D0B">
        <w:br/>
        <w:t xml:space="preserve">Thou Prince and Saviour, come! </w:t>
      </w:r>
    </w:p>
    <w:p w14:paraId="73591521" w14:textId="57D80A9B" w:rsidR="008239F9" w:rsidRPr="00E6527B" w:rsidRDefault="005663AA" w:rsidP="00463AD8">
      <w:pPr>
        <w:pStyle w:val="Heading1"/>
      </w:pPr>
      <w:r w:rsidRPr="00E6527B">
        <w:t>The Gathering of God’s People</w:t>
      </w:r>
    </w:p>
    <w:p w14:paraId="793C9062" w14:textId="63CAACCF" w:rsidR="00703F0C" w:rsidRPr="00873D0B" w:rsidRDefault="005663AA" w:rsidP="007D7F78">
      <w:pPr>
        <w:spacing w:after="0"/>
      </w:pPr>
      <w:r w:rsidRPr="0057080E">
        <w:t>Grace, mercy and peace</w:t>
      </w:r>
      <w:r w:rsidR="007D7F78">
        <w:t xml:space="preserve"> </w:t>
      </w:r>
      <w:r w:rsidRPr="0057080E">
        <w:t>from God our Father and the Lord Jesus Christ be with you all</w:t>
      </w:r>
      <w:r w:rsidR="007D7F78">
        <w:t xml:space="preserve"> </w:t>
      </w:r>
      <w:proofErr w:type="gramStart"/>
      <w:r w:rsidRPr="00873D0B">
        <w:rPr>
          <w:rFonts w:cs="Hoefler Text"/>
          <w:b/>
          <w:color w:val="0E0E0E"/>
          <w:sz w:val="36"/>
        </w:rPr>
        <w:t>and also</w:t>
      </w:r>
      <w:proofErr w:type="gramEnd"/>
      <w:r w:rsidRPr="00873D0B">
        <w:rPr>
          <w:rFonts w:cs="Hoefler Text"/>
          <w:b/>
          <w:color w:val="0E0E0E"/>
          <w:sz w:val="36"/>
        </w:rPr>
        <w:t xml:space="preserve"> with you.</w:t>
      </w:r>
    </w:p>
    <w:p w14:paraId="73591525" w14:textId="594CFAC0" w:rsidR="008239F9" w:rsidRPr="00E6527B" w:rsidRDefault="005663AA" w:rsidP="00463AD8">
      <w:pPr>
        <w:pStyle w:val="Heading1"/>
      </w:pPr>
      <w:r w:rsidRPr="00E6527B">
        <w:t>Collect for Purity.</w:t>
      </w:r>
    </w:p>
    <w:p w14:paraId="385CE351" w14:textId="2119D718" w:rsidR="00703F0C" w:rsidRPr="00C33975" w:rsidRDefault="005663AA" w:rsidP="007D7F78">
      <w:pPr>
        <w:spacing w:after="0"/>
        <w:rPr>
          <w:rFonts w:cs="Hoefler Text"/>
          <w:b/>
          <w:color w:val="0E0E0E"/>
        </w:rPr>
      </w:pPr>
      <w:r w:rsidRPr="00873D0B">
        <w:rPr>
          <w:rFonts w:cs="Hoefler Text"/>
          <w:b/>
          <w:color w:val="0E0E0E"/>
          <w:sz w:val="36"/>
        </w:rPr>
        <w:t>Almighty God,</w:t>
      </w:r>
      <w:r w:rsidRPr="00873D0B">
        <w:rPr>
          <w:rFonts w:cs="Hoefler Text"/>
          <w:b/>
          <w:color w:val="0E0E0E"/>
          <w:sz w:val="36"/>
        </w:rPr>
        <w:br/>
        <w:t>to whom all hearts are open,</w:t>
      </w:r>
      <w:r w:rsidR="00147859">
        <w:rPr>
          <w:rFonts w:cs="Hoefler Text"/>
          <w:b/>
          <w:color w:val="0E0E0E"/>
        </w:rPr>
        <w:t xml:space="preserve"> </w:t>
      </w:r>
      <w:r w:rsidRPr="00873D0B">
        <w:rPr>
          <w:rFonts w:cs="Hoefler Text"/>
          <w:b/>
          <w:color w:val="0E0E0E"/>
          <w:sz w:val="36"/>
        </w:rPr>
        <w:t>all desires known,</w:t>
      </w:r>
      <w:r w:rsidRPr="00873D0B">
        <w:rPr>
          <w:rFonts w:cs="Hoefler Text"/>
          <w:b/>
          <w:color w:val="0E0E0E"/>
          <w:sz w:val="36"/>
        </w:rPr>
        <w:br/>
        <w:t>and from whom no secrets are hidden;</w:t>
      </w:r>
      <w:r w:rsidR="00C33975">
        <w:br/>
      </w:r>
      <w:r w:rsidRPr="00873D0B">
        <w:rPr>
          <w:rFonts w:cs="Hoefler Text"/>
          <w:b/>
          <w:color w:val="0E0E0E"/>
          <w:sz w:val="36"/>
        </w:rPr>
        <w:t xml:space="preserve">Cleanse the thoughts of our hearts </w:t>
      </w:r>
      <w:r w:rsidR="00C33975">
        <w:rPr>
          <w:rFonts w:cs="Hoefler Text"/>
          <w:b/>
          <w:color w:val="0E0E0E"/>
        </w:rPr>
        <w:br/>
      </w:r>
      <w:r w:rsidRPr="00873D0B">
        <w:rPr>
          <w:rFonts w:cs="Hoefler Text"/>
          <w:b/>
          <w:color w:val="0E0E0E"/>
          <w:sz w:val="36"/>
        </w:rPr>
        <w:t>by the inspiration of your Holy Spirit,</w:t>
      </w:r>
      <w:r w:rsidRPr="00873D0B">
        <w:rPr>
          <w:rFonts w:cs="Hoefler Text"/>
          <w:b/>
          <w:color w:val="0E0E0E"/>
          <w:sz w:val="36"/>
        </w:rPr>
        <w:br/>
        <w:t xml:space="preserve">that we may perfectly love you, and </w:t>
      </w:r>
      <w:r w:rsidR="00C33975">
        <w:rPr>
          <w:rFonts w:cs="Hoefler Text"/>
          <w:b/>
          <w:color w:val="0E0E0E"/>
        </w:rPr>
        <w:br/>
      </w:r>
      <w:r w:rsidRPr="00873D0B">
        <w:rPr>
          <w:rFonts w:cs="Hoefler Text"/>
          <w:b/>
          <w:color w:val="0E0E0E"/>
          <w:sz w:val="36"/>
        </w:rPr>
        <w:t xml:space="preserve">worthily magnify your holy name; </w:t>
      </w:r>
      <w:r w:rsidR="00147859">
        <w:rPr>
          <w:rFonts w:cs="Hoefler Text"/>
          <w:b/>
          <w:color w:val="0E0E0E"/>
        </w:rPr>
        <w:br/>
      </w:r>
      <w:r w:rsidRPr="00873D0B">
        <w:rPr>
          <w:rFonts w:cs="Hoefler Text"/>
          <w:b/>
          <w:color w:val="0E0E0E"/>
          <w:sz w:val="36"/>
        </w:rPr>
        <w:t>t</w:t>
      </w:r>
      <w:r w:rsidRPr="00873D0B">
        <w:rPr>
          <w:rFonts w:cs="Hoefler Text"/>
          <w:b/>
          <w:color w:val="0E0E0E"/>
          <w:sz w:val="36"/>
        </w:rPr>
        <w:t>hrough Christ our Lord. Amen.</w:t>
      </w:r>
    </w:p>
    <w:p w14:paraId="7359152C" w14:textId="1632DD34" w:rsidR="008239F9" w:rsidRPr="00E6527B" w:rsidRDefault="005663AA" w:rsidP="00463AD8">
      <w:pPr>
        <w:pStyle w:val="Heading1"/>
      </w:pPr>
      <w:r w:rsidRPr="00E6527B">
        <w:t>Penitence</w:t>
      </w:r>
    </w:p>
    <w:p w14:paraId="5FF0DA09" w14:textId="77777777" w:rsidR="00703F0C" w:rsidRPr="00873D0B" w:rsidRDefault="005663AA" w:rsidP="007D7F78">
      <w:pPr>
        <w:spacing w:after="0"/>
      </w:pPr>
      <w:r w:rsidRPr="00873D0B">
        <w:rPr>
          <w:rFonts w:cs="Hoefler Text"/>
          <w:b/>
          <w:color w:val="0E0E0E"/>
          <w:sz w:val="36"/>
        </w:rPr>
        <w:t>Lord, have mercy on us,</w:t>
      </w:r>
      <w:r w:rsidRPr="00873D0B">
        <w:rPr>
          <w:rFonts w:cs="Hoefler Text"/>
          <w:b/>
          <w:color w:val="0E0E0E"/>
          <w:sz w:val="36"/>
        </w:rPr>
        <w:br/>
        <w:t>and write these your laws in our hearts.</w:t>
      </w:r>
    </w:p>
    <w:p w14:paraId="73591536" w14:textId="0A8D0B22" w:rsidR="008239F9" w:rsidRPr="00E6527B" w:rsidRDefault="005663AA" w:rsidP="00463AD8">
      <w:pPr>
        <w:pStyle w:val="Heading1"/>
      </w:pPr>
      <w:r w:rsidRPr="00E6527B">
        <w:t>Penitence</w:t>
      </w:r>
    </w:p>
    <w:p w14:paraId="06B0EB66" w14:textId="2E7042BC" w:rsidR="00703F0C" w:rsidRPr="00873D0B" w:rsidRDefault="005663AA" w:rsidP="007D7F78">
      <w:pPr>
        <w:spacing w:after="0"/>
      </w:pPr>
      <w:r w:rsidRPr="00873D0B">
        <w:rPr>
          <w:rFonts w:cs="Hoefler Text"/>
          <w:b/>
          <w:color w:val="0E0E0E"/>
          <w:sz w:val="36"/>
        </w:rPr>
        <w:lastRenderedPageBreak/>
        <w:t xml:space="preserve">Almighty God, our heavenly Father, we have sinned in thought and word and deed, and in what we have left undone. We are truly sorry and we humbly </w:t>
      </w:r>
      <w:proofErr w:type="spellStart"/>
      <w:proofErr w:type="gramStart"/>
      <w:r w:rsidRPr="00873D0B">
        <w:rPr>
          <w:rFonts w:cs="Hoefler Text"/>
          <w:b/>
          <w:color w:val="0E0E0E"/>
          <w:sz w:val="36"/>
        </w:rPr>
        <w:t>repent.</w:t>
      </w:r>
      <w:r w:rsidRPr="00873D0B">
        <w:rPr>
          <w:rFonts w:cs="Hoefler Text"/>
          <w:b/>
          <w:color w:val="0E0E0E"/>
          <w:sz w:val="36"/>
        </w:rPr>
        <w:t>For</w:t>
      </w:r>
      <w:proofErr w:type="spellEnd"/>
      <w:proofErr w:type="gramEnd"/>
      <w:r w:rsidRPr="00873D0B">
        <w:rPr>
          <w:rFonts w:cs="Hoefler Text"/>
          <w:b/>
          <w:color w:val="0E0E0E"/>
          <w:sz w:val="36"/>
        </w:rPr>
        <w:t xml:space="preserve"> the sake of your Son, Jesus Christ, have mercy on us and forgive us, that we may walk in newness of life to the glory of your name. Amen.</w:t>
      </w:r>
    </w:p>
    <w:p w14:paraId="7359153F" w14:textId="52C5BB57" w:rsidR="008239F9" w:rsidRPr="00E6527B" w:rsidRDefault="005663AA" w:rsidP="00463AD8">
      <w:pPr>
        <w:pStyle w:val="Heading1"/>
      </w:pPr>
      <w:r w:rsidRPr="00E6527B">
        <w:t>Absolution</w:t>
      </w:r>
    </w:p>
    <w:p w14:paraId="686A9CBD" w14:textId="727304B3" w:rsidR="00703F0C" w:rsidRPr="00E6527B" w:rsidRDefault="005663AA" w:rsidP="00463AD8">
      <w:pPr>
        <w:pStyle w:val="Heading1"/>
      </w:pPr>
      <w:r w:rsidRPr="00E6527B">
        <w:t>Gloria in Excelsis</w:t>
      </w:r>
      <w:r w:rsidR="00147859" w:rsidRPr="00E6527B">
        <w:t xml:space="preserve"> </w:t>
      </w:r>
      <w:r w:rsidRPr="00E6527B">
        <w:t>please stand</w:t>
      </w:r>
    </w:p>
    <w:p w14:paraId="118687F1" w14:textId="098FEE39" w:rsidR="00703F0C" w:rsidRPr="00873D0B" w:rsidRDefault="005663AA" w:rsidP="007D7F78">
      <w:pPr>
        <w:spacing w:after="0"/>
      </w:pPr>
      <w:r w:rsidRPr="00873D0B">
        <w:rPr>
          <w:rFonts w:cs="Hoefler Text"/>
          <w:b/>
          <w:color w:val="0E0E0E"/>
          <w:sz w:val="36"/>
        </w:rPr>
        <w:t>Glory to God in the highest,</w:t>
      </w:r>
      <w:r w:rsidRPr="00873D0B">
        <w:rPr>
          <w:rFonts w:cs="Hoefler Text"/>
          <w:b/>
          <w:color w:val="0E0E0E"/>
          <w:sz w:val="36"/>
        </w:rPr>
        <w:br/>
        <w:t>and peace to God’s people on earth.</w:t>
      </w:r>
      <w:r w:rsidRPr="00873D0B">
        <w:rPr>
          <w:rFonts w:cs="Hoefler Text"/>
          <w:b/>
          <w:color w:val="0E0E0E"/>
          <w:sz w:val="36"/>
        </w:rPr>
        <w:br/>
        <w:t xml:space="preserve">Lord God, heavenly King, </w:t>
      </w:r>
      <w:r w:rsidR="00147859">
        <w:rPr>
          <w:rFonts w:cs="Hoefler Text"/>
          <w:b/>
          <w:color w:val="0E0E0E"/>
        </w:rPr>
        <w:br/>
      </w:r>
      <w:r w:rsidRPr="00873D0B">
        <w:rPr>
          <w:rFonts w:cs="Hoefler Text"/>
          <w:b/>
          <w:color w:val="0E0E0E"/>
          <w:sz w:val="36"/>
        </w:rPr>
        <w:t>almighty God and Father,</w:t>
      </w:r>
      <w:r w:rsidRPr="00873D0B">
        <w:rPr>
          <w:rFonts w:cs="Hoefler Text"/>
          <w:b/>
          <w:color w:val="0E0E0E"/>
          <w:sz w:val="36"/>
        </w:rPr>
        <w:br/>
        <w:t xml:space="preserve">we worship you, we give you thanks, </w:t>
      </w:r>
      <w:r w:rsidR="00147859">
        <w:rPr>
          <w:rFonts w:cs="Hoefler Text"/>
          <w:b/>
          <w:color w:val="0E0E0E"/>
        </w:rPr>
        <w:br/>
      </w:r>
      <w:r w:rsidRPr="00873D0B">
        <w:rPr>
          <w:rFonts w:cs="Hoefler Text"/>
          <w:b/>
          <w:color w:val="0E0E0E"/>
          <w:sz w:val="36"/>
        </w:rPr>
        <w:t>we praise you for your glory.</w:t>
      </w:r>
      <w:r w:rsidR="00147859">
        <w:br/>
      </w:r>
      <w:r w:rsidRPr="00873D0B">
        <w:rPr>
          <w:rFonts w:cs="Hoefler Text"/>
          <w:b/>
          <w:color w:val="0E0E0E"/>
          <w:sz w:val="36"/>
        </w:rPr>
        <w:t>Lord Jesus Christ, only Son of the Father,</w:t>
      </w:r>
      <w:r w:rsidRPr="00873D0B">
        <w:rPr>
          <w:rFonts w:cs="Hoefler Text"/>
          <w:b/>
          <w:color w:val="0E0E0E"/>
          <w:sz w:val="36"/>
        </w:rPr>
        <w:br/>
        <w:t xml:space="preserve">Lord God, Lamb of God, </w:t>
      </w:r>
      <w:r w:rsidR="00147859">
        <w:rPr>
          <w:rFonts w:cs="Hoefler Text"/>
          <w:b/>
          <w:color w:val="0E0E0E"/>
        </w:rPr>
        <w:br/>
      </w:r>
      <w:r w:rsidRPr="00873D0B">
        <w:rPr>
          <w:rFonts w:cs="Hoefler Text"/>
          <w:b/>
          <w:color w:val="0E0E0E"/>
          <w:sz w:val="36"/>
        </w:rPr>
        <w:t>you take away the sin of the world:</w:t>
      </w:r>
      <w:r w:rsidRPr="00873D0B">
        <w:rPr>
          <w:rFonts w:cs="Hoefler Text"/>
          <w:b/>
          <w:color w:val="0E0E0E"/>
          <w:sz w:val="36"/>
        </w:rPr>
        <w:br/>
        <w:t xml:space="preserve">have mercy on us; you are seated </w:t>
      </w:r>
      <w:r w:rsidR="00147859">
        <w:rPr>
          <w:rFonts w:cs="Hoefler Text"/>
          <w:b/>
          <w:color w:val="0E0E0E"/>
        </w:rPr>
        <w:br/>
      </w:r>
      <w:r w:rsidRPr="00873D0B">
        <w:rPr>
          <w:rFonts w:cs="Hoefler Text"/>
          <w:b/>
          <w:color w:val="0E0E0E"/>
          <w:sz w:val="36"/>
        </w:rPr>
        <w:t>at the right hand of the Father, receive our prayer.</w:t>
      </w:r>
      <w:r w:rsidR="00147859">
        <w:br/>
      </w:r>
      <w:r w:rsidRPr="00873D0B">
        <w:rPr>
          <w:rFonts w:cs="Hoefler Text"/>
          <w:b/>
          <w:color w:val="0E0E0E"/>
          <w:sz w:val="36"/>
        </w:rPr>
        <w:t>For you alone are the Holy One,</w:t>
      </w:r>
      <w:r w:rsidRPr="00873D0B">
        <w:rPr>
          <w:rFonts w:cs="Hoefler Text"/>
          <w:b/>
          <w:color w:val="0E0E0E"/>
          <w:sz w:val="36"/>
        </w:rPr>
        <w:br/>
        <w:t>you alone are the Lord,</w:t>
      </w:r>
      <w:r w:rsidRPr="00873D0B">
        <w:rPr>
          <w:rFonts w:cs="Hoefler Text"/>
          <w:b/>
          <w:color w:val="0E0E0E"/>
          <w:sz w:val="36"/>
        </w:rPr>
        <w:br/>
        <w:t>you alone are the Most High,</w:t>
      </w:r>
      <w:r w:rsidRPr="00873D0B">
        <w:rPr>
          <w:rFonts w:cs="Hoefler Text"/>
          <w:b/>
          <w:color w:val="0E0E0E"/>
          <w:sz w:val="36"/>
        </w:rPr>
        <w:br/>
        <w:t>Jesus Christ, with the Holy Spirit,</w:t>
      </w:r>
      <w:r w:rsidRPr="00873D0B">
        <w:rPr>
          <w:rFonts w:cs="Hoefler Text"/>
          <w:b/>
          <w:color w:val="0E0E0E"/>
          <w:sz w:val="36"/>
        </w:rPr>
        <w:br/>
        <w:t>in the glory of God the Father. Amen.</w:t>
      </w:r>
    </w:p>
    <w:p w14:paraId="73591550" w14:textId="6FF12177" w:rsidR="008239F9" w:rsidRPr="00E6527B" w:rsidRDefault="005663AA" w:rsidP="00463AD8">
      <w:pPr>
        <w:pStyle w:val="Heading1"/>
      </w:pPr>
      <w:r w:rsidRPr="00E6527B">
        <w:t>The Collect</w:t>
      </w:r>
      <w:r w:rsidR="00147859" w:rsidRPr="00E6527B">
        <w:t xml:space="preserve"> of </w:t>
      </w:r>
      <w:r w:rsidRPr="00E6527B">
        <w:t>Trinity 14</w:t>
      </w:r>
    </w:p>
    <w:p w14:paraId="5AB33958" w14:textId="109DCADE" w:rsidR="00703F0C" w:rsidRPr="00873D0B" w:rsidRDefault="005663AA" w:rsidP="007D7F78">
      <w:pPr>
        <w:spacing w:after="0"/>
      </w:pPr>
      <w:r w:rsidRPr="0057080E">
        <w:t xml:space="preserve">Almighty God, whose only Son has opened for us a new and living way into your presence: Give us pure hearts and steadfast wills to worship you in spirit and in truth, through Jesus Christ our Lord. </w:t>
      </w:r>
      <w:r w:rsidRPr="00873D0B">
        <w:rPr>
          <w:rFonts w:cs="Hoefler Text"/>
          <w:b/>
          <w:color w:val="0E0E0E"/>
          <w:sz w:val="36"/>
        </w:rPr>
        <w:t>Amen.</w:t>
      </w:r>
    </w:p>
    <w:p w14:paraId="73591554" w14:textId="3870CE9D" w:rsidR="008239F9" w:rsidRPr="00E6527B" w:rsidRDefault="005663AA" w:rsidP="00463AD8">
      <w:pPr>
        <w:pStyle w:val="Heading1"/>
      </w:pPr>
      <w:r w:rsidRPr="00E6527B">
        <w:t>James 1:17-27</w:t>
      </w:r>
    </w:p>
    <w:p w14:paraId="0BD91B93" w14:textId="4E0A6B4A" w:rsidR="00703F0C" w:rsidRPr="00873D0B" w:rsidRDefault="005663AA" w:rsidP="0057080E">
      <w:pPr>
        <w:spacing w:after="480"/>
      </w:pPr>
      <w:r w:rsidRPr="0057080E">
        <w:t>A reading from James chapter 1 beginning at verse 17</w:t>
      </w:r>
    </w:p>
    <w:p w14:paraId="4B012896" w14:textId="1DA5ECCF" w:rsidR="00703F0C" w:rsidRPr="00873D0B" w:rsidRDefault="005663AA" w:rsidP="00147859">
      <w:r w:rsidRPr="00873D0B">
        <w:t xml:space="preserve">Every good and perfect gift is from above, coming down from the Father of the heavenly lights, who does not change like </w:t>
      </w:r>
      <w:r w:rsidRPr="00873D0B">
        <w:lastRenderedPageBreak/>
        <w:t xml:space="preserve">shifting shadows. He chose to give us birth through the word of truth, that we might be a kind of </w:t>
      </w:r>
      <w:proofErr w:type="spellStart"/>
      <w:r w:rsidRPr="00873D0B">
        <w:t>firstfruits</w:t>
      </w:r>
      <w:proofErr w:type="spellEnd"/>
      <w:r w:rsidRPr="00873D0B">
        <w:t xml:space="preserve"> of all he created. My dear brothers and sisters, take note of this: everyone should be quick to listen, slow to speak and slow to become angry, because human anger does not produce the righteousness that God desires. Therefore, get rid of all moral filth and the evil that is so prevalent, and humbly accept the word planted in you, which can save you. Do not merely listen to the word, and so deceive </w:t>
      </w:r>
      <w:r w:rsidRPr="00873D0B">
        <w:t xml:space="preserve">yourselves. Do what it says. Anyone who listens to the word but does not do what it says is like someone who looks at his face in a mirror and, after looking at himself, goes away and immediately forgets what he looks like. But whoever looks intently into the perfect law that gives freedom and continues in it—not forgetting what they have heard but doing it—they will be blessed in what they do. Those who consider themselves religious and yet do not keep a tight rein on their tongues deceive themselves, and </w:t>
      </w:r>
      <w:r w:rsidRPr="00873D0B">
        <w:t>their religion is worthless.</w:t>
      </w:r>
      <w:r w:rsidR="00147859">
        <w:t xml:space="preserve"> </w:t>
      </w:r>
      <w:r w:rsidRPr="0057080E">
        <w:t>Religion that God our Father accepts as pure and faultless is this: to look after orphans and widows in their distress and to keep oneself from being polluted by the world.</w:t>
      </w:r>
    </w:p>
    <w:p w14:paraId="556C5020" w14:textId="485FC8C4" w:rsidR="00703F0C" w:rsidRPr="00873D0B" w:rsidRDefault="005663AA" w:rsidP="007D7F78">
      <w:pPr>
        <w:spacing w:after="0"/>
      </w:pPr>
      <w:r w:rsidRPr="0057080E">
        <w:t>This is the word of the Lord.</w:t>
      </w:r>
      <w:r w:rsidR="00147859">
        <w:t xml:space="preserve"> </w:t>
      </w:r>
      <w:r w:rsidRPr="00873D0B">
        <w:rPr>
          <w:rFonts w:cs="Hoefler Text"/>
          <w:b/>
          <w:color w:val="0E0E0E"/>
          <w:sz w:val="36"/>
        </w:rPr>
        <w:t>Thanks be to God</w:t>
      </w:r>
    </w:p>
    <w:p w14:paraId="505332C9" w14:textId="51D09613" w:rsidR="00703F0C" w:rsidRPr="00E6527B" w:rsidRDefault="005663AA" w:rsidP="00463AD8">
      <w:pPr>
        <w:pStyle w:val="Heading1"/>
      </w:pPr>
      <w:r w:rsidRPr="00E6527B">
        <w:t>John 8:48-59</w:t>
      </w:r>
      <w:r w:rsidR="00147859" w:rsidRPr="00E6527B">
        <w:t xml:space="preserve"> </w:t>
      </w:r>
      <w:r w:rsidRPr="00E6527B">
        <w:t>Please stand</w:t>
      </w:r>
    </w:p>
    <w:p w14:paraId="6C266E92" w14:textId="77777777" w:rsidR="00703F0C" w:rsidRPr="00873D0B" w:rsidRDefault="005663AA" w:rsidP="007D7F78">
      <w:pPr>
        <w:spacing w:after="0"/>
      </w:pPr>
      <w:r w:rsidRPr="0057080E">
        <w:t>Hear the Gospel of our Saviour Christ, according to John chapter 8, beginning at verse 48</w:t>
      </w:r>
      <w:r w:rsidRPr="0057080E">
        <w:br/>
      </w:r>
      <w:r w:rsidRPr="00873D0B">
        <w:rPr>
          <w:rFonts w:cs="Hoefler Text"/>
          <w:b/>
          <w:color w:val="0E0E0E"/>
          <w:sz w:val="36"/>
        </w:rPr>
        <w:t>Glory to you, Lord Jesus Christ.</w:t>
      </w:r>
    </w:p>
    <w:p w14:paraId="367FC5B4" w14:textId="77777777" w:rsidR="00703F0C" w:rsidRPr="00873D0B" w:rsidRDefault="005663AA" w:rsidP="0057080E">
      <w:r w:rsidRPr="00873D0B">
        <w:t xml:space="preserve">The Jews answered Jesus, ‘Aren’t we right in saying that you are a Samaritan and demon-possessed?’ ‘I am not possessed by a demon,’ said Jesus, ‘but I honour my </w:t>
      </w:r>
      <w:proofErr w:type="gramStart"/>
      <w:r w:rsidRPr="00873D0B">
        <w:t>Father</w:t>
      </w:r>
      <w:proofErr w:type="gramEnd"/>
      <w:r w:rsidRPr="00873D0B">
        <w:t xml:space="preserve"> and you dishonour me. I am not seeking glory for myself; but there is one who seeks it, and he is the judge. Very truly I tell you, whoever obeys my word will never see death.’ At this they </w:t>
      </w:r>
      <w:r w:rsidRPr="00873D0B">
        <w:lastRenderedPageBreak/>
        <w:t>exclaimed, ‘Now we know that you are demon-possessed! Abraham died and so did the prophets, yet you say that whoever obeys your word will never taste death. Are you greater than our father Abraham? He died, and so did the prophets. Who do you think you are?’ Jesus replied, ‘If I glorify myself, my glory means noth</w:t>
      </w:r>
      <w:r w:rsidRPr="00873D0B">
        <w:t>ing. My Father, whom you claim as your God, is the one who glorifies me. Though you do not know him, I know him. If I said I did not, I would be a liar like you, but I do know him and obey his word. Your father Abraham rejoiced at the thought of seeing my day; he saw it and was glad.’ ‘You are not yet fifty years old,’ they said to him, ‘and you have seen Abraham!’</w:t>
      </w:r>
    </w:p>
    <w:p w14:paraId="4F23E968" w14:textId="122F2A8B" w:rsidR="00703F0C" w:rsidRPr="00873D0B" w:rsidRDefault="005663AA" w:rsidP="0057080E">
      <w:r w:rsidRPr="00873D0B">
        <w:t>‘Very truly I tell you,’ Jesus answered, ‘before Abraham was born, I am!’ At this, they picked up stones to stone him, but Jesus hid himself, slipping away from the temple grounds.</w:t>
      </w:r>
    </w:p>
    <w:p w14:paraId="336CB2A6" w14:textId="3F8874E5" w:rsidR="00703F0C" w:rsidRPr="00873D0B" w:rsidRDefault="005663AA" w:rsidP="007D7F78">
      <w:pPr>
        <w:spacing w:after="0"/>
      </w:pPr>
      <w:r w:rsidRPr="0057080E">
        <w:t>This is the Gospel of the Lord.</w:t>
      </w:r>
      <w:r w:rsidR="00147859">
        <w:t xml:space="preserve"> </w:t>
      </w:r>
      <w:r w:rsidRPr="00873D0B">
        <w:rPr>
          <w:rFonts w:cs="Hoefler Text"/>
          <w:b/>
          <w:color w:val="0E0E0E"/>
          <w:sz w:val="36"/>
        </w:rPr>
        <w:t>Praise to you, Lord Jesus Christ.</w:t>
      </w:r>
    </w:p>
    <w:p w14:paraId="73591571" w14:textId="2473A78D" w:rsidR="008239F9" w:rsidRPr="009713F4" w:rsidRDefault="00147859" w:rsidP="00463AD8">
      <w:pPr>
        <w:pStyle w:val="Heading1"/>
      </w:pPr>
      <w:r w:rsidRPr="006D3AC5">
        <w:t xml:space="preserve">Thanks &amp; </w:t>
      </w:r>
      <w:r w:rsidRPr="00463AD8">
        <w:t>Praise</w:t>
      </w:r>
      <w:r w:rsidRPr="006D3AC5">
        <w:t> 56</w:t>
      </w:r>
      <w:r>
        <w:t xml:space="preserve"> </w:t>
      </w:r>
      <w:r w:rsidR="005663AA" w:rsidRPr="009713F4">
        <w:t>How shall they hear?</w:t>
      </w:r>
    </w:p>
    <w:p w14:paraId="54B800DF" w14:textId="77777777" w:rsidR="00C9082C" w:rsidRDefault="005663AA" w:rsidP="00C9082C">
      <w:r w:rsidRPr="00873D0B">
        <w:t>How shall</w:t>
      </w:r>
      <w:r w:rsidRPr="00873D0B">
        <w:t xml:space="preserve"> they hear, who have not heard  </w:t>
      </w:r>
      <w:r w:rsidR="00EF1E08">
        <w:br/>
      </w:r>
      <w:r w:rsidRPr="00873D0B">
        <w:t xml:space="preserve">news of a Lord who loved and came?  </w:t>
      </w:r>
      <w:r w:rsidR="00EF1E08">
        <w:br/>
      </w:r>
      <w:r w:rsidRPr="00873D0B">
        <w:t xml:space="preserve">nor known his reconciling word,  </w:t>
      </w:r>
      <w:r w:rsidR="00EF1E08">
        <w:br/>
      </w:r>
      <w:r w:rsidRPr="00873D0B">
        <w:t>nor learned to trust a Saviour's name? </w:t>
      </w:r>
    </w:p>
    <w:p w14:paraId="1F788AAF" w14:textId="42305EF7" w:rsidR="00C9082C" w:rsidRDefault="005663AA" w:rsidP="007D7F78">
      <w:pPr>
        <w:spacing w:after="0"/>
      </w:pPr>
      <w:r w:rsidRPr="00873D0B">
        <w:rPr>
          <w:rFonts w:cs="Hoefler Text"/>
          <w:b/>
          <w:color w:val="0E0E0E"/>
        </w:rPr>
        <w:t>2</w:t>
      </w:r>
      <w:r w:rsidRPr="0057080E">
        <w:t xml:space="preserve"> To all the world, to every place,  </w:t>
      </w:r>
      <w:r w:rsidR="00EF1E08">
        <w:br/>
      </w:r>
      <w:r w:rsidRPr="0057080E">
        <w:t xml:space="preserve">neighbours and friends and far-off lands,  </w:t>
      </w:r>
      <w:r w:rsidR="00EF1E08">
        <w:br/>
      </w:r>
      <w:r w:rsidRPr="0057080E">
        <w:t xml:space="preserve">preach the good news of saving grace;  </w:t>
      </w:r>
      <w:r w:rsidR="00EF1E08">
        <w:br/>
      </w:r>
      <w:r w:rsidRPr="0057080E">
        <w:t>go while the great commission stands. </w:t>
      </w:r>
    </w:p>
    <w:p w14:paraId="4C9151BA" w14:textId="249912F2" w:rsidR="00C9082C" w:rsidRDefault="005663AA" w:rsidP="007D7F78">
      <w:pPr>
        <w:spacing w:after="0"/>
      </w:pPr>
      <w:r w:rsidRPr="00873D0B">
        <w:rPr>
          <w:rFonts w:cs="Hoefler Text"/>
          <w:b/>
          <w:color w:val="0E0E0E"/>
        </w:rPr>
        <w:t>3</w:t>
      </w:r>
      <w:r w:rsidRPr="0057080E">
        <w:t xml:space="preserve"> ‘Whom shall I send?’ Who hears the call, </w:t>
      </w:r>
      <w:r w:rsidR="00EF1E08">
        <w:br/>
      </w:r>
      <w:r w:rsidRPr="0057080E">
        <w:t xml:space="preserve"> constant in prayer, through toil and pain,  </w:t>
      </w:r>
      <w:r w:rsidR="00EF1E08">
        <w:br/>
      </w:r>
      <w:r w:rsidRPr="0057080E">
        <w:t xml:space="preserve">telling of one who died for all,  </w:t>
      </w:r>
      <w:r w:rsidR="00EF1E08">
        <w:br/>
      </w:r>
      <w:r w:rsidRPr="0057080E">
        <w:t>to bring a lost world home again? </w:t>
      </w:r>
    </w:p>
    <w:p w14:paraId="019822B5" w14:textId="77777777" w:rsidR="00C9082C" w:rsidRDefault="005663AA" w:rsidP="007D7F78">
      <w:pPr>
        <w:spacing w:after="0"/>
      </w:pPr>
      <w:r w:rsidRPr="00873D0B">
        <w:rPr>
          <w:rFonts w:cs="Hoefler Text"/>
          <w:b/>
          <w:color w:val="0E0E0E"/>
        </w:rPr>
        <w:t>4</w:t>
      </w:r>
      <w:r w:rsidRPr="0057080E">
        <w:t xml:space="preserve"> ‘Lord, here am I’, your fire </w:t>
      </w:r>
      <w:proofErr w:type="gramStart"/>
      <w:r w:rsidRPr="0057080E">
        <w:t>impart</w:t>
      </w:r>
      <w:proofErr w:type="gramEnd"/>
      <w:r w:rsidRPr="0057080E">
        <w:t xml:space="preserve">  </w:t>
      </w:r>
      <w:r w:rsidR="00EF1E08">
        <w:br/>
      </w:r>
      <w:r w:rsidRPr="0057080E">
        <w:t>to this poor cold self-centred soul; </w:t>
      </w:r>
      <w:r w:rsidR="00EF1E08">
        <w:br/>
      </w:r>
      <w:r w:rsidRPr="0057080E">
        <w:lastRenderedPageBreak/>
        <w:t xml:space="preserve"> touch but my lips, my hands, my heart,  </w:t>
      </w:r>
      <w:r w:rsidR="00EF1E08">
        <w:br/>
      </w:r>
      <w:r w:rsidRPr="0057080E">
        <w:t>and make a world for Christ my goal. </w:t>
      </w:r>
    </w:p>
    <w:p w14:paraId="2D226FF1" w14:textId="073B1B6F" w:rsidR="00703F0C" w:rsidRPr="00873D0B" w:rsidRDefault="005663AA" w:rsidP="007D7F78">
      <w:pPr>
        <w:spacing w:after="0"/>
      </w:pPr>
      <w:r w:rsidRPr="00873D0B">
        <w:rPr>
          <w:rFonts w:cs="Hoefler Text"/>
          <w:b/>
          <w:color w:val="0E0E0E"/>
        </w:rPr>
        <w:t>5</w:t>
      </w:r>
      <w:r w:rsidRPr="0057080E">
        <w:t xml:space="preserve"> Spirit of love, within us move:  </w:t>
      </w:r>
      <w:r w:rsidR="00EF1E08">
        <w:br/>
      </w:r>
      <w:r w:rsidRPr="0057080E">
        <w:t xml:space="preserve">Spirit of truth, in power come down!  </w:t>
      </w:r>
      <w:r w:rsidR="00EF1E08">
        <w:br/>
      </w:r>
      <w:r w:rsidRPr="0057080E">
        <w:t xml:space="preserve">So shall they hear and find and prove  </w:t>
      </w:r>
      <w:r w:rsidR="00EF1E08">
        <w:br/>
      </w:r>
      <w:r w:rsidRPr="0057080E">
        <w:t>Christ is their life, their joy, their crown  </w:t>
      </w:r>
    </w:p>
    <w:p w14:paraId="34ACDC0F" w14:textId="77777777" w:rsidR="00703F0C" w:rsidRPr="006D3AC5" w:rsidRDefault="005663AA" w:rsidP="00463AD8">
      <w:pPr>
        <w:pStyle w:val="Heading1"/>
      </w:pPr>
      <w:r w:rsidRPr="006D3AC5">
        <w:t>Who do you think I am?</w:t>
      </w:r>
    </w:p>
    <w:p w14:paraId="73591586" w14:textId="08017BC9" w:rsidR="008239F9" w:rsidRPr="009713F4" w:rsidRDefault="00A03F30" w:rsidP="00463AD8">
      <w:pPr>
        <w:pStyle w:val="Heading1"/>
      </w:pPr>
      <w:r w:rsidRPr="006D3AC5">
        <w:t>Thanks &amp; Praise 156</w:t>
      </w:r>
      <w:r>
        <w:t xml:space="preserve"> </w:t>
      </w:r>
      <w:r w:rsidR="005663AA" w:rsidRPr="009713F4">
        <w:t>We bring you, Lord</w:t>
      </w:r>
    </w:p>
    <w:p w14:paraId="6DE2648B" w14:textId="77777777" w:rsidR="00703F0C" w:rsidRPr="00873D0B" w:rsidRDefault="005663AA" w:rsidP="0057080E">
      <w:r w:rsidRPr="00873D0B">
        <w:t>We bring you, Lord, our prayer and praise</w:t>
      </w:r>
      <w:r w:rsidRPr="00873D0B">
        <w:br/>
        <w:t>that every child of earth</w:t>
      </w:r>
      <w:r w:rsidRPr="00873D0B">
        <w:br/>
        <w:t>should live and grow in freedom's ways,</w:t>
      </w:r>
      <w:r w:rsidRPr="00873D0B">
        <w:br/>
        <w:t>in dignity and worth.</w:t>
      </w:r>
    </w:p>
    <w:p w14:paraId="22439182" w14:textId="77777777" w:rsidR="00703F0C" w:rsidRPr="00873D0B" w:rsidRDefault="005663AA" w:rsidP="007D7F78">
      <w:pPr>
        <w:spacing w:after="0"/>
      </w:pPr>
      <w:r w:rsidRPr="00873D0B">
        <w:rPr>
          <w:rFonts w:cs="Hoefler Text"/>
          <w:b/>
          <w:color w:val="0E0E0E"/>
          <w:sz w:val="36"/>
        </w:rPr>
        <w:t>2</w:t>
      </w:r>
      <w:r w:rsidRPr="0057080E">
        <w:t xml:space="preserve"> We praise for such a task begun</w:t>
      </w:r>
      <w:r w:rsidRPr="0057080E">
        <w:br/>
        <w:t>to serve each other's need,</w:t>
      </w:r>
      <w:r w:rsidRPr="0057080E">
        <w:br/>
        <w:t>for every cause of justice won,</w:t>
      </w:r>
      <w:r w:rsidRPr="0057080E">
        <w:br/>
        <w:t>for every fetter freed.</w:t>
      </w:r>
    </w:p>
    <w:p w14:paraId="62DA3E42" w14:textId="77777777" w:rsidR="00703F0C" w:rsidRPr="00873D0B" w:rsidRDefault="005663AA" w:rsidP="007D7F78">
      <w:pPr>
        <w:spacing w:after="0"/>
      </w:pPr>
      <w:r w:rsidRPr="00873D0B">
        <w:rPr>
          <w:rFonts w:cs="Hoefler Text"/>
          <w:b/>
          <w:color w:val="0E0E0E"/>
          <w:sz w:val="36"/>
        </w:rPr>
        <w:t>3</w:t>
      </w:r>
      <w:r w:rsidRPr="0057080E">
        <w:t xml:space="preserve"> Our prayers are for a world in pain</w:t>
      </w:r>
      <w:r w:rsidRPr="0057080E">
        <w:br/>
        <w:t>where force and fear prevail,</w:t>
      </w:r>
      <w:r w:rsidRPr="0057080E">
        <w:br/>
      </w:r>
      <w:r w:rsidRPr="0057080E">
        <w:t>the plough becomes the sword again,</w:t>
      </w:r>
      <w:r w:rsidRPr="0057080E">
        <w:br/>
        <w:t>and hope and harvests fail.</w:t>
      </w:r>
    </w:p>
    <w:p w14:paraId="6C7CC3E9" w14:textId="77777777" w:rsidR="00703F0C" w:rsidRPr="00873D0B" w:rsidRDefault="005663AA" w:rsidP="007D7F78">
      <w:pPr>
        <w:spacing w:after="0"/>
      </w:pPr>
      <w:r w:rsidRPr="00873D0B">
        <w:rPr>
          <w:rFonts w:cs="Hoefler Text"/>
          <w:b/>
          <w:color w:val="0E0E0E"/>
          <w:sz w:val="36"/>
        </w:rPr>
        <w:t>4</w:t>
      </w:r>
      <w:r w:rsidRPr="0057080E">
        <w:t xml:space="preserve"> Alike our prayer and praise express</w:t>
      </w:r>
      <w:r w:rsidRPr="0057080E">
        <w:br/>
        <w:t>the wants of humankind,</w:t>
      </w:r>
      <w:r w:rsidRPr="0057080E">
        <w:br/>
        <w:t>that those in bondage and distress</w:t>
      </w:r>
      <w:r w:rsidRPr="0057080E">
        <w:br/>
        <w:t>their larger freedoms find.</w:t>
      </w:r>
    </w:p>
    <w:p w14:paraId="6A55B668" w14:textId="77777777" w:rsidR="00703F0C" w:rsidRPr="00873D0B" w:rsidRDefault="005663AA" w:rsidP="007D7F78">
      <w:pPr>
        <w:spacing w:after="0"/>
      </w:pPr>
      <w:r w:rsidRPr="00873D0B">
        <w:rPr>
          <w:rFonts w:cs="Hoefler Text"/>
          <w:b/>
          <w:color w:val="0E0E0E"/>
          <w:sz w:val="36"/>
        </w:rPr>
        <w:t>5</w:t>
      </w:r>
      <w:r w:rsidRPr="0057080E">
        <w:t xml:space="preserve"> So may we still maintain the fight</w:t>
      </w:r>
      <w:r w:rsidRPr="0057080E">
        <w:br/>
        <w:t>till earth's oppressions cease</w:t>
      </w:r>
      <w:r w:rsidRPr="0057080E">
        <w:br/>
        <w:t>before the universal right</w:t>
      </w:r>
      <w:r w:rsidRPr="0057080E">
        <w:br/>
        <w:t>to liberty and peace.</w:t>
      </w:r>
    </w:p>
    <w:p w14:paraId="5E267683" w14:textId="10315751" w:rsidR="00703F0C" w:rsidRPr="00873D0B" w:rsidRDefault="005663AA" w:rsidP="007D7F78">
      <w:pPr>
        <w:spacing w:after="0"/>
      </w:pPr>
      <w:r w:rsidRPr="00873D0B">
        <w:rPr>
          <w:rFonts w:cs="Hoefler Text"/>
          <w:b/>
          <w:color w:val="0E0E0E"/>
          <w:sz w:val="36"/>
        </w:rPr>
        <w:t>6</w:t>
      </w:r>
      <w:r w:rsidRPr="0057080E">
        <w:t xml:space="preserve"> In Christ we learn to love and care</w:t>
      </w:r>
      <w:r w:rsidRPr="0057080E">
        <w:br/>
        <w:t>and spread his truth abroad;</w:t>
      </w:r>
      <w:r w:rsidRPr="0057080E">
        <w:br/>
        <w:t>and in his name we lift our prayer:</w:t>
      </w:r>
      <w:r w:rsidRPr="0057080E">
        <w:br/>
        <w:t>"Your kingdom come, O Lord."</w:t>
      </w:r>
    </w:p>
    <w:p w14:paraId="46F80FA1" w14:textId="77777777" w:rsidR="00703F0C" w:rsidRPr="00A03F30" w:rsidRDefault="005663AA" w:rsidP="00A03F30">
      <w:pPr>
        <w:rPr>
          <w:i/>
          <w:iCs/>
        </w:rPr>
      </w:pPr>
      <w:r w:rsidRPr="00A03F30">
        <w:rPr>
          <w:i/>
          <w:iCs/>
        </w:rPr>
        <w:lastRenderedPageBreak/>
        <w:t>Words © 2003 Hope Publishing Company</w:t>
      </w:r>
    </w:p>
    <w:p w14:paraId="4169EAB6" w14:textId="47EC8F0B" w:rsidR="00703F0C" w:rsidRPr="00E6527B" w:rsidRDefault="005663AA" w:rsidP="00463AD8">
      <w:pPr>
        <w:pStyle w:val="Heading1"/>
      </w:pPr>
      <w:r w:rsidRPr="00E6527B">
        <w:t>The Nicene Creed</w:t>
      </w:r>
      <w:r w:rsidR="00A03F30" w:rsidRPr="00E6527B">
        <w:t xml:space="preserve"> </w:t>
      </w:r>
    </w:p>
    <w:p w14:paraId="28B37748" w14:textId="4326BEBA" w:rsidR="00703F0C" w:rsidRPr="00873D0B" w:rsidRDefault="005663AA" w:rsidP="007D7F78">
      <w:pPr>
        <w:spacing w:after="0"/>
      </w:pPr>
      <w:r w:rsidRPr="00873D0B">
        <w:rPr>
          <w:rFonts w:cs="Hoefler Text"/>
          <w:b/>
          <w:color w:val="0E0E0E"/>
          <w:sz w:val="36"/>
        </w:rPr>
        <w:t>We believe in one God,</w:t>
      </w:r>
      <w:r w:rsidRPr="00873D0B">
        <w:rPr>
          <w:rFonts w:cs="Hoefler Text"/>
          <w:b/>
          <w:color w:val="0E0E0E"/>
          <w:sz w:val="36"/>
        </w:rPr>
        <w:br/>
        <w:t>the Father, the Almighty,</w:t>
      </w:r>
      <w:r w:rsidRPr="00873D0B">
        <w:rPr>
          <w:rFonts w:cs="Hoefler Text"/>
          <w:b/>
          <w:color w:val="0E0E0E"/>
          <w:sz w:val="36"/>
        </w:rPr>
        <w:br/>
        <w:t>maker of heaven and earth, of all that is,</w:t>
      </w:r>
      <w:r w:rsidRPr="00873D0B">
        <w:rPr>
          <w:rFonts w:cs="Hoefler Text"/>
          <w:b/>
          <w:color w:val="0E0E0E"/>
          <w:sz w:val="36"/>
        </w:rPr>
        <w:br/>
        <w:t>seen and unseen.</w:t>
      </w:r>
      <w:r w:rsidR="00A03F30">
        <w:br/>
      </w:r>
      <w:r w:rsidRPr="00873D0B">
        <w:rPr>
          <w:rFonts w:cs="Hoefler Text"/>
          <w:b/>
          <w:color w:val="0E0E0E"/>
          <w:sz w:val="36"/>
        </w:rPr>
        <w:t>We believe in one Lord, Jesus Christ, the only Son of God,</w:t>
      </w:r>
      <w:r w:rsidRPr="00873D0B">
        <w:rPr>
          <w:rFonts w:cs="Hoefler Text"/>
          <w:b/>
          <w:color w:val="0E0E0E"/>
          <w:sz w:val="36"/>
        </w:rPr>
        <w:br/>
        <w:t>eternally begotten of the Father,</w:t>
      </w:r>
      <w:r w:rsidR="00A03F30">
        <w:br/>
      </w:r>
      <w:r w:rsidRPr="00873D0B">
        <w:rPr>
          <w:rFonts w:cs="Hoefler Text"/>
          <w:b/>
          <w:color w:val="0E0E0E"/>
          <w:sz w:val="36"/>
        </w:rPr>
        <w:t xml:space="preserve">God from God, Light from Light, </w:t>
      </w:r>
      <w:r w:rsidR="00A03F30">
        <w:rPr>
          <w:rFonts w:cs="Hoefler Text"/>
          <w:b/>
          <w:color w:val="0E0E0E"/>
        </w:rPr>
        <w:br/>
      </w:r>
      <w:r w:rsidRPr="00873D0B">
        <w:rPr>
          <w:rFonts w:cs="Hoefler Text"/>
          <w:b/>
          <w:color w:val="0E0E0E"/>
          <w:sz w:val="36"/>
        </w:rPr>
        <w:t>true God from true God,</w:t>
      </w:r>
      <w:r w:rsidRPr="00873D0B">
        <w:rPr>
          <w:rFonts w:cs="Hoefler Text"/>
          <w:b/>
          <w:color w:val="0E0E0E"/>
          <w:sz w:val="36"/>
        </w:rPr>
        <w:br/>
        <w:t xml:space="preserve">begotten, not made, </w:t>
      </w:r>
      <w:r w:rsidR="00A03F30">
        <w:rPr>
          <w:rFonts w:cs="Hoefler Text"/>
          <w:b/>
          <w:color w:val="0E0E0E"/>
        </w:rPr>
        <w:br/>
      </w:r>
      <w:r w:rsidRPr="00873D0B">
        <w:rPr>
          <w:rFonts w:cs="Hoefler Text"/>
          <w:b/>
          <w:color w:val="0E0E0E"/>
          <w:sz w:val="36"/>
        </w:rPr>
        <w:t>of one Being with the Father.</w:t>
      </w:r>
      <w:r w:rsidR="00A03F30">
        <w:br/>
      </w:r>
      <w:r w:rsidRPr="00873D0B">
        <w:rPr>
          <w:rFonts w:cs="Hoefler Text"/>
          <w:b/>
          <w:color w:val="0E0E0E"/>
          <w:sz w:val="36"/>
        </w:rPr>
        <w:t>Through him all things were made.</w:t>
      </w:r>
      <w:r w:rsidRPr="00873D0B">
        <w:rPr>
          <w:rFonts w:cs="Hoefler Text"/>
          <w:b/>
          <w:color w:val="0E0E0E"/>
          <w:sz w:val="36"/>
        </w:rPr>
        <w:br/>
        <w:t>For us and for our salvation</w:t>
      </w:r>
      <w:r w:rsidRPr="00873D0B">
        <w:rPr>
          <w:rFonts w:cs="Hoefler Text"/>
          <w:b/>
          <w:color w:val="0E0E0E"/>
          <w:sz w:val="36"/>
        </w:rPr>
        <w:br/>
        <w:t>he came down from heaven,</w:t>
      </w:r>
      <w:r w:rsidRPr="00873D0B">
        <w:rPr>
          <w:rFonts w:cs="Hoefler Text"/>
          <w:b/>
          <w:color w:val="0E0E0E"/>
          <w:sz w:val="36"/>
        </w:rPr>
        <w:br/>
      </w:r>
      <w:r w:rsidRPr="00873D0B">
        <w:rPr>
          <w:rFonts w:cs="Hoefler Text"/>
          <w:b/>
          <w:color w:val="0E0E0E"/>
          <w:sz w:val="36"/>
        </w:rPr>
        <w:t>was incarnate by the Holy Spirit of the Virgin Mary,</w:t>
      </w:r>
      <w:r w:rsidRPr="00873D0B">
        <w:rPr>
          <w:rFonts w:cs="Hoefler Text"/>
          <w:b/>
          <w:color w:val="0E0E0E"/>
          <w:sz w:val="36"/>
        </w:rPr>
        <w:br/>
        <w:t>and was made man.</w:t>
      </w:r>
      <w:r w:rsidR="00A03F30">
        <w:br/>
      </w:r>
      <w:r w:rsidRPr="00873D0B">
        <w:rPr>
          <w:rFonts w:cs="Hoefler Text"/>
          <w:b/>
          <w:color w:val="0E0E0E"/>
          <w:sz w:val="36"/>
        </w:rPr>
        <w:t>For our sake he was crucified under Pontius Pilate;</w:t>
      </w:r>
      <w:r w:rsidRPr="0057080E">
        <w:br/>
      </w:r>
      <w:r w:rsidRPr="00873D0B">
        <w:rPr>
          <w:rFonts w:cs="Hoefler Text"/>
          <w:b/>
          <w:color w:val="0E0E0E"/>
          <w:sz w:val="36"/>
        </w:rPr>
        <w:t>he suffered death and was buried.</w:t>
      </w:r>
      <w:r w:rsidR="00A03F30">
        <w:br/>
      </w:r>
      <w:r w:rsidRPr="00873D0B">
        <w:rPr>
          <w:rFonts w:cs="Hoefler Text"/>
          <w:b/>
          <w:color w:val="0E0E0E"/>
          <w:sz w:val="36"/>
        </w:rPr>
        <w:t>On the third day he rose again</w:t>
      </w:r>
      <w:r w:rsidRPr="00873D0B">
        <w:rPr>
          <w:rFonts w:cs="Hoefler Text"/>
          <w:b/>
          <w:color w:val="0E0E0E"/>
          <w:sz w:val="36"/>
        </w:rPr>
        <w:br/>
        <w:t>in accordance with the Scriptures;</w:t>
      </w:r>
      <w:r w:rsidRPr="00873D0B">
        <w:rPr>
          <w:rFonts w:cs="Hoefler Text"/>
          <w:b/>
          <w:color w:val="0E0E0E"/>
          <w:sz w:val="36"/>
        </w:rPr>
        <w:br/>
        <w:t>he ascended into heaven and is</w:t>
      </w:r>
      <w:r w:rsidRPr="00873D0B">
        <w:rPr>
          <w:rFonts w:cs="Hoefler Text"/>
          <w:b/>
          <w:color w:val="0E0E0E"/>
          <w:sz w:val="36"/>
        </w:rPr>
        <w:br/>
        <w:t>seated at the right hand of the Father.</w:t>
      </w:r>
      <w:r w:rsidR="00A03F30">
        <w:br/>
      </w:r>
      <w:r w:rsidRPr="00873D0B">
        <w:rPr>
          <w:rFonts w:cs="Hoefler Text"/>
          <w:b/>
          <w:color w:val="0E0E0E"/>
          <w:sz w:val="36"/>
        </w:rPr>
        <w:t>He will come again in glory</w:t>
      </w:r>
      <w:r w:rsidRPr="0057080E">
        <w:br/>
      </w:r>
      <w:r w:rsidRPr="00873D0B">
        <w:rPr>
          <w:rFonts w:cs="Hoefler Text"/>
          <w:b/>
          <w:color w:val="0E0E0E"/>
          <w:sz w:val="36"/>
        </w:rPr>
        <w:t>to judge the living and the dead,</w:t>
      </w:r>
      <w:r w:rsidRPr="0057080E">
        <w:br/>
      </w:r>
      <w:r w:rsidRPr="00873D0B">
        <w:rPr>
          <w:rFonts w:cs="Hoefler Text"/>
          <w:b/>
          <w:color w:val="0E0E0E"/>
          <w:sz w:val="36"/>
        </w:rPr>
        <w:t>and his kingdom will have no end.</w:t>
      </w:r>
      <w:r w:rsidR="00A03F30">
        <w:br/>
      </w:r>
      <w:r w:rsidRPr="00873D0B">
        <w:rPr>
          <w:rFonts w:cs="Hoefler Text"/>
          <w:b/>
          <w:color w:val="0E0E0E"/>
          <w:sz w:val="36"/>
        </w:rPr>
        <w:t>We believe in the Holy Spirit,</w:t>
      </w:r>
      <w:r w:rsidRPr="00873D0B">
        <w:rPr>
          <w:rFonts w:cs="Hoefler Text"/>
          <w:b/>
          <w:color w:val="0E0E0E"/>
          <w:sz w:val="36"/>
        </w:rPr>
        <w:br/>
        <w:t>the Lord, the giver of life,</w:t>
      </w:r>
      <w:r w:rsidRPr="00873D0B">
        <w:rPr>
          <w:rFonts w:cs="Hoefler Text"/>
          <w:b/>
          <w:color w:val="0E0E0E"/>
          <w:sz w:val="36"/>
        </w:rPr>
        <w:br/>
        <w:t>who proceeds from the Father and the Son,</w:t>
      </w:r>
      <w:r w:rsidRPr="00873D0B">
        <w:rPr>
          <w:rFonts w:cs="Hoefler Text"/>
          <w:b/>
          <w:color w:val="0E0E0E"/>
          <w:sz w:val="36"/>
        </w:rPr>
        <w:br/>
        <w:t>who with the Father and the Son is worshipped and glorified, who has spoken through the prophets.</w:t>
      </w:r>
      <w:r w:rsidR="00A03F30">
        <w:br/>
      </w:r>
      <w:r w:rsidRPr="00873D0B">
        <w:rPr>
          <w:rFonts w:cs="Hoefler Text"/>
          <w:b/>
          <w:color w:val="0E0E0E"/>
          <w:sz w:val="36"/>
        </w:rPr>
        <w:t>We believe in one holy catholic and apostolic Church.</w:t>
      </w:r>
      <w:r w:rsidRPr="00873D0B">
        <w:rPr>
          <w:rFonts w:cs="Hoefler Text"/>
          <w:b/>
          <w:color w:val="0E0E0E"/>
          <w:sz w:val="36"/>
        </w:rPr>
        <w:br/>
        <w:t>We acknowledge one baptism for the forgiveness of sins.</w:t>
      </w:r>
      <w:r w:rsidRPr="00873D0B">
        <w:rPr>
          <w:rFonts w:cs="Hoefler Text"/>
          <w:b/>
          <w:color w:val="0E0E0E"/>
          <w:sz w:val="36"/>
        </w:rPr>
        <w:br/>
        <w:t>We look for the resurrection of the dead, and the life of the world to come. Amen.</w:t>
      </w:r>
    </w:p>
    <w:p w14:paraId="735915BA" w14:textId="425DEF55" w:rsidR="008239F9" w:rsidRPr="00E6527B" w:rsidRDefault="005663AA" w:rsidP="00463AD8">
      <w:pPr>
        <w:pStyle w:val="Heading1"/>
      </w:pPr>
      <w:r w:rsidRPr="00E6527B">
        <w:lastRenderedPageBreak/>
        <w:t>The Prayers of the People</w:t>
      </w:r>
    </w:p>
    <w:p w14:paraId="4DB49035" w14:textId="77777777" w:rsidR="00703F0C" w:rsidRPr="00873D0B" w:rsidRDefault="005663AA" w:rsidP="007D7F78">
      <w:pPr>
        <w:spacing w:after="0"/>
      </w:pPr>
      <w:r w:rsidRPr="0057080E">
        <w:t>Lord, in your mercy:</w:t>
      </w:r>
      <w:r w:rsidRPr="0057080E">
        <w:br/>
      </w:r>
      <w:r w:rsidRPr="00873D0B">
        <w:rPr>
          <w:rFonts w:cs="Hoefler Text"/>
          <w:b/>
          <w:color w:val="0E0E0E"/>
          <w:sz w:val="36"/>
        </w:rPr>
        <w:t>hear our prayer.</w:t>
      </w:r>
      <w:r w:rsidRPr="0057080E">
        <w:t xml:space="preserve">     Merciful Father,</w:t>
      </w:r>
      <w:r w:rsidRPr="0057080E">
        <w:br/>
      </w:r>
      <w:r w:rsidRPr="00873D0B">
        <w:rPr>
          <w:rFonts w:cs="Hoefler Text"/>
          <w:b/>
          <w:color w:val="0E0E0E"/>
          <w:sz w:val="36"/>
        </w:rPr>
        <w:t>accept these our prayers</w:t>
      </w:r>
      <w:r w:rsidRPr="00873D0B">
        <w:rPr>
          <w:rFonts w:cs="Hoefler Text"/>
          <w:b/>
          <w:color w:val="0E0E0E"/>
          <w:sz w:val="36"/>
        </w:rPr>
        <w:br/>
        <w:t>for the sake of your Son,</w:t>
      </w:r>
      <w:r w:rsidRPr="00873D0B">
        <w:rPr>
          <w:rFonts w:cs="Hoefler Text"/>
          <w:b/>
          <w:color w:val="0E0E0E"/>
          <w:sz w:val="36"/>
        </w:rPr>
        <w:br/>
        <w:t>our Saviour Jesus Christ. Amen.</w:t>
      </w:r>
    </w:p>
    <w:p w14:paraId="735915C1" w14:textId="51F81CF4" w:rsidR="008239F9" w:rsidRPr="009713F4" w:rsidRDefault="00A03F30" w:rsidP="00463AD8">
      <w:pPr>
        <w:pStyle w:val="Heading1"/>
      </w:pPr>
      <w:r w:rsidRPr="006D3AC5">
        <w:t>Hymn 451</w:t>
      </w:r>
      <w:r w:rsidR="005663AA" w:rsidRPr="009713F4">
        <w:t>We come as guests invited</w:t>
      </w:r>
    </w:p>
    <w:p w14:paraId="32D121CC" w14:textId="79069F8B" w:rsidR="00703F0C" w:rsidRPr="00873D0B" w:rsidRDefault="005663AA" w:rsidP="0057080E">
      <w:r w:rsidRPr="00873D0B">
        <w:t>We come as guests invited</w:t>
      </w:r>
      <w:r w:rsidRPr="00873D0B">
        <w:br/>
        <w:t>when Jesus bids us dine.</w:t>
      </w:r>
      <w:r w:rsidRPr="00873D0B">
        <w:br/>
        <w:t>His friends on earth united</w:t>
      </w:r>
      <w:r w:rsidRPr="00873D0B">
        <w:br/>
        <w:t>to share the bread and wine.</w:t>
      </w:r>
      <w:r w:rsidR="00A03F30">
        <w:br/>
      </w:r>
      <w:r w:rsidRPr="00873D0B">
        <w:t>The bread of life is broken,</w:t>
      </w:r>
      <w:r w:rsidRPr="00873D0B">
        <w:br/>
        <w:t>the wine is freely poured</w:t>
      </w:r>
      <w:r w:rsidRPr="00873D0B">
        <w:br/>
        <w:t>for us, in solemn token</w:t>
      </w:r>
      <w:r w:rsidRPr="00873D0B">
        <w:br/>
      </w:r>
      <w:r w:rsidRPr="00873D0B">
        <w:t>of Christ our dying Lord.</w:t>
      </w:r>
    </w:p>
    <w:p w14:paraId="01111D3C" w14:textId="0DAC214C" w:rsidR="00703F0C" w:rsidRPr="00873D0B" w:rsidRDefault="005663AA" w:rsidP="007D7F78">
      <w:pPr>
        <w:spacing w:after="0"/>
      </w:pPr>
      <w:r w:rsidRPr="00873D0B">
        <w:rPr>
          <w:rFonts w:cs="Hoefler Text"/>
          <w:b/>
          <w:color w:val="0E0E0E"/>
          <w:sz w:val="36"/>
        </w:rPr>
        <w:t>2</w:t>
      </w:r>
      <w:r w:rsidRPr="0057080E">
        <w:t xml:space="preserve"> We eat and drink, receiving</w:t>
      </w:r>
      <w:r w:rsidRPr="0057080E">
        <w:br/>
        <w:t>from Christ the grace we need,</w:t>
      </w:r>
      <w:r w:rsidRPr="0057080E">
        <w:br/>
        <w:t>and in our hearts believing</w:t>
      </w:r>
      <w:r w:rsidRPr="0057080E">
        <w:br/>
        <w:t>on him by faith we feed;</w:t>
      </w:r>
      <w:r w:rsidR="00A03F30">
        <w:br/>
      </w:r>
      <w:r w:rsidRPr="00873D0B">
        <w:t>with wonder and thanksgiving</w:t>
      </w:r>
      <w:r w:rsidRPr="00873D0B">
        <w:br/>
        <w:t>for love that knows no end,</w:t>
      </w:r>
      <w:r w:rsidRPr="00873D0B">
        <w:br/>
        <w:t>we find in Jesus living</w:t>
      </w:r>
      <w:r w:rsidRPr="00873D0B">
        <w:br/>
        <w:t>our ever-present friend.</w:t>
      </w:r>
    </w:p>
    <w:p w14:paraId="12DF9AC8" w14:textId="77B433A0" w:rsidR="00703F0C" w:rsidRPr="00873D0B" w:rsidRDefault="005663AA" w:rsidP="007D7F78">
      <w:pPr>
        <w:spacing w:after="0"/>
      </w:pPr>
      <w:r w:rsidRPr="00873D0B">
        <w:rPr>
          <w:rFonts w:cs="Hoefler Text"/>
          <w:b/>
          <w:color w:val="0E0E0E"/>
          <w:sz w:val="36"/>
        </w:rPr>
        <w:t>3</w:t>
      </w:r>
      <w:r w:rsidRPr="0057080E">
        <w:t xml:space="preserve"> One bread is ours for sharing,</w:t>
      </w:r>
      <w:r w:rsidRPr="0057080E">
        <w:br/>
        <w:t>one single fruitful vine,</w:t>
      </w:r>
      <w:r w:rsidRPr="0057080E">
        <w:br/>
        <w:t>our fellowship declaring</w:t>
      </w:r>
      <w:r w:rsidRPr="0057080E">
        <w:br/>
        <w:t>renewed in bread and wine:</w:t>
      </w:r>
      <w:r w:rsidR="00A03F30">
        <w:br/>
      </w:r>
      <w:r w:rsidRPr="00873D0B">
        <w:t>renewed, sustained and given</w:t>
      </w:r>
      <w:r w:rsidRPr="00873D0B">
        <w:br/>
        <w:t>by token, sign and word,</w:t>
      </w:r>
      <w:r w:rsidRPr="00873D0B">
        <w:br/>
        <w:t>the pledge and seal of heaven,</w:t>
      </w:r>
      <w:r w:rsidRPr="00873D0B">
        <w:br/>
        <w:t xml:space="preserve">the love of Christ our Lord. </w:t>
      </w:r>
    </w:p>
    <w:p w14:paraId="764EC86D" w14:textId="73154AB3" w:rsidR="00703F0C" w:rsidRPr="00E6527B" w:rsidRDefault="005663AA" w:rsidP="00463AD8">
      <w:pPr>
        <w:pStyle w:val="Heading1"/>
      </w:pPr>
      <w:r w:rsidRPr="00E6527B">
        <w:t>At the Lord’s Table</w:t>
      </w:r>
    </w:p>
    <w:p w14:paraId="42D64EED" w14:textId="77777777" w:rsidR="00703F0C" w:rsidRPr="00873D0B" w:rsidRDefault="005663AA" w:rsidP="007D7F78">
      <w:pPr>
        <w:spacing w:after="0"/>
      </w:pPr>
      <w:r w:rsidRPr="0057080E">
        <w:lastRenderedPageBreak/>
        <w:t>Christ our passover has been sacrificed for us</w:t>
      </w:r>
      <w:r w:rsidRPr="0057080E">
        <w:br/>
      </w:r>
      <w:r w:rsidRPr="00873D0B">
        <w:rPr>
          <w:rFonts w:cs="Hoefler Text"/>
          <w:b/>
          <w:color w:val="0E0E0E"/>
          <w:sz w:val="36"/>
        </w:rPr>
        <w:t>therefore let us celebrate the feast.</w:t>
      </w:r>
    </w:p>
    <w:p w14:paraId="3AF5B47C" w14:textId="77777777" w:rsidR="00703F0C" w:rsidRPr="00873D0B" w:rsidRDefault="005663AA" w:rsidP="007D7F78">
      <w:pPr>
        <w:spacing w:after="0"/>
      </w:pPr>
      <w:r w:rsidRPr="0057080E">
        <w:t>The Lord be with you</w:t>
      </w:r>
      <w:r w:rsidRPr="0057080E">
        <w:br/>
      </w:r>
      <w:proofErr w:type="gramStart"/>
      <w:r w:rsidRPr="00873D0B">
        <w:rPr>
          <w:rFonts w:cs="Hoefler Text"/>
          <w:b/>
          <w:color w:val="0E0E0E"/>
          <w:sz w:val="36"/>
        </w:rPr>
        <w:t>and also</w:t>
      </w:r>
      <w:proofErr w:type="gramEnd"/>
      <w:r w:rsidRPr="00873D0B">
        <w:rPr>
          <w:rFonts w:cs="Hoefler Text"/>
          <w:b/>
          <w:color w:val="0E0E0E"/>
          <w:sz w:val="36"/>
        </w:rPr>
        <w:t xml:space="preserve"> with you.</w:t>
      </w:r>
    </w:p>
    <w:p w14:paraId="644D2ED6" w14:textId="73A5CEA6" w:rsidR="00703F0C" w:rsidRPr="00873D0B" w:rsidRDefault="005663AA" w:rsidP="007D7F78">
      <w:pPr>
        <w:spacing w:after="0"/>
      </w:pPr>
      <w:proofErr w:type="gramStart"/>
      <w:r w:rsidRPr="0057080E">
        <w:t>Lift up</w:t>
      </w:r>
      <w:proofErr w:type="gramEnd"/>
      <w:r w:rsidRPr="0057080E">
        <w:t xml:space="preserve"> your hearts.</w:t>
      </w:r>
      <w:r w:rsidRPr="0057080E">
        <w:br/>
      </w:r>
      <w:r w:rsidRPr="00873D0B">
        <w:rPr>
          <w:rFonts w:cs="Hoefler Text"/>
          <w:b/>
          <w:color w:val="0E0E0E"/>
          <w:sz w:val="36"/>
        </w:rPr>
        <w:t>We lift them to the Lord.</w:t>
      </w:r>
    </w:p>
    <w:p w14:paraId="007536C6" w14:textId="77777777" w:rsidR="00703F0C" w:rsidRPr="00873D0B" w:rsidRDefault="005663AA" w:rsidP="007D7F78">
      <w:pPr>
        <w:spacing w:after="0"/>
      </w:pPr>
      <w:r w:rsidRPr="0057080E">
        <w:t>Let us give thanks to the Lord our God.</w:t>
      </w:r>
      <w:r w:rsidRPr="0057080E">
        <w:br/>
      </w:r>
      <w:r w:rsidRPr="00873D0B">
        <w:rPr>
          <w:rFonts w:cs="Hoefler Text"/>
          <w:b/>
          <w:color w:val="0E0E0E"/>
          <w:sz w:val="36"/>
        </w:rPr>
        <w:t>It is right to give our thanks and praise.</w:t>
      </w:r>
    </w:p>
    <w:p w14:paraId="3EED649D" w14:textId="507054E2" w:rsidR="00703F0C" w:rsidRPr="00873D0B" w:rsidRDefault="005663AA" w:rsidP="0057080E">
      <w:r w:rsidRPr="00873D0B">
        <w:t xml:space="preserve">Father, almighty and </w:t>
      </w:r>
      <w:proofErr w:type="spellStart"/>
      <w:r w:rsidRPr="00873D0B">
        <w:t>everliving</w:t>
      </w:r>
      <w:proofErr w:type="spellEnd"/>
      <w:r w:rsidRPr="00873D0B">
        <w:t xml:space="preserve"> God, </w:t>
      </w:r>
      <w:proofErr w:type="gramStart"/>
      <w:r w:rsidRPr="00873D0B">
        <w:t>at all times</w:t>
      </w:r>
      <w:proofErr w:type="gramEnd"/>
      <w:r w:rsidRPr="00873D0B">
        <w:t xml:space="preserve"> and in all places</w:t>
      </w:r>
      <w:r w:rsidRPr="00873D0B">
        <w:br/>
        <w:t>it is right to give you thanks and praise:</w:t>
      </w:r>
      <w:r w:rsidRPr="00873D0B">
        <w:br/>
      </w:r>
      <w:r w:rsidRPr="00873D0B">
        <w:t>And so with all your people,</w:t>
      </w:r>
      <w:r w:rsidRPr="00873D0B">
        <w:br/>
        <w:t>with angels and archangels,</w:t>
      </w:r>
      <w:r w:rsidRPr="00873D0B">
        <w:br/>
        <w:t>and with all the company of heaven,</w:t>
      </w:r>
      <w:r w:rsidRPr="00873D0B">
        <w:br/>
        <w:t>we proclaim your great and glorious name,</w:t>
      </w:r>
    </w:p>
    <w:p w14:paraId="699938FA" w14:textId="5DCFB612" w:rsidR="00703F0C" w:rsidRPr="00A03F30" w:rsidRDefault="005663AA" w:rsidP="007D7F78">
      <w:pPr>
        <w:spacing w:after="0"/>
        <w:rPr>
          <w:rFonts w:cs="Hoefler Text"/>
          <w:b/>
          <w:color w:val="0E0E0E"/>
        </w:rPr>
      </w:pPr>
      <w:r w:rsidRPr="0057080E">
        <w:t>. . . for ever praising you and saying:</w:t>
      </w:r>
      <w:r w:rsidRPr="0057080E">
        <w:br/>
      </w:r>
      <w:r w:rsidRPr="00873D0B">
        <w:rPr>
          <w:rFonts w:cs="Hoefler Text"/>
          <w:b/>
          <w:color w:val="0E0E0E"/>
          <w:sz w:val="36"/>
        </w:rPr>
        <w:t>Holy, holy, holy Lord,</w:t>
      </w:r>
      <w:r w:rsidRPr="00873D0B">
        <w:rPr>
          <w:rFonts w:cs="Hoefler Text"/>
          <w:b/>
          <w:color w:val="0E0E0E"/>
          <w:sz w:val="36"/>
        </w:rPr>
        <w:br/>
        <w:t>God of power and might,</w:t>
      </w:r>
      <w:r w:rsidRPr="00873D0B">
        <w:rPr>
          <w:rFonts w:cs="Hoefler Text"/>
          <w:b/>
          <w:color w:val="0E0E0E"/>
          <w:sz w:val="36"/>
        </w:rPr>
        <w:br/>
        <w:t xml:space="preserve">heaven and earth are full of your glory. Hosanna in the highest! </w:t>
      </w:r>
      <w:r w:rsidR="00A03F30">
        <w:rPr>
          <w:rFonts w:cs="Hoefler Text"/>
          <w:b/>
          <w:color w:val="0E0E0E"/>
        </w:rPr>
        <w:br/>
      </w:r>
      <w:r w:rsidRPr="00873D0B">
        <w:rPr>
          <w:rFonts w:cs="Hoefler Text"/>
          <w:b/>
          <w:color w:val="0E0E0E"/>
          <w:sz w:val="36"/>
        </w:rPr>
        <w:t>Blessed is he who comes in the name of the Lord.</w:t>
      </w:r>
      <w:r w:rsidRPr="00873D0B">
        <w:rPr>
          <w:rFonts w:cs="Hoefler Text"/>
          <w:b/>
          <w:color w:val="0E0E0E"/>
          <w:sz w:val="36"/>
        </w:rPr>
        <w:br/>
        <w:t>Hosanna in the highest!</w:t>
      </w:r>
    </w:p>
    <w:p w14:paraId="2EF15A7D" w14:textId="77777777" w:rsidR="00703F0C" w:rsidRPr="00873D0B" w:rsidRDefault="005663AA" w:rsidP="0057080E">
      <w:r w:rsidRPr="00873D0B">
        <w:t>Blessed are you, Father,</w:t>
      </w:r>
      <w:r w:rsidRPr="00873D0B">
        <w:br/>
        <w:t>the creator and sustainer of all things;</w:t>
      </w:r>
      <w:r w:rsidRPr="00873D0B">
        <w:br/>
        <w:t>you made us in your own image,</w:t>
      </w:r>
      <w:r w:rsidRPr="00873D0B">
        <w:br/>
        <w:t>male and female you created us;</w:t>
      </w:r>
      <w:r w:rsidRPr="00873D0B">
        <w:br/>
        <w:t>even when we turned away from you,</w:t>
      </w:r>
      <w:r w:rsidRPr="00873D0B">
        <w:br/>
        <w:t>you never ceased to care for us,</w:t>
      </w:r>
      <w:r w:rsidRPr="00873D0B">
        <w:br/>
        <w:t>but in your love and mercy you freed us from the slavery of sin, giving your only begotten Son to become man</w:t>
      </w:r>
      <w:r w:rsidRPr="00873D0B">
        <w:br/>
        <w:t>and suffer death on the cross to redeem us:</w:t>
      </w:r>
      <w:r w:rsidRPr="00873D0B">
        <w:br/>
        <w:t>he made there the one complete and all-sufficient sacrifice</w:t>
      </w:r>
      <w:r w:rsidRPr="00873D0B">
        <w:br/>
        <w:t>for the sins of the whole world:</w:t>
      </w:r>
      <w:r w:rsidRPr="00873D0B">
        <w:br/>
        <w:t>he instituted,</w:t>
      </w:r>
      <w:r w:rsidRPr="00873D0B">
        <w:br/>
        <w:t>and in his holy Gospel commanded us to continue,</w:t>
      </w:r>
      <w:r w:rsidRPr="00873D0B">
        <w:br/>
      </w:r>
      <w:r w:rsidRPr="00873D0B">
        <w:lastRenderedPageBreak/>
        <w:t>a perpetual memory of his pre</w:t>
      </w:r>
      <w:r w:rsidRPr="00873D0B">
        <w:t>cious death</w:t>
      </w:r>
      <w:r w:rsidRPr="00873D0B">
        <w:br/>
        <w:t>until he comes again.</w:t>
      </w:r>
    </w:p>
    <w:p w14:paraId="6C5B38D7" w14:textId="77777777" w:rsidR="00703F0C" w:rsidRPr="00873D0B" w:rsidRDefault="005663AA" w:rsidP="0057080E">
      <w:r w:rsidRPr="00873D0B">
        <w:t>On the night that he was betrayed he took bread;</w:t>
      </w:r>
      <w:r w:rsidRPr="00873D0B">
        <w:br/>
        <w:t>and when he had given thanks to you, he broke it,</w:t>
      </w:r>
      <w:r w:rsidRPr="00873D0B">
        <w:br/>
        <w:t>and gave it to his disciples, saying, Take, eat,</w:t>
      </w:r>
      <w:r w:rsidRPr="00873D0B">
        <w:br/>
        <w:t>this is my body which is given for you.</w:t>
      </w:r>
      <w:r w:rsidRPr="00873D0B">
        <w:br/>
        <w:t>Do this in remembrance of me.</w:t>
      </w:r>
    </w:p>
    <w:p w14:paraId="2C29EF59" w14:textId="77777777" w:rsidR="00703F0C" w:rsidRPr="00873D0B" w:rsidRDefault="005663AA" w:rsidP="0057080E">
      <w:r w:rsidRPr="00873D0B">
        <w:t>In the same way, after supper he took the cup; and when he had given thanks to you,</w:t>
      </w:r>
      <w:r w:rsidRPr="00873D0B">
        <w:br/>
        <w:t>he gave it to them, saying, Drink this, all of you, for this is my blood of the new covenant</w:t>
      </w:r>
      <w:r w:rsidRPr="00873D0B">
        <w:br/>
        <w:t>which is shed for you and for many for the forgiveness of sins.</w:t>
      </w:r>
      <w:r w:rsidRPr="00873D0B">
        <w:br/>
        <w:t>Do this, as often as you drink it,</w:t>
      </w:r>
      <w:r w:rsidRPr="00873D0B">
        <w:br/>
        <w:t>in remembrance of me.</w:t>
      </w:r>
    </w:p>
    <w:p w14:paraId="1C92FBD9" w14:textId="47DAB3A0" w:rsidR="00703F0C" w:rsidRPr="00873D0B" w:rsidRDefault="005663AA" w:rsidP="0057080E">
      <w:r w:rsidRPr="00873D0B">
        <w:t>Therefore, Father, with this bread and this cup we do</w:t>
      </w:r>
    </w:p>
    <w:p w14:paraId="52E4D55A" w14:textId="77777777" w:rsidR="00703F0C" w:rsidRPr="00873D0B" w:rsidRDefault="005663AA" w:rsidP="007D7F78">
      <w:pPr>
        <w:spacing w:after="0"/>
      </w:pPr>
      <w:r w:rsidRPr="0057080E">
        <w:t>as Christ your Son commanded:</w:t>
      </w:r>
      <w:r w:rsidRPr="0057080E">
        <w:br/>
      </w:r>
      <w:r w:rsidRPr="00873D0B">
        <w:rPr>
          <w:rFonts w:cs="Hoefler Text"/>
          <w:b/>
          <w:color w:val="0E0E0E"/>
          <w:sz w:val="36"/>
        </w:rPr>
        <w:t>we remember his passion and death,</w:t>
      </w:r>
      <w:r w:rsidRPr="00873D0B">
        <w:rPr>
          <w:rFonts w:cs="Hoefler Text"/>
          <w:b/>
          <w:color w:val="0E0E0E"/>
          <w:sz w:val="36"/>
        </w:rPr>
        <w:br/>
        <w:t>we celebrate his resurrection and ascension,</w:t>
      </w:r>
      <w:r w:rsidRPr="00873D0B">
        <w:rPr>
          <w:rFonts w:cs="Hoefler Text"/>
          <w:b/>
          <w:color w:val="0E0E0E"/>
          <w:sz w:val="36"/>
        </w:rPr>
        <w:br/>
        <w:t>and we look for the coming of his kingdom.</w:t>
      </w:r>
    </w:p>
    <w:p w14:paraId="393EAC6C" w14:textId="77777777" w:rsidR="00703F0C" w:rsidRPr="00873D0B" w:rsidRDefault="005663AA" w:rsidP="0057080E">
      <w:r w:rsidRPr="00873D0B">
        <w:t>Accept through him, our great high priest,</w:t>
      </w:r>
      <w:r w:rsidRPr="00873D0B">
        <w:br/>
        <w:t>this our sacrifice of praise and thanksgiving;</w:t>
      </w:r>
      <w:r w:rsidRPr="00873D0B">
        <w:br/>
        <w:t>and as we eat and drink these holy gifts,</w:t>
      </w:r>
      <w:r w:rsidRPr="00873D0B">
        <w:br/>
        <w:t>grant by the power of the life-giving Spirit</w:t>
      </w:r>
      <w:r w:rsidRPr="00873D0B">
        <w:br/>
        <w:t>that we may be made one in your holy Church and partakers of the body and blood of your Son, that he may dwell in us and we in him:</w:t>
      </w:r>
    </w:p>
    <w:p w14:paraId="39BA59A8" w14:textId="12C20B78" w:rsidR="00703F0C" w:rsidRPr="00873D0B" w:rsidRDefault="005663AA" w:rsidP="0057080E">
      <w:r w:rsidRPr="00873D0B">
        <w:t>Through the same Jesus Christ our Lord,</w:t>
      </w:r>
      <w:r w:rsidRPr="00873D0B">
        <w:br/>
      </w:r>
      <w:r w:rsidRPr="00873D0B">
        <w:t>by whom, and with whom, and in whom,</w:t>
      </w:r>
    </w:p>
    <w:p w14:paraId="63F5048D" w14:textId="77777777" w:rsidR="00703F0C" w:rsidRPr="00873D0B" w:rsidRDefault="005663AA" w:rsidP="007D7F78">
      <w:pPr>
        <w:spacing w:after="0"/>
      </w:pPr>
      <w:r w:rsidRPr="0057080E">
        <w:t>. . in the unity of the Holy Spirit,</w:t>
      </w:r>
      <w:r w:rsidRPr="0057080E">
        <w:br/>
      </w:r>
      <w:r w:rsidRPr="00873D0B">
        <w:rPr>
          <w:rFonts w:cs="Hoefler Text"/>
          <w:b/>
          <w:color w:val="0E0E0E"/>
          <w:sz w:val="36"/>
        </w:rPr>
        <w:t>all honour and glory are yours, Almighty Father, for ever and ever. Amen.</w:t>
      </w:r>
    </w:p>
    <w:p w14:paraId="73591601" w14:textId="0DAA93CE" w:rsidR="008239F9" w:rsidRPr="00E6527B" w:rsidRDefault="005663AA" w:rsidP="00463AD8">
      <w:pPr>
        <w:pStyle w:val="Heading1"/>
      </w:pPr>
      <w:r w:rsidRPr="00E6527B">
        <w:t>The Lord's Prayer</w:t>
      </w:r>
    </w:p>
    <w:p w14:paraId="573DCD06" w14:textId="412C461A" w:rsidR="00703F0C" w:rsidRPr="00873D0B" w:rsidRDefault="005663AA" w:rsidP="0057080E">
      <w:r w:rsidRPr="00873D0B">
        <w:lastRenderedPageBreak/>
        <w:t>As our Saviour Christ has taught us, we are bold to say</w:t>
      </w:r>
    </w:p>
    <w:p w14:paraId="1C0CA491" w14:textId="580B5B4A" w:rsidR="00703F0C" w:rsidRPr="00873D0B" w:rsidRDefault="005663AA" w:rsidP="007D7F78">
      <w:pPr>
        <w:spacing w:after="0"/>
      </w:pPr>
      <w:r w:rsidRPr="00873D0B">
        <w:rPr>
          <w:rFonts w:cs="Hoefler Text"/>
          <w:b/>
          <w:color w:val="0E0E0E"/>
          <w:sz w:val="36"/>
        </w:rPr>
        <w:t>Our Father, who art in heaven,</w:t>
      </w:r>
      <w:r w:rsidRPr="00873D0B">
        <w:rPr>
          <w:rFonts w:cs="Hoefler Text"/>
          <w:b/>
          <w:color w:val="0E0E0E"/>
          <w:sz w:val="36"/>
        </w:rPr>
        <w:br/>
        <w:t>hallowed be thy name,</w:t>
      </w:r>
      <w:r w:rsidRPr="00873D0B">
        <w:rPr>
          <w:rFonts w:cs="Hoefler Text"/>
          <w:b/>
          <w:color w:val="0E0E0E"/>
          <w:sz w:val="36"/>
        </w:rPr>
        <w:br/>
        <w:t>thy kingdom come,</w:t>
      </w:r>
      <w:r w:rsidRPr="00873D0B">
        <w:rPr>
          <w:rFonts w:cs="Hoefler Text"/>
          <w:b/>
          <w:color w:val="0E0E0E"/>
          <w:sz w:val="36"/>
        </w:rPr>
        <w:br/>
        <w:t>thy will be done, on earth as it is in heaven.</w:t>
      </w:r>
      <w:r w:rsidR="00A03F30">
        <w:br/>
      </w:r>
      <w:r w:rsidRPr="00873D0B">
        <w:rPr>
          <w:rFonts w:cs="Hoefler Text"/>
          <w:b/>
          <w:color w:val="0E0E0E"/>
          <w:sz w:val="36"/>
        </w:rPr>
        <w:t>Give us this day our daily bread.</w:t>
      </w:r>
      <w:r w:rsidRPr="00873D0B">
        <w:rPr>
          <w:rFonts w:cs="Hoefler Text"/>
          <w:b/>
          <w:color w:val="0E0E0E"/>
          <w:sz w:val="36"/>
        </w:rPr>
        <w:br/>
        <w:t>And forgive us our trespasses</w:t>
      </w:r>
      <w:r w:rsidRPr="00873D0B">
        <w:rPr>
          <w:rFonts w:cs="Hoefler Text"/>
          <w:b/>
          <w:color w:val="0E0E0E"/>
          <w:sz w:val="36"/>
        </w:rPr>
        <w:br/>
        <w:t>as we forgive those who trespass against us.</w:t>
      </w:r>
      <w:r w:rsidR="00A03F30">
        <w:br/>
      </w:r>
      <w:r w:rsidRPr="00873D0B">
        <w:rPr>
          <w:rFonts w:cs="Hoefler Text"/>
          <w:b/>
          <w:color w:val="0E0E0E"/>
          <w:sz w:val="36"/>
        </w:rPr>
        <w:t>And lead us not into temptation, but deliver us from evil.</w:t>
      </w:r>
      <w:r w:rsidRPr="00873D0B">
        <w:rPr>
          <w:rFonts w:cs="Hoefler Text"/>
          <w:b/>
          <w:color w:val="0E0E0E"/>
          <w:sz w:val="36"/>
        </w:rPr>
        <w:br/>
        <w:t>For thine is the kingdom, the power, and the glory</w:t>
      </w:r>
      <w:r w:rsidRPr="00873D0B">
        <w:rPr>
          <w:rFonts w:cs="Hoefler Text"/>
          <w:b/>
          <w:color w:val="0E0E0E"/>
          <w:sz w:val="36"/>
        </w:rPr>
        <w:br/>
        <w:t>for ever and ever. Amen.</w:t>
      </w:r>
    </w:p>
    <w:p w14:paraId="5342F4AB" w14:textId="507B0F74" w:rsidR="00703F0C" w:rsidRPr="00E6527B" w:rsidRDefault="005663AA" w:rsidP="00463AD8">
      <w:pPr>
        <w:pStyle w:val="Heading1"/>
      </w:pPr>
      <w:r w:rsidRPr="00E6527B">
        <w:t>Breaking the bread</w:t>
      </w:r>
    </w:p>
    <w:p w14:paraId="4F5EB95D" w14:textId="77777777" w:rsidR="00703F0C" w:rsidRPr="00873D0B" w:rsidRDefault="005663AA" w:rsidP="007D7F78">
      <w:pPr>
        <w:spacing w:after="0"/>
      </w:pPr>
      <w:r w:rsidRPr="0057080E">
        <w:t>The bread which we break</w:t>
      </w:r>
      <w:r w:rsidRPr="0057080E">
        <w:br/>
        <w:t>is a sharing in the body of Christ.</w:t>
      </w:r>
      <w:r w:rsidRPr="0057080E">
        <w:br/>
      </w:r>
      <w:r w:rsidRPr="00873D0B">
        <w:rPr>
          <w:rFonts w:cs="Hoefler Text"/>
          <w:b/>
          <w:color w:val="0E0E0E"/>
          <w:sz w:val="36"/>
        </w:rPr>
        <w:t>We being many are one body,</w:t>
      </w:r>
      <w:r w:rsidRPr="0057080E">
        <w:br/>
      </w:r>
      <w:r w:rsidRPr="00873D0B">
        <w:rPr>
          <w:rFonts w:cs="Hoefler Text"/>
          <w:b/>
          <w:color w:val="0E0E0E"/>
          <w:sz w:val="36"/>
        </w:rPr>
        <w:t>for we all share in the one bread.</w:t>
      </w:r>
    </w:p>
    <w:p w14:paraId="7F9546B0" w14:textId="77777777" w:rsidR="00703F0C" w:rsidRPr="00873D0B" w:rsidRDefault="005663AA" w:rsidP="007D7F78">
      <w:pPr>
        <w:spacing w:after="0"/>
      </w:pPr>
      <w:r w:rsidRPr="0057080E">
        <w:t>Jesus Christ is the Lamb of God,</w:t>
      </w:r>
      <w:r w:rsidRPr="0057080E">
        <w:br/>
        <w:t>who has taken away the sins of the world.</w:t>
      </w:r>
      <w:r w:rsidRPr="0057080E">
        <w:br/>
        <w:t>Happy are those who are called to his supper.</w:t>
      </w:r>
      <w:r w:rsidRPr="0057080E">
        <w:br/>
      </w:r>
      <w:r w:rsidRPr="00873D0B">
        <w:rPr>
          <w:rFonts w:cs="Hoefler Text"/>
          <w:b/>
          <w:color w:val="0E0E0E"/>
          <w:sz w:val="36"/>
        </w:rPr>
        <w:t>Lord, I am not worthy to receive you,</w:t>
      </w:r>
      <w:r w:rsidRPr="00873D0B">
        <w:rPr>
          <w:rFonts w:cs="Hoefler Text"/>
          <w:b/>
          <w:color w:val="0E0E0E"/>
          <w:sz w:val="36"/>
        </w:rPr>
        <w:br/>
        <w:t>but only say the word and I shall be healed.</w:t>
      </w:r>
    </w:p>
    <w:p w14:paraId="73591618" w14:textId="3E390CE1" w:rsidR="008239F9" w:rsidRPr="00E6527B" w:rsidRDefault="005663AA" w:rsidP="00463AD8">
      <w:pPr>
        <w:pStyle w:val="Heading1"/>
      </w:pPr>
      <w:r w:rsidRPr="00E6527B">
        <w:t>Going Out as God’s People</w:t>
      </w:r>
    </w:p>
    <w:p w14:paraId="64554A6C" w14:textId="7B3C2631" w:rsidR="00703F0C" w:rsidRPr="00873D0B" w:rsidRDefault="005663AA" w:rsidP="007D7F78">
      <w:pPr>
        <w:spacing w:after="0"/>
      </w:pPr>
      <w:r w:rsidRPr="00873D0B">
        <w:t>Father of all, we give you thanks and praise, that when we were still far off</w:t>
      </w:r>
      <w:r w:rsidR="00A03F30">
        <w:t xml:space="preserve"> </w:t>
      </w:r>
      <w:r w:rsidRPr="00873D0B">
        <w:t>you met us in your Son and brought us home.</w:t>
      </w:r>
      <w:r w:rsidRPr="00873D0B">
        <w:br/>
        <w:t>Dying and living, he declared your love,</w:t>
      </w:r>
      <w:r w:rsidR="00A03F30">
        <w:t xml:space="preserve"> </w:t>
      </w:r>
      <w:r w:rsidRPr="0057080E">
        <w:t>gave us grace, and opened the gate of glory.</w:t>
      </w:r>
      <w:r w:rsidRPr="0057080E">
        <w:br/>
      </w:r>
      <w:r w:rsidRPr="00873D0B">
        <w:rPr>
          <w:rFonts w:cs="Hoefler Text"/>
          <w:b/>
          <w:color w:val="0E0E0E"/>
          <w:sz w:val="36"/>
        </w:rPr>
        <w:t>May we who share Christ’s body</w:t>
      </w:r>
      <w:r w:rsidR="00BB4761">
        <w:rPr>
          <w:rFonts w:cs="Hoefler Text"/>
          <w:b/>
          <w:color w:val="0E0E0E"/>
        </w:rPr>
        <w:t xml:space="preserve"> </w:t>
      </w:r>
      <w:r w:rsidRPr="00873D0B">
        <w:rPr>
          <w:rFonts w:cs="Hoefler Text"/>
          <w:b/>
          <w:color w:val="0E0E0E"/>
          <w:sz w:val="36"/>
        </w:rPr>
        <w:t>live his risen life;</w:t>
      </w:r>
      <w:r w:rsidRPr="00873D0B">
        <w:rPr>
          <w:rFonts w:cs="Hoefler Text"/>
          <w:b/>
          <w:color w:val="0E0E0E"/>
          <w:sz w:val="36"/>
        </w:rPr>
        <w:br/>
        <w:t>we who drink his cup</w:t>
      </w:r>
      <w:r w:rsidR="00BB4761">
        <w:rPr>
          <w:rFonts w:cs="Hoefler Text"/>
          <w:b/>
          <w:color w:val="0E0E0E"/>
        </w:rPr>
        <w:t xml:space="preserve"> </w:t>
      </w:r>
      <w:r w:rsidRPr="00873D0B">
        <w:rPr>
          <w:rFonts w:cs="Hoefler Text"/>
          <w:b/>
          <w:color w:val="0E0E0E"/>
          <w:sz w:val="36"/>
        </w:rPr>
        <w:t>bring life to others;</w:t>
      </w:r>
      <w:r w:rsidRPr="00873D0B">
        <w:rPr>
          <w:rFonts w:cs="Hoefler Text"/>
          <w:b/>
          <w:color w:val="0E0E0E"/>
          <w:sz w:val="36"/>
        </w:rPr>
        <w:br/>
        <w:t>we whom the Spirit lights</w:t>
      </w:r>
      <w:r w:rsidR="00BB4761">
        <w:rPr>
          <w:rFonts w:cs="Hoefler Text"/>
          <w:b/>
          <w:color w:val="0E0E0E"/>
        </w:rPr>
        <w:t xml:space="preserve"> </w:t>
      </w:r>
      <w:r w:rsidRPr="00873D0B">
        <w:rPr>
          <w:rFonts w:cs="Hoefler Text"/>
          <w:b/>
          <w:color w:val="0E0E0E"/>
          <w:sz w:val="36"/>
        </w:rPr>
        <w:t>give light to the world.</w:t>
      </w:r>
    </w:p>
    <w:p w14:paraId="2617C8B9" w14:textId="16F81D9C" w:rsidR="00703F0C" w:rsidRPr="00873D0B" w:rsidRDefault="005663AA" w:rsidP="007D7F78">
      <w:pPr>
        <w:spacing w:after="0"/>
      </w:pPr>
      <w:r w:rsidRPr="00873D0B">
        <w:rPr>
          <w:rFonts w:cs="Hoefler Text"/>
          <w:b/>
          <w:color w:val="0E0E0E"/>
          <w:sz w:val="36"/>
        </w:rPr>
        <w:t>Keep us firm in the hope</w:t>
      </w:r>
      <w:r w:rsidR="00BB4761">
        <w:rPr>
          <w:rFonts w:cs="Hoefler Text"/>
          <w:b/>
          <w:color w:val="0E0E0E"/>
        </w:rPr>
        <w:t xml:space="preserve"> </w:t>
      </w:r>
      <w:r w:rsidRPr="00873D0B">
        <w:rPr>
          <w:rFonts w:cs="Hoefler Text"/>
          <w:b/>
          <w:color w:val="0E0E0E"/>
          <w:sz w:val="36"/>
        </w:rPr>
        <w:t>you have set before us,</w:t>
      </w:r>
      <w:r w:rsidRPr="00873D0B">
        <w:rPr>
          <w:rFonts w:cs="Hoefler Text"/>
          <w:b/>
          <w:color w:val="0E0E0E"/>
          <w:sz w:val="36"/>
        </w:rPr>
        <w:br/>
        <w:t>so we and all your children</w:t>
      </w:r>
      <w:r w:rsidR="00BB4761">
        <w:rPr>
          <w:rFonts w:cs="Hoefler Text"/>
          <w:b/>
          <w:color w:val="0E0E0E"/>
        </w:rPr>
        <w:t xml:space="preserve"> </w:t>
      </w:r>
      <w:r w:rsidRPr="00873D0B">
        <w:rPr>
          <w:rFonts w:cs="Hoefler Text"/>
          <w:b/>
          <w:color w:val="0E0E0E"/>
          <w:sz w:val="36"/>
        </w:rPr>
        <w:t>shall be free,</w:t>
      </w:r>
      <w:r w:rsidRPr="00873D0B">
        <w:rPr>
          <w:rFonts w:cs="Hoefler Text"/>
          <w:b/>
          <w:color w:val="0E0E0E"/>
          <w:sz w:val="36"/>
        </w:rPr>
        <w:br/>
        <w:t>and the whole earth live</w:t>
      </w:r>
      <w:r w:rsidR="00BB4761">
        <w:rPr>
          <w:rFonts w:cs="Hoefler Text"/>
          <w:b/>
          <w:color w:val="0E0E0E"/>
        </w:rPr>
        <w:t xml:space="preserve"> </w:t>
      </w:r>
      <w:r w:rsidRPr="00873D0B">
        <w:rPr>
          <w:rFonts w:cs="Hoefler Text"/>
          <w:b/>
          <w:color w:val="0E0E0E"/>
          <w:sz w:val="36"/>
        </w:rPr>
        <w:t>to praise your name;</w:t>
      </w:r>
      <w:r w:rsidRPr="00873D0B">
        <w:rPr>
          <w:rFonts w:cs="Hoefler Text"/>
          <w:b/>
          <w:color w:val="0E0E0E"/>
          <w:sz w:val="36"/>
        </w:rPr>
        <w:br/>
        <w:t>through Christ our Lord. Amen.</w:t>
      </w:r>
    </w:p>
    <w:p w14:paraId="4884FD3D" w14:textId="6E8649EB" w:rsidR="00703F0C" w:rsidRPr="00873D0B" w:rsidRDefault="005663AA" w:rsidP="007D7F78">
      <w:pPr>
        <w:spacing w:after="0"/>
      </w:pPr>
      <w:r w:rsidRPr="00873D0B">
        <w:rPr>
          <w:rFonts w:cs="Hoefler Text"/>
          <w:b/>
          <w:color w:val="0E0E0E"/>
          <w:sz w:val="36"/>
        </w:rPr>
        <w:lastRenderedPageBreak/>
        <w:t>Almighty God,</w:t>
      </w:r>
      <w:r w:rsidRPr="00873D0B">
        <w:rPr>
          <w:rFonts w:cs="Hoefler Text"/>
          <w:b/>
          <w:color w:val="0E0E0E"/>
          <w:sz w:val="36"/>
        </w:rPr>
        <w:br/>
        <w:t>we thank you for feeding us</w:t>
      </w:r>
      <w:r w:rsidRPr="00873D0B">
        <w:rPr>
          <w:rFonts w:cs="Hoefler Text"/>
          <w:b/>
          <w:color w:val="0E0E0E"/>
          <w:sz w:val="36"/>
        </w:rPr>
        <w:br/>
        <w:t>with the spiritual food</w:t>
      </w:r>
      <w:r w:rsidRPr="00873D0B">
        <w:rPr>
          <w:rFonts w:cs="Hoefler Text"/>
          <w:b/>
          <w:color w:val="0E0E0E"/>
          <w:sz w:val="36"/>
        </w:rPr>
        <w:br/>
        <w:t>of the body and blood of your Son Jesus Christ.</w:t>
      </w:r>
      <w:r w:rsidR="00BB4761">
        <w:br/>
      </w:r>
      <w:r w:rsidRPr="00873D0B">
        <w:rPr>
          <w:rFonts w:cs="Hoefler Text"/>
          <w:b/>
          <w:color w:val="0E0E0E"/>
          <w:sz w:val="36"/>
        </w:rPr>
        <w:t>Through him we offer you our souls and bodies</w:t>
      </w:r>
      <w:r w:rsidRPr="00873D0B">
        <w:rPr>
          <w:rFonts w:cs="Hoefler Text"/>
          <w:b/>
          <w:color w:val="0E0E0E"/>
          <w:sz w:val="36"/>
        </w:rPr>
        <w:br/>
        <w:t>to be a living sacrifice.</w:t>
      </w:r>
      <w:r w:rsidRPr="00873D0B">
        <w:rPr>
          <w:rFonts w:cs="Hoefler Text"/>
          <w:b/>
          <w:color w:val="0E0E0E"/>
          <w:sz w:val="36"/>
        </w:rPr>
        <w:br/>
        <w:t>Send us out in the power of your Spirit to live and work to your praise and glory. Amen.</w:t>
      </w:r>
    </w:p>
    <w:p w14:paraId="73591628" w14:textId="22DB0CC1" w:rsidR="008239F9" w:rsidRPr="00E6527B" w:rsidRDefault="005663AA" w:rsidP="00463AD8">
      <w:pPr>
        <w:pStyle w:val="Heading1"/>
      </w:pPr>
      <w:r w:rsidRPr="00E6527B">
        <w:t>The Blessing</w:t>
      </w:r>
    </w:p>
    <w:p w14:paraId="7359162C" w14:textId="2E946014" w:rsidR="008239F9" w:rsidRPr="009713F4" w:rsidRDefault="001657EB" w:rsidP="00463AD8">
      <w:pPr>
        <w:pStyle w:val="Heading1"/>
      </w:pPr>
      <w:r w:rsidRPr="006D3AC5">
        <w:t>Closing Hymn 712</w:t>
      </w:r>
      <w:r>
        <w:t xml:space="preserve"> </w:t>
      </w:r>
      <w:r w:rsidR="005663AA" w:rsidRPr="009713F4">
        <w:t>Tell out my soul</w:t>
      </w:r>
    </w:p>
    <w:p w14:paraId="33640667" w14:textId="798FD32B" w:rsidR="001657EB" w:rsidRDefault="001657EB" w:rsidP="001657EB">
      <w:r>
        <w:t>Tell out, my soul, the greatness of the Lord!</w:t>
      </w:r>
      <w:r w:rsidR="00463AD8">
        <w:br/>
      </w:r>
      <w:r>
        <w:t>Unnumbered blessings give my spirit voice;</w:t>
      </w:r>
      <w:r w:rsidR="00463AD8">
        <w:br/>
      </w:r>
      <w:r>
        <w:t>tender to me the promise of his word;</w:t>
      </w:r>
      <w:r w:rsidR="00463AD8">
        <w:br/>
      </w:r>
      <w:r>
        <w:t>in God my Saviour shall my heart rejoice.</w:t>
      </w:r>
    </w:p>
    <w:p w14:paraId="5604C925" w14:textId="48BDEA0B" w:rsidR="001657EB" w:rsidRDefault="001657EB" w:rsidP="001657EB">
      <w:r>
        <w:t>Tell out, my soul, the greatness of his Name!</w:t>
      </w:r>
      <w:r w:rsidR="00463AD8">
        <w:br/>
      </w:r>
      <w:r>
        <w:t>Make known his might, the deeds his arm has done;</w:t>
      </w:r>
      <w:r w:rsidR="00463AD8">
        <w:br/>
      </w:r>
      <w:r>
        <w:t>his mercy sure, from age to age the same;</w:t>
      </w:r>
      <w:r w:rsidR="00463AD8">
        <w:br/>
      </w:r>
      <w:r>
        <w:t>his holy Name--the Lord, the Mighty One.</w:t>
      </w:r>
    </w:p>
    <w:p w14:paraId="7036FC82" w14:textId="321B7E3F" w:rsidR="001657EB" w:rsidRDefault="001657EB" w:rsidP="001657EB">
      <w:r>
        <w:t>Tell out, my soul, the greatness of his might!</w:t>
      </w:r>
      <w:r w:rsidR="00463AD8">
        <w:br/>
      </w:r>
      <w:r>
        <w:t>Powers and dominions lay their glory by.</w:t>
      </w:r>
      <w:r w:rsidR="00463AD8">
        <w:br/>
      </w:r>
      <w:r>
        <w:t>Proud hearts and stubborn wills are put to flight,</w:t>
      </w:r>
      <w:r w:rsidR="00463AD8">
        <w:br/>
      </w:r>
      <w:r>
        <w:t>the hungry fed, the humble lifted high.</w:t>
      </w:r>
    </w:p>
    <w:p w14:paraId="49842D1F" w14:textId="4F33CBF0" w:rsidR="001657EB" w:rsidRDefault="001657EB" w:rsidP="001657EB">
      <w:r>
        <w:t>Tell out, my soul, the glories of his word!</w:t>
      </w:r>
      <w:r w:rsidR="00463AD8">
        <w:br/>
      </w:r>
      <w:r>
        <w:t>Firm is his promise, and his mercy sure.</w:t>
      </w:r>
      <w:r w:rsidR="00463AD8">
        <w:br/>
      </w:r>
      <w:r>
        <w:t>Tell out, my soul, the greatness of the Lord</w:t>
      </w:r>
      <w:r w:rsidR="00463AD8">
        <w:br/>
      </w:r>
      <w:r>
        <w:t xml:space="preserve">to children's children and for </w:t>
      </w:r>
      <w:proofErr w:type="spellStart"/>
      <w:r>
        <w:t>evermore!</w:t>
      </w:r>
      <w:proofErr w:type="spellEnd"/>
    </w:p>
    <w:p w14:paraId="73591647" w14:textId="1FD18847" w:rsidR="008239F9" w:rsidRPr="00E6527B" w:rsidRDefault="005663AA" w:rsidP="00463AD8">
      <w:pPr>
        <w:pStyle w:val="Heading1"/>
      </w:pPr>
      <w:r w:rsidRPr="00E6527B">
        <w:t>Dismissal</w:t>
      </w:r>
    </w:p>
    <w:p w14:paraId="7359164A" w14:textId="4EDA4CB0" w:rsidR="008239F9" w:rsidRPr="00873D0B" w:rsidRDefault="005663AA" w:rsidP="007D7F78">
      <w:pPr>
        <w:spacing w:after="0"/>
      </w:pPr>
      <w:r w:rsidRPr="0057080E">
        <w:t>Go in peace to love and serve the Lord</w:t>
      </w:r>
      <w:r w:rsidR="001657EB">
        <w:t xml:space="preserve"> </w:t>
      </w:r>
      <w:r w:rsidRPr="00873D0B">
        <w:rPr>
          <w:rFonts w:cs="Hoefler Text"/>
          <w:b/>
          <w:color w:val="0E0E0E"/>
          <w:sz w:val="36"/>
        </w:rPr>
        <w:t>in the name of Christ. Amen.</w:t>
      </w:r>
    </w:p>
    <w:sectPr w:rsidR="008239F9" w:rsidRPr="00873D0B" w:rsidSect="00703F0C">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 w:name="Hoefler Text">
    <w:panose1 w:val="02030602050506020203"/>
    <w:charset w:val="4D"/>
    <w:family w:val="roman"/>
    <w:pitch w:val="variable"/>
    <w:sig w:usb0="800002FF" w:usb1="5000204B" w:usb2="00000004"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9"/>
    <w:rsid w:val="0006710E"/>
    <w:rsid w:val="00147859"/>
    <w:rsid w:val="001657EB"/>
    <w:rsid w:val="00252261"/>
    <w:rsid w:val="004128D0"/>
    <w:rsid w:val="00463AD8"/>
    <w:rsid w:val="004E054F"/>
    <w:rsid w:val="0057080E"/>
    <w:rsid w:val="006D3AC5"/>
    <w:rsid w:val="00703F0C"/>
    <w:rsid w:val="0077724B"/>
    <w:rsid w:val="007D7F78"/>
    <w:rsid w:val="008239F9"/>
    <w:rsid w:val="00873D0B"/>
    <w:rsid w:val="009713F4"/>
    <w:rsid w:val="009F5CBB"/>
    <w:rsid w:val="00A03F30"/>
    <w:rsid w:val="00BB4761"/>
    <w:rsid w:val="00C33975"/>
    <w:rsid w:val="00C9082C"/>
    <w:rsid w:val="00E6527B"/>
    <w:rsid w:val="00EF1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5914E4"/>
  <w15:docId w15:val="{BF3CA46F-66F5-294E-B7E0-8F0135DE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F78"/>
    <w:pPr>
      <w:spacing w:after="80" w:line="240" w:lineRule="auto"/>
    </w:pPr>
    <w:rPr>
      <w:rFonts w:ascii="Cambria" w:hAnsi="Cambria" w:cs="Times New Roman (Body CS)"/>
      <w:sz w:val="40"/>
    </w:rPr>
  </w:style>
  <w:style w:type="paragraph" w:styleId="Heading1">
    <w:name w:val="heading 1"/>
    <w:basedOn w:val="Normal"/>
    <w:next w:val="Normal"/>
    <w:link w:val="Heading1Char"/>
    <w:uiPriority w:val="9"/>
    <w:qFormat/>
    <w:rsid w:val="0077724B"/>
    <w:pPr>
      <w:spacing w:after="120"/>
      <w:jc w:val="both"/>
      <w:outlineLvl w:val="0"/>
    </w:pPr>
    <w:rPr>
      <w:rFonts w:cs="Hoefler Text"/>
      <w:b/>
      <w:color w:val="0E0E0E"/>
      <w:sz w:val="48"/>
    </w:rPr>
  </w:style>
  <w:style w:type="paragraph" w:styleId="Heading2">
    <w:name w:val="heading 2"/>
    <w:basedOn w:val="Normal"/>
    <w:next w:val="Normal"/>
    <w:link w:val="Heading2Char"/>
    <w:uiPriority w:val="9"/>
    <w:unhideWhenUsed/>
    <w:qFormat/>
    <w:rsid w:val="006D3AC5"/>
    <w:pPr>
      <w:spacing w:after="480"/>
      <w:jc w:val="both"/>
      <w:outlineLvl w:val="1"/>
    </w:pPr>
    <w:rPr>
      <w:rFonts w:cs="Hoefler Text"/>
      <w:b/>
      <w:color w:val="0E0E0E"/>
      <w:sz w:val="5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13F4"/>
    <w:pPr>
      <w:spacing w:after="480"/>
      <w:jc w:val="both"/>
    </w:pPr>
    <w:rPr>
      <w:rFonts w:cs="Hoefler Text"/>
      <w:b/>
      <w:color w:val="0E0E0E"/>
      <w:sz w:val="73"/>
    </w:rPr>
  </w:style>
  <w:style w:type="character" w:customStyle="1" w:styleId="TitleChar">
    <w:name w:val="Title Char"/>
    <w:basedOn w:val="DefaultParagraphFont"/>
    <w:link w:val="Title"/>
    <w:uiPriority w:val="10"/>
    <w:rsid w:val="009713F4"/>
    <w:rPr>
      <w:rFonts w:ascii="Cambria" w:hAnsi="Cambria" w:cs="Hoefler Text"/>
      <w:b/>
      <w:color w:val="0E0E0E"/>
      <w:sz w:val="73"/>
    </w:rPr>
  </w:style>
  <w:style w:type="character" w:customStyle="1" w:styleId="Heading1Char">
    <w:name w:val="Heading 1 Char"/>
    <w:basedOn w:val="DefaultParagraphFont"/>
    <w:link w:val="Heading1"/>
    <w:uiPriority w:val="9"/>
    <w:rsid w:val="0077724B"/>
    <w:rPr>
      <w:rFonts w:ascii="Cambria" w:hAnsi="Cambria" w:cs="Hoefler Text"/>
      <w:b/>
      <w:color w:val="0E0E0E"/>
      <w:sz w:val="48"/>
    </w:rPr>
  </w:style>
  <w:style w:type="character" w:customStyle="1" w:styleId="Heading2Char">
    <w:name w:val="Heading 2 Char"/>
    <w:basedOn w:val="DefaultParagraphFont"/>
    <w:link w:val="Heading2"/>
    <w:uiPriority w:val="9"/>
    <w:rsid w:val="006D3AC5"/>
    <w:rPr>
      <w:rFonts w:ascii="Cambria" w:hAnsi="Cambria" w:cs="Hoefler Text"/>
      <w:b/>
      <w:color w:val="0E0E0E"/>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CocoaOOXMLWriter/2487.7</generator>
</meta>
</file>

<file path=customXml/itemProps1.xml><?xml version="1.0" encoding="utf-8"?>
<ds:datastoreItem xmlns:ds="http://schemas.openxmlformats.org/officeDocument/2006/customXml" ds:itemID="{CA5A4BB7-7E4A-D342-819A-6199E014A79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2197</Words>
  <Characters>12527</Characters>
  <Application>Microsoft Office Word</Application>
  <DocSecurity>0</DocSecurity>
  <Lines>104</Lines>
  <Paragraphs>29</Paragraphs>
  <ScaleCrop>false</ScaleCrop>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2</cp:revision>
  <dcterms:created xsi:type="dcterms:W3CDTF">2024-08-26T18:15:00Z</dcterms:created>
  <dcterms:modified xsi:type="dcterms:W3CDTF">2024-08-26T18:15:00Z</dcterms:modified>
</cp:coreProperties>
</file>