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ambria" w:hAnsi="Cambria" w:cs="Cambria"/>
          <w:sz w:val="36"/>
          <w:sz-cs w:val="36"/>
          <w:b/>
          <w:spacing w:val="0"/>
          <w:color w:val="000000"/>
        </w:rPr>
        <w:t xml:space="preserve">Early Communion C</w:t>
      </w:r>
    </w:p>
    <w:p>
      <w:pPr>
        <w:spacing w:after="80"/>
      </w:pPr>
      <w:r>
        <w:rPr>
          <w:rFonts w:ascii="Cambria" w:hAnsi="Cambria" w:cs="Cambria"/>
          <w:sz w:val="30"/>
          <w:sz-cs w:val="30"/>
          <w:spacing w:val="0"/>
          <w:color w:val="000000"/>
        </w:rPr>
        <w:t xml:space="preserve">20 August 2023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Greeting</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Grace, mercy and peace from God our Father</w:t>
        <w:br/>
        <w:t xml:space="preserve">and the Lord Jesus Christ be with you all:</w:t>
        <w:br/>
        <w:t xml:space="preserve"/>
      </w:r>
      <w:r>
        <w:rPr>
          <w:rFonts w:ascii="Cambria" w:hAnsi="Cambria" w:cs="Cambria"/>
          <w:sz w:val="30"/>
          <w:sz-cs w:val="30"/>
          <w:b/>
          <w:spacing w:val="0"/>
          <w:color w:val="000000"/>
        </w:rPr>
        <w:t xml:space="preserve">and also with you.</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Collect for Purity</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Almighty God,</w:t>
        <w:br/>
        <w:t xml:space="preserve">to whom all hearts are open,</w:t>
        <w:br/>
        <w:t xml:space="preserve">all desires known,</w:t>
        <w:br/>
        <w:t xml:space="preserve">and from whom no secrets are hidden;</w:t>
        <w:br/>
        <w:t xml:space="preserve">Cleanse the thoughts of our hearts</w:t>
        <w:br/>
        <w:t xml:space="preserve">by the inspiration of your Holy Spirit,</w:t>
        <w:br/>
        <w:t xml:space="preserve">that we may perfectly love you,</w:t>
        <w:br/>
        <w:t xml:space="preserve">and worthily magnify your holy name;</w:t>
        <w:br/>
        <w:t xml:space="preserve">through Christ our Lord.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Penitence.</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Hear what our Lord Jesus Christ says:</w:t>
        <w:br/>
        <w:t xml:space="preserve">You shall love the Lord your God with all your heart and with all your soul and with all your mind.</w:t>
        <w:br/>
        <w:t xml:space="preserve">This is the first and great commandment.</w:t>
        <w:br/>
        <w:t xml:space="preserve">And the second is like it.</w:t>
        <w:br/>
        <w:t xml:space="preserve">You shall love your neighbour as yourself.</w:t>
        <w:br/>
        <w:t xml:space="preserve">On these two commandments depend all the law and the prophets.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Lord, have mercy on us,</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write these your laws in our hearts.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Confession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God so loved the world that he gave his only Son Jesus Christ, to save us from our sins, to intercede for us in heaven, and to bring us to eternal life.</w:t>
        <w:br/>
        <w:t xml:space="preserve">Let us then confess our sins in penitence and faith, firmly resolved to keep God’s commandments and to live in love and peace:</w:t>
        <w:br/>
        <w:t xml:space="preserve"/>
      </w:r>
      <w:r>
        <w:rPr>
          <w:rFonts w:ascii="Cambria" w:hAnsi="Cambria" w:cs="Cambria"/>
          <w:sz w:val="30"/>
          <w:sz-cs w:val="30"/>
          <w:i/>
          <w:spacing w:val="0"/>
          <w:color w:val="000000"/>
        </w:rPr>
        <w:t xml:space="preserve">Silence</w:t>
      </w:r>
      <w:r>
        <w:rPr>
          <w:rFonts w:ascii="Cambria" w:hAnsi="Cambria" w:cs="Cambria"/>
          <w:sz w:val="30"/>
          <w:sz-cs w:val="30"/>
          <w:spacing w:val="0"/>
          <w:color w:val="000000"/>
        </w:rPr>
        <w:t xml:space="preserve"/>
        <w:br/>
        <w:t xml:space="preserve">Let us confess our sins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Almighty God, our heavenly Father,</w:t>
        <w:br/>
        <w:t xml:space="preserve">we have sinned in thought and word and deed,</w:t>
        <w:br/>
        <w:t xml:space="preserve">and in what we have left undone.</w:t>
        <w:br/>
        <w:t xml:space="preserve">We are truly sorry and we humbly repent.</w:t>
        <w:br/>
        <w:t xml:space="preserve">For the sake of your Son, Jesus Christ,</w:t>
        <w:br/>
        <w:t xml:space="preserve">have mercy on us and forgive us,</w:t>
        <w:br/>
        <w:t xml:space="preserve">that we may walk in newness of life</w:t>
        <w:br/>
        <w:t xml:space="preserve">to the glory of your name.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Absolution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Almighty God,</w:t>
        <w:br/>
        <w:t xml:space="preserve">who forgives all who truly repent,</w:t>
        <w:br/>
        <w:t xml:space="preserve">have mercy on you,</w:t>
        <w:br/>
        <w:t xml:space="preserve">pardon and deliver you from all your sins,</w:t>
        <w:br/>
        <w:t xml:space="preserve">confirm and strengthen you in all goodness,</w:t>
        <w:br/>
        <w:t xml:space="preserve">and keep you in eternal life;</w:t>
        <w:br/>
        <w:t xml:space="preserve">through Jesus Christ our Lord</w:t>
      </w:r>
      <w:r>
        <w:rPr>
          <w:rFonts w:ascii="Cambria" w:hAnsi="Cambria" w:cs="Cambria"/>
          <w:sz w:val="30"/>
          <w:sz-cs w:val="30"/>
          <w:spacing w:val="0"/>
          <w:color w:val="000000"/>
        </w:rPr>
        <w:t xml:space="preserve">.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Glory to God </w:t>
      </w:r>
      <w:r>
        <w:rPr>
          <w:rFonts w:ascii="Cambria" w:hAnsi="Cambria" w:cs="Cambria"/>
          <w:sz w:val="36"/>
          <w:sz-cs w:val="36"/>
          <w:b/>
          <w:i/>
          <w:spacing w:val="0"/>
          <w:color w:val="000000"/>
        </w:rPr>
        <w:t xml:space="preserve">page 203</w:t>
      </w:r>
      <w:r>
        <w:rPr>
          <w:rFonts w:ascii="Cambria" w:hAnsi="Cambria" w:cs="Cambria"/>
          <w:sz w:val="36"/>
          <w:sz-cs w:val="36"/>
          <w:b/>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Glory to God in the highest,</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peace to God’s people on earth.</w:t>
        <w:br/>
        <w:t xml:space="preserve">Lord God, heavenly King,</w:t>
        <w:br/>
        <w:t xml:space="preserve">almighty God and Father,</w:t>
        <w:br/>
        <w:t xml:space="preserve">we worship you, we give you thanks,</w:t>
        <w:br/>
        <w:t xml:space="preserve">we praise you for your glory.</w:t>
        <w:br/>
        <w:t xml:space="preserve">Lord Jesus Christ, only Son of the Father,</w:t>
        <w:br/>
        <w:t xml:space="preserve">Lord God, Lamb of God,</w:t>
        <w:br/>
        <w:t xml:space="preserve">you take away the sin of the world:</w:t>
        <w:br/>
        <w:t xml:space="preserve">have mercy on us;</w:t>
        <w:br/>
        <w:t xml:space="preserve">you are seated at the right hand of the Father,</w:t>
        <w:br/>
        <w:t xml:space="preserve">receive our prayer.</w:t>
        <w:br/>
        <w:t xml:space="preserve">For you alone are the Holy One,</w:t>
        <w:br/>
        <w:t xml:space="preserve">you alone are the Lord,</w:t>
        <w:br/>
        <w:t xml:space="preserve">you alone are the Most High,</w:t>
        <w:br/>
        <w:t xml:space="preserve">Jesus Christ, with the Holy Spirit,</w:t>
        <w:br/>
        <w:t xml:space="preserve">in the glory of God the Father.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Collect of the Day</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Let us pray</w:t>
        <w:br/>
        <w:t xml:space="preserve">The Eleventh Sunday after Trinity</w:t>
        <w:br/>
        <w:t xml:space="preserve">O God,</w:t>
        <w:br/>
        <w:t xml:space="preserve">you declare your almighty power</w:t>
        <w:br/>
        <w:t xml:space="preserve">most chiefly in showing mercy and pity:</w:t>
        <w:br/>
        <w:t xml:space="preserve">Mercifully grant to us such a measure of your grace,</w:t>
        <w:br/>
        <w:t xml:space="preserve">that we, running the way of your commandments,</w:t>
        <w:br/>
        <w:t xml:space="preserve">may receive your gracious promises,</w:t>
        <w:br/>
        <w:t xml:space="preserve">and be made partakers of your heavenly treasure;</w:t>
        <w:br/>
        <w:t xml:space="preserve">through Jesus Christ our Lord.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Epistle Romans 11:1–2a, 29–32</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 Reading from Romans chapter 11 beginning at verse 1</w:t>
        <w:br/>
        <w:t xml:space="preserve"/>
      </w:r>
      <w:r>
        <w:rPr>
          <w:rFonts w:ascii="Cambria" w:hAnsi="Cambria" w:cs="Cambria"/>
          <w:sz w:val="30"/>
          <w:sz-cs w:val="30"/>
          <w:b/>
          <w:spacing w:val="0"/>
          <w:color w:val="000000"/>
        </w:rPr>
        <w:t xml:space="preserve">Romans 11:1–2a,29–32 (NIV 11)</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0"/>
          <w:sz-cs w:val="30"/>
          <w:b/>
          <w:spacing w:val="0"/>
          <w:color w:val="000000"/>
        </w:rPr>
        <w:t xml:space="preserve">1</w:t>
      </w:r>
      <w:r>
        <w:rPr>
          <w:rFonts w:ascii="Cambria" w:hAnsi="Cambria" w:cs="Cambria"/>
          <w:sz w:val="30"/>
          <w:sz-cs w:val="30"/>
          <w:spacing w:val="0"/>
          <w:color w:val="000000"/>
        </w:rPr>
        <w:t xml:space="preserve"> I ask then: Did God reject his people? By no means! I am an Israelite myself, a descendant of Abraham, from the tribe of Benjamin. </w:t>
      </w:r>
      <w:r>
        <w:rPr>
          <w:rFonts w:ascii="Cambria" w:hAnsi="Cambria" w:cs="Cambria"/>
          <w:sz w:val="30"/>
          <w:sz-cs w:val="30"/>
          <w:b/>
          <w:spacing w:val="0"/>
          <w:color w:val="000000"/>
        </w:rPr>
        <w:t xml:space="preserve">2a</w:t>
      </w:r>
      <w:r>
        <w:rPr>
          <w:rFonts w:ascii="Cambria" w:hAnsi="Cambria" w:cs="Cambria"/>
          <w:sz w:val="30"/>
          <w:sz-cs w:val="30"/>
          <w:spacing w:val="0"/>
          <w:color w:val="000000"/>
        </w:rPr>
        <w:t xml:space="preserve"> God did not reject his people, whom he foreknew.</w:t>
        <w:br/>
        <w:t xml:space="preserve"/>
      </w:r>
      <w:r>
        <w:rPr>
          <w:rFonts w:ascii="Cambria" w:hAnsi="Cambria" w:cs="Cambria"/>
          <w:sz w:val="30"/>
          <w:sz-cs w:val="30"/>
          <w:b/>
          <w:spacing w:val="0"/>
          <w:color w:val="000000"/>
        </w:rPr>
        <w:t xml:space="preserve">29</w:t>
      </w:r>
      <w:r>
        <w:rPr>
          <w:rFonts w:ascii="Cambria" w:hAnsi="Cambria" w:cs="Cambria"/>
          <w:sz w:val="30"/>
          <w:sz-cs w:val="30"/>
          <w:spacing w:val="0"/>
          <w:color w:val="000000"/>
        </w:rPr>
        <w:t xml:space="preserve"> for God’s gifts and his call are irrevocable. </w:t>
      </w:r>
      <w:r>
        <w:rPr>
          <w:rFonts w:ascii="Cambria" w:hAnsi="Cambria" w:cs="Cambria"/>
          <w:sz w:val="30"/>
          <w:sz-cs w:val="30"/>
          <w:b/>
          <w:spacing w:val="0"/>
          <w:color w:val="000000"/>
        </w:rPr>
        <w:t xml:space="preserve">30</w:t>
      </w:r>
      <w:r>
        <w:rPr>
          <w:rFonts w:ascii="Cambria" w:hAnsi="Cambria" w:cs="Cambria"/>
          <w:sz w:val="30"/>
          <w:sz-cs w:val="30"/>
          <w:spacing w:val="0"/>
          <w:color w:val="000000"/>
        </w:rPr>
        <w:t xml:space="preserve"> Just as you who were at one time disobedient to God have now received mercy as a result of their disobedience, </w:t>
      </w:r>
      <w:r>
        <w:rPr>
          <w:rFonts w:ascii="Cambria" w:hAnsi="Cambria" w:cs="Cambria"/>
          <w:sz w:val="30"/>
          <w:sz-cs w:val="30"/>
          <w:b/>
          <w:spacing w:val="0"/>
          <w:color w:val="000000"/>
        </w:rPr>
        <w:t xml:space="preserve">31</w:t>
      </w:r>
      <w:r>
        <w:rPr>
          <w:rFonts w:ascii="Cambria" w:hAnsi="Cambria" w:cs="Cambria"/>
          <w:sz w:val="30"/>
          <w:sz-cs w:val="30"/>
          <w:spacing w:val="0"/>
          <w:color w:val="000000"/>
        </w:rPr>
        <w:t xml:space="preserve"> so they too have now become disobedient in order that they too may now receive mercy as a result of God’s mercy to you. </w:t>
      </w:r>
      <w:r>
        <w:rPr>
          <w:rFonts w:ascii="Cambria" w:hAnsi="Cambria" w:cs="Cambria"/>
          <w:sz w:val="30"/>
          <w:sz-cs w:val="30"/>
          <w:b/>
          <w:spacing w:val="0"/>
          <w:color w:val="000000"/>
        </w:rPr>
        <w:t xml:space="preserve">32</w:t>
      </w:r>
      <w:r>
        <w:rPr>
          <w:rFonts w:ascii="Cambria" w:hAnsi="Cambria" w:cs="Cambria"/>
          <w:sz w:val="30"/>
          <w:sz-cs w:val="30"/>
          <w:spacing w:val="0"/>
          <w:color w:val="000000"/>
        </w:rPr>
        <w:t xml:space="preserve"> For God has bound everyone over to disobedience so that he may have mercy on them all.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This is the word of the Lord</w:t>
        <w:br/>
        <w:t xml:space="preserve"/>
      </w:r>
      <w:r>
        <w:rPr>
          <w:rFonts w:ascii="Cambria" w:hAnsi="Cambria" w:cs="Cambria"/>
          <w:sz w:val="30"/>
          <w:sz-cs w:val="30"/>
          <w:b/>
          <w:spacing w:val="0"/>
          <w:color w:val="000000"/>
        </w:rPr>
        <w:t xml:space="preserve">Thanks be to God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Gospel Matthew 15:21–28</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Hear the Gospel of our Saviour Christ, according to Matthew chapter 15 beginning at verse 21</w:t>
        <w:br/>
        <w:t xml:space="preserve"/>
      </w:r>
      <w:r>
        <w:rPr>
          <w:rFonts w:ascii="Cambria" w:hAnsi="Cambria" w:cs="Cambria"/>
          <w:sz w:val="30"/>
          <w:sz-cs w:val="30"/>
          <w:b/>
          <w:spacing w:val="0"/>
          <w:color w:val="000000"/>
        </w:rPr>
        <w:t xml:space="preserve">Glory to you, Lord Jesus Christ.</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Matthew 15:21–28 (NIV 11)</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0"/>
          <w:sz-cs w:val="30"/>
          <w:b/>
          <w:spacing w:val="0"/>
          <w:color w:val="000000"/>
        </w:rPr>
        <w:t xml:space="preserve">21</w:t>
      </w:r>
      <w:r>
        <w:rPr>
          <w:rFonts w:ascii="Cambria" w:hAnsi="Cambria" w:cs="Cambria"/>
          <w:sz w:val="30"/>
          <w:sz-cs w:val="30"/>
          <w:spacing w:val="0"/>
          <w:color w:val="000000"/>
        </w:rPr>
        <w:t xml:space="preserve"> Leaving that place, Jesus withdrew to the region of Tyre and Sidon. </w:t>
      </w:r>
      <w:r>
        <w:rPr>
          <w:rFonts w:ascii="Cambria" w:hAnsi="Cambria" w:cs="Cambria"/>
          <w:sz w:val="30"/>
          <w:sz-cs w:val="30"/>
          <w:b/>
          <w:spacing w:val="0"/>
          <w:color w:val="000000"/>
        </w:rPr>
        <w:t xml:space="preserve">22</w:t>
      </w:r>
      <w:r>
        <w:rPr>
          <w:rFonts w:ascii="Cambria" w:hAnsi="Cambria" w:cs="Cambria"/>
          <w:sz w:val="30"/>
          <w:sz-cs w:val="30"/>
          <w:spacing w:val="0"/>
          <w:color w:val="000000"/>
        </w:rPr>
        <w:t xml:space="preserve"> A Canaanite woman from that vicinity came to him, crying out, “Lord, Son of David, have mercy on me! My daughter is demon-possessed and suffering terribly.”</w:t>
        <w:br/>
        <w:t xml:space="preserve"/>
      </w:r>
      <w:r>
        <w:rPr>
          <w:rFonts w:ascii="Cambria" w:hAnsi="Cambria" w:cs="Cambria"/>
          <w:sz w:val="30"/>
          <w:sz-cs w:val="30"/>
          <w:b/>
          <w:spacing w:val="0"/>
          <w:color w:val="000000"/>
        </w:rPr>
        <w:t xml:space="preserve">23</w:t>
      </w:r>
      <w:r>
        <w:rPr>
          <w:rFonts w:ascii="Cambria" w:hAnsi="Cambria" w:cs="Cambria"/>
          <w:sz w:val="30"/>
          <w:sz-cs w:val="30"/>
          <w:spacing w:val="0"/>
          <w:color w:val="000000"/>
        </w:rPr>
        <w:t xml:space="preserve"> Jesus did not answer a word. So his disciples came to him and urged him, “Send her away, for she keeps crying out after us.”</w:t>
        <w:br/>
        <w:t xml:space="preserve"/>
      </w:r>
      <w:r>
        <w:rPr>
          <w:rFonts w:ascii="Cambria" w:hAnsi="Cambria" w:cs="Cambria"/>
          <w:sz w:val="30"/>
          <w:sz-cs w:val="30"/>
          <w:b/>
          <w:spacing w:val="0"/>
          <w:color w:val="000000"/>
        </w:rPr>
        <w:t xml:space="preserve">24</w:t>
      </w:r>
      <w:r>
        <w:rPr>
          <w:rFonts w:ascii="Cambria" w:hAnsi="Cambria" w:cs="Cambria"/>
          <w:sz w:val="30"/>
          <w:sz-cs w:val="30"/>
          <w:spacing w:val="0"/>
          <w:color w:val="000000"/>
        </w:rPr>
        <w:t xml:space="preserve"> He answered, “I was sent only to the lost sheep of Israel.”</w:t>
        <w:br/>
        <w:t xml:space="preserve"/>
      </w:r>
      <w:r>
        <w:rPr>
          <w:rFonts w:ascii="Cambria" w:hAnsi="Cambria" w:cs="Cambria"/>
          <w:sz w:val="30"/>
          <w:sz-cs w:val="30"/>
          <w:b/>
          <w:spacing w:val="0"/>
          <w:color w:val="000000"/>
        </w:rPr>
        <w:t xml:space="preserve">25</w:t>
      </w:r>
      <w:r>
        <w:rPr>
          <w:rFonts w:ascii="Cambria" w:hAnsi="Cambria" w:cs="Cambria"/>
          <w:sz w:val="30"/>
          <w:sz-cs w:val="30"/>
          <w:spacing w:val="0"/>
          <w:color w:val="000000"/>
        </w:rPr>
        <w:t xml:space="preserve"> The woman came and knelt before him. “Lord, help me!” she said.</w:t>
        <w:br/>
        <w:t xml:space="preserve"/>
      </w:r>
      <w:r>
        <w:rPr>
          <w:rFonts w:ascii="Cambria" w:hAnsi="Cambria" w:cs="Cambria"/>
          <w:sz w:val="30"/>
          <w:sz-cs w:val="30"/>
          <w:b/>
          <w:spacing w:val="0"/>
          <w:color w:val="000000"/>
        </w:rPr>
        <w:t xml:space="preserve">26</w:t>
      </w:r>
      <w:r>
        <w:rPr>
          <w:rFonts w:ascii="Cambria" w:hAnsi="Cambria" w:cs="Cambria"/>
          <w:sz w:val="30"/>
          <w:sz-cs w:val="30"/>
          <w:spacing w:val="0"/>
          <w:color w:val="000000"/>
        </w:rPr>
        <w:t xml:space="preserve"> He replied, “It is not right to take the children’s bread and toss it to the dogs.”</w:t>
        <w:br/>
        <w:t xml:space="preserve"/>
      </w:r>
      <w:r>
        <w:rPr>
          <w:rFonts w:ascii="Cambria" w:hAnsi="Cambria" w:cs="Cambria"/>
          <w:sz w:val="30"/>
          <w:sz-cs w:val="30"/>
          <w:b/>
          <w:spacing w:val="0"/>
          <w:color w:val="000000"/>
        </w:rPr>
        <w:t xml:space="preserve">27</w:t>
      </w:r>
      <w:r>
        <w:rPr>
          <w:rFonts w:ascii="Cambria" w:hAnsi="Cambria" w:cs="Cambria"/>
          <w:sz w:val="30"/>
          <w:sz-cs w:val="30"/>
          <w:spacing w:val="0"/>
          <w:color w:val="000000"/>
        </w:rPr>
        <w:t xml:space="preserve"> “Yes it is, Lord,” she said. “Even the dogs eat the crumbs that fall from their master’s table.”</w:t>
        <w:br/>
        <w:t xml:space="preserve"/>
      </w:r>
      <w:r>
        <w:rPr>
          <w:rFonts w:ascii="Cambria" w:hAnsi="Cambria" w:cs="Cambria"/>
          <w:sz w:val="30"/>
          <w:sz-cs w:val="30"/>
          <w:b/>
          <w:spacing w:val="0"/>
          <w:color w:val="000000"/>
        </w:rPr>
        <w:t xml:space="preserve">28</w:t>
      </w:r>
      <w:r>
        <w:rPr>
          <w:rFonts w:ascii="Cambria" w:hAnsi="Cambria" w:cs="Cambria"/>
          <w:sz w:val="30"/>
          <w:sz-cs w:val="30"/>
          <w:spacing w:val="0"/>
          <w:color w:val="000000"/>
        </w:rPr>
        <w:t xml:space="preserve"> Then Jesus said to her, “Woman, you have great faith! Your request is granted.” And her daughter was healed at that moment.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and concludes with:</w:t>
        <w:br/>
        <w:t xml:space="preserve">This is the Gospel of the Lord.</w:t>
        <w:br/>
        <w:t xml:space="preserve"/>
      </w:r>
      <w:r>
        <w:rPr>
          <w:rFonts w:ascii="Cambria" w:hAnsi="Cambria" w:cs="Cambria"/>
          <w:sz w:val="30"/>
          <w:sz-cs w:val="30"/>
          <w:b/>
          <w:spacing w:val="0"/>
          <w:color w:val="000000"/>
        </w:rPr>
        <w:t xml:space="preserve">Praise to you, Lord Jesus Christ.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Sermon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r>
        <w:rPr>
          <w:rFonts w:ascii="Cambria" w:hAnsi="Cambria" w:cs="Cambria"/>
          <w:sz w:val="36"/>
          <w:sz-cs w:val="36"/>
          <w:b/>
          <w:spacing w:val="0"/>
          <w:color w:val="000000"/>
        </w:rPr>
        <w:t xml:space="preserve">Nicene Creed </w:t>
      </w:r>
      <w:r>
        <w:rPr>
          <w:rFonts w:ascii="Cambria" w:hAnsi="Cambria" w:cs="Cambria"/>
          <w:sz w:val="36"/>
          <w:sz-cs w:val="36"/>
          <w:b/>
          <w:i/>
          <w:spacing w:val="0"/>
          <w:color w:val="000000"/>
        </w:rPr>
        <w:t xml:space="preserve">page 205</w:t>
      </w:r>
      <w:r>
        <w:rPr>
          <w:rFonts w:ascii="Cambria" w:hAnsi="Cambria" w:cs="Cambria"/>
          <w:sz w:val="36"/>
          <w:sz-cs w:val="36"/>
          <w:b/>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Let us affirm our Faith in God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one God,</w:t>
        <w:br/>
        <w:t xml:space="preserve">the Father, the Almighty,</w:t>
        <w:br/>
        <w:t xml:space="preserve">maker of heaven and earth, of all that is,</w:t>
        <w:br/>
        <w:t xml:space="preserve">seen and unseen.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one Lord, Jesus Christ,</w:t>
        <w:br/>
        <w:t xml:space="preserve">the only Son of God,</w:t>
        <w:br/>
        <w:t xml:space="preserve">eternally begotten of the Father, God from God,</w:t>
        <w:br/>
        <w:t xml:space="preserve">Light from Light, true God from true God,</w:t>
        <w:br/>
        <w:t xml:space="preserve">begotten, not made,</w:t>
        <w:br/>
        <w:t xml:space="preserve">of one Being with the Father.</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Through him all things were made.</w:t>
        <w:br/>
        <w:t xml:space="preserve">For us and for our salvation</w:t>
        <w:br/>
        <w:t xml:space="preserve">he came down from heaven,</w:t>
        <w:br/>
        <w:t xml:space="preserve">was incarnate by the Holy Spirit of the Virgin Mary,</w:t>
        <w:br/>
        <w:t xml:space="preserve">and was made man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For our sake he was crucified under Pontius Pilate;</w:t>
        <w:br/>
        <w:t xml:space="preserve">he suffered death and was buried.</w:t>
        <w:br/>
        <w:t xml:space="preserve">On the third day he rose again</w:t>
        <w:br/>
        <w:t xml:space="preserve">in accordance with the Scriptures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he ascended into heaven</w:t>
        <w:br/>
        <w:t xml:space="preserve">and is seated at the right hand of the Father.</w:t>
        <w:br/>
        <w:t xml:space="preserve">He will come again in glory to judge the living and the dead, and his kingdom will have no end.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the Holy Spirit,</w:t>
        <w:br/>
        <w:t xml:space="preserve">the Lord, the giver of life,</w:t>
        <w:br/>
        <w:t xml:space="preserve">who proceeds from the Father and the Son,</w:t>
        <w:br/>
        <w:t xml:space="preserve">who with the Father and the Son is worshipped and glorified,</w:t>
        <w:br/>
        <w:t xml:space="preserve">who has spoken through the prophets.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one holy catholic and apostolic Church.</w:t>
        <w:br/>
        <w:t xml:space="preserve">We acknowledge one baptism for the forgiveness of sins.</w:t>
        <w:br/>
        <w:t xml:space="preserve">We look for the resurrection of the dead,</w:t>
        <w:br/>
        <w:t xml:space="preserve">and the life of the world to come.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Prayers of the People</w:t>
      </w:r>
    </w:p>
    <w:p>
      <w:pPr/>
      <w:r>
        <w:rPr>
          <w:rFonts w:ascii="Cambria" w:hAnsi="Cambria" w:cs="Cambria"/>
          <w:sz w:val="36"/>
          <w:sz-cs w:val="36"/>
          <w:b/>
          <w:spacing w:val="0"/>
          <w:color w:val="000000"/>
        </w:rPr>
        <w:t xml:space="preserve">Form 3 page 239</w:t>
      </w:r>
    </w:p>
    <w:p>
      <w:pPr>
        <w:spacing w:after="80"/>
      </w:pPr>
      <w:r>
        <w:rPr>
          <w:rFonts w:ascii="Cambria" w:hAnsi="Cambria" w:cs="Cambria"/>
          <w:sz w:val="30"/>
          <w:sz-cs w:val="30"/>
          <w:spacing w:val="0"/>
          <w:color w:val="000000"/>
        </w:rPr>
        <w:t xml:space="preserve">Father, we pray for your holy catholic Church</w:t>
        <w:br/>
        <w:t xml:space="preserve"/>
      </w:r>
      <w:r>
        <w:rPr>
          <w:rFonts w:ascii="Cambria" w:hAnsi="Cambria" w:cs="Cambria"/>
          <w:sz w:val="30"/>
          <w:sz-cs w:val="30"/>
          <w:b/>
          <w:spacing w:val="0"/>
          <w:color w:val="000000"/>
        </w:rPr>
        <w:t xml:space="preserve">that we all may be one.</w:t>
      </w:r>
      <w:r>
        <w:rPr>
          <w:rFonts w:ascii="Cambria" w:hAnsi="Cambria" w:cs="Cambria"/>
          <w:sz w:val="30"/>
          <w:sz-cs w:val="30"/>
          <w:spacing w:val="0"/>
          <w:color w:val="000000"/>
        </w:rPr>
        <w:t xml:space="preserve"/>
        <w:br/>
        <w:t xml:space="preserve">Grant that every member of your Church may truly and humbly serve you:</w:t>
        <w:br/>
        <w:t xml:space="preserve"/>
      </w:r>
      <w:r>
        <w:rPr>
          <w:rFonts w:ascii="Cambria" w:hAnsi="Cambria" w:cs="Cambria"/>
          <w:sz w:val="30"/>
          <w:sz-cs w:val="30"/>
          <w:b/>
          <w:spacing w:val="0"/>
          <w:color w:val="000000"/>
        </w:rPr>
        <w:t xml:space="preserve">that your name may be glorified by all people.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We pray for all bishops, priests and deacons</w:t>
        <w:br/>
        <w:t xml:space="preserve"/>
      </w:r>
      <w:r>
        <w:rPr>
          <w:rFonts w:ascii="Cambria" w:hAnsi="Cambria" w:cs="Cambria"/>
          <w:sz w:val="30"/>
          <w:sz-cs w:val="30"/>
          <w:b/>
          <w:spacing w:val="0"/>
          <w:color w:val="000000"/>
        </w:rPr>
        <w:t xml:space="preserve">that they may be faithful ministers of your word and sacraments.</w:t>
      </w:r>
      <w:r>
        <w:rPr>
          <w:rFonts w:ascii="Cambria" w:hAnsi="Cambria" w:cs="Cambria"/>
          <w:sz w:val="30"/>
          <w:sz-cs w:val="30"/>
          <w:spacing w:val="0"/>
          <w:color w:val="000000"/>
        </w:rPr>
        <w:t xml:space="preserve"/>
        <w:br/>
        <w:t xml:space="preserve">We pray for all who govern and hold authority in the nations of the world</w:t>
        <w:br/>
        <w:t xml:space="preserve"/>
      </w:r>
      <w:r>
        <w:rPr>
          <w:rFonts w:ascii="Cambria" w:hAnsi="Cambria" w:cs="Cambria"/>
          <w:sz w:val="30"/>
          <w:sz-cs w:val="30"/>
          <w:b/>
          <w:spacing w:val="0"/>
          <w:color w:val="000000"/>
        </w:rPr>
        <w:t xml:space="preserve">that there may be justice and peace on the earth.</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Give us grace to do your will in all that we undertake</w:t>
        <w:br/>
        <w:t xml:space="preserve"/>
      </w:r>
      <w:r>
        <w:rPr>
          <w:rFonts w:ascii="Cambria" w:hAnsi="Cambria" w:cs="Cambria"/>
          <w:sz w:val="30"/>
          <w:sz-cs w:val="30"/>
          <w:b/>
          <w:spacing w:val="0"/>
          <w:color w:val="000000"/>
        </w:rPr>
        <w:t xml:space="preserve">that your glory may be proclaimed through our lives.</w:t>
      </w:r>
      <w:r>
        <w:rPr>
          <w:rFonts w:ascii="Cambria" w:hAnsi="Cambria" w:cs="Cambria"/>
          <w:sz w:val="30"/>
          <w:sz-cs w:val="30"/>
          <w:spacing w:val="0"/>
          <w:color w:val="000000"/>
        </w:rPr>
        <w:t xml:space="preserve"/>
        <w:br/>
        <w:t xml:space="preserve">We remember our brothers and sisters in Christ who are ill at this time, especially June, Jennifer, Herby, Earl, and Joan, and those recovering from procedures, Beatrice and Lorraine. Have compassion on those who suffer from any grief or trouble</w:t>
        <w:br/>
        <w:t xml:space="preserve"/>
      </w:r>
      <w:r>
        <w:rPr>
          <w:rFonts w:ascii="Cambria" w:hAnsi="Cambria" w:cs="Cambria"/>
          <w:sz w:val="30"/>
          <w:sz-cs w:val="30"/>
          <w:b/>
          <w:spacing w:val="0"/>
          <w:color w:val="000000"/>
        </w:rPr>
        <w:t xml:space="preserve">that they may be delivered from their distress.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We praise you for your saints who have entered their eternal joy</w:t>
        <w:br/>
        <w:t xml:space="preserve"/>
      </w:r>
      <w:r>
        <w:rPr>
          <w:rFonts w:ascii="Cambria" w:hAnsi="Cambria" w:cs="Cambria"/>
          <w:sz w:val="30"/>
          <w:sz-cs w:val="30"/>
          <w:b/>
          <w:spacing w:val="0"/>
          <w:color w:val="000000"/>
        </w:rPr>
        <w:t xml:space="preserve">may we also come to share in the fulness of your kingdom.</w:t>
      </w:r>
      <w:r>
        <w:rPr>
          <w:rFonts w:ascii="Cambria" w:hAnsi="Cambria" w:cs="Cambria"/>
          <w:sz w:val="30"/>
          <w:sz-cs w:val="30"/>
          <w:spacing w:val="0"/>
          <w:color w:val="000000"/>
        </w:rPr>
        <w:t xml:space="preserve"/>
        <w:br/>
        <w:t xml:space="preserve">We pray for our own needs and for those of others:</w:t>
        <w:br/>
        <w:t xml:space="preserve"/>
      </w:r>
      <w:r>
        <w:rPr>
          <w:rFonts w:ascii="Cambria" w:hAnsi="Cambria" w:cs="Cambria"/>
          <w:sz w:val="30"/>
          <w:sz-cs w:val="30"/>
          <w:i/>
          <w:spacing w:val="0"/>
          <w:color w:val="000000"/>
        </w:rPr>
        <w:t xml:space="preserve">Silence.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Gracious God, grant that the desires of your people’s hearts may find favour in your sight, through the intercession of Jesus Christ our Lord. Amen.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Prayer of Humble Access</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do not presume to come to this your table, merciful Lord,</w:t>
        <w:br/>
        <w:t xml:space="preserve">trusting in our own righteousness but in your manifold and great mercies.</w:t>
        <w:br/>
        <w:t xml:space="preserve">We are not worthy so much as to gather up the crumbs under your table.</w:t>
        <w:br/>
        <w:t xml:space="preserve">But you are the same Lord,</w:t>
        <w:br/>
        <w:t xml:space="preserve">whose nature is always to have mercy.</w:t>
        <w:br/>
        <w:t xml:space="preserve">Grant us, therefore, gracious Lord,</w:t>
        <w:br/>
        <w:t xml:space="preserve">so to eat the flesh of your dear Son Jesus Christ,</w:t>
        <w:br/>
        <w:t xml:space="preserve">and to drink his blood,</w:t>
        <w:br/>
        <w:t xml:space="preserve">that our sinful bodies may be made clean by his body,</w:t>
        <w:br/>
        <w:t xml:space="preserve">and our souls washed through his most precious blood,</w:t>
        <w:br/>
        <w:t xml:space="preserve">and that we may evermore dwell in him and he in us.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Peace</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Jesus said, A new commandment I give to you, that you love one another: even as I have loved you, that you also love one another.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Peace of the Lord be always with you</w:t>
        <w:br/>
        <w:t xml:space="preserve"/>
      </w:r>
      <w:r>
        <w:rPr>
          <w:rFonts w:ascii="Cambria" w:hAnsi="Cambria" w:cs="Cambria"/>
          <w:sz w:val="30"/>
          <w:sz-cs w:val="30"/>
          <w:b/>
          <w:spacing w:val="0"/>
          <w:color w:val="000000"/>
        </w:rPr>
        <w:t xml:space="preserve">and also with you</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Taking the Bread &amp; Wine</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Christ our passover has been sacrificed for us</w:t>
        <w:br/>
        <w:t xml:space="preserve"/>
      </w:r>
      <w:r>
        <w:rPr>
          <w:rFonts w:ascii="Cambria" w:hAnsi="Cambria" w:cs="Cambria"/>
          <w:sz w:val="30"/>
          <w:sz-cs w:val="30"/>
          <w:b/>
          <w:spacing w:val="0"/>
          <w:color w:val="000000"/>
        </w:rPr>
        <w:t xml:space="preserve">therefore let us celebrate the feast.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Great Thanksgiving 1) page 209</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Lord is here</w:t>
        <w:br/>
        <w:t xml:space="preserve"/>
      </w:r>
      <w:r>
        <w:rPr>
          <w:rFonts w:ascii="Cambria" w:hAnsi="Cambria" w:cs="Cambria"/>
          <w:sz w:val="30"/>
          <w:sz-cs w:val="30"/>
          <w:b/>
          <w:spacing w:val="0"/>
          <w:color w:val="000000"/>
        </w:rPr>
        <w:t xml:space="preserve">His Spirit is with us.</w:t>
      </w:r>
      <w:r>
        <w:rPr>
          <w:rFonts w:ascii="Cambria" w:hAnsi="Cambria" w:cs="Cambria"/>
          <w:sz w:val="30"/>
          <w:sz-cs w:val="30"/>
          <w:spacing w:val="0"/>
          <w:color w:val="000000"/>
        </w:rPr>
        <w:t xml:space="preserve"/>
        <w:br/>
        <w:t xml:space="preserve">Lift up your hearts.</w:t>
        <w:br/>
        <w:t xml:space="preserve"/>
      </w:r>
      <w:r>
        <w:rPr>
          <w:rFonts w:ascii="Cambria" w:hAnsi="Cambria" w:cs="Cambria"/>
          <w:sz w:val="30"/>
          <w:sz-cs w:val="30"/>
          <w:b/>
          <w:spacing w:val="0"/>
          <w:color w:val="000000"/>
        </w:rPr>
        <w:t xml:space="preserve">We lift them to the Lord.</w:t>
      </w:r>
      <w:r>
        <w:rPr>
          <w:rFonts w:ascii="Cambria" w:hAnsi="Cambria" w:cs="Cambria"/>
          <w:sz w:val="30"/>
          <w:sz-cs w:val="30"/>
          <w:spacing w:val="0"/>
          <w:color w:val="000000"/>
        </w:rPr>
        <w:t xml:space="preserve"/>
        <w:br/>
        <w:t xml:space="preserve">Let us give thanks to the Lord our God.</w:t>
        <w:br/>
        <w:t xml:space="preserve"/>
      </w:r>
      <w:r>
        <w:rPr>
          <w:rFonts w:ascii="Cambria" w:hAnsi="Cambria" w:cs="Cambria"/>
          <w:sz w:val="30"/>
          <w:sz-cs w:val="30"/>
          <w:b/>
          <w:spacing w:val="0"/>
          <w:color w:val="000000"/>
        </w:rPr>
        <w:t xml:space="preserve">It is right to give our thanks and praise.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Father, almighty and everliving God, at all times and in all places it is right to give you thanks and praise: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And so with all your people, with angels and archangels, and with all the company of heaven, we proclaim your great and glorious name,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for ever praising you and saying:</w:t>
        <w:br/>
        <w:t xml:space="preserve"/>
      </w:r>
      <w:r>
        <w:rPr>
          <w:rFonts w:ascii="Cambria" w:hAnsi="Cambria" w:cs="Cambria"/>
          <w:sz w:val="30"/>
          <w:sz-cs w:val="30"/>
          <w:b/>
          <w:spacing w:val="0"/>
          <w:color w:val="000000"/>
        </w:rPr>
        <w:t xml:space="preserve">Holy, holy, holy Lord,</w:t>
        <w:br/>
        <w:t xml:space="preserve">God of power and might,</w:t>
        <w:br/>
        <w:t xml:space="preserve">heaven and earth are full of your glory.</w:t>
        <w:br/>
        <w:t xml:space="preserve">Hosanna in the highest!</w:t>
        <w:br/>
        <w:t xml:space="preserve">Blessed is he who comes in the name of the Lord.</w:t>
        <w:br/>
        <w:t xml:space="preserve">Hosanna in the highest!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Blessed are you, Father, the creator and sustainer of all things; you made us in your own image, male and female you created us; even when we turned away from you, you never ceased to care for us,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but in your love and mercy you freed us from the slavery of sin, giving your only begotten Son to become man and suffer death on the cross to redeem us: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he made there the one complete and all-sufficient sacrifice for the sins of the whole world: he instituted, and in his holy Gospel commanded us to continue, a perpetual memory of his precious death until he comes again.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On the night that he was betrayed he took bread; and when he had given thanks to you, he broke it, and gave it to his disciples, saying, Take, eat, this is my body which is given for you. Do this in remembrance of me.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In the same way, after supper he took the cup;</w:t>
        <w:br/>
        <w:t xml:space="preserve">and when he had given thanks to you, he gave it to them, saying,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Drink this, all of you, for this is my blood of the new covenant which is shed for you and for many for the forgiveness of sins. Do this, as often as you drink it, in remembrance of me.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Therefore, Father, with this bread and this cup we do as Christ your Son commanded:</w:t>
        <w:br/>
        <w:t xml:space="preserve"/>
      </w:r>
      <w:r>
        <w:rPr>
          <w:rFonts w:ascii="Cambria" w:hAnsi="Cambria" w:cs="Cambria"/>
          <w:sz w:val="30"/>
          <w:sz-cs w:val="30"/>
          <w:b/>
          <w:spacing w:val="0"/>
          <w:color w:val="000000"/>
        </w:rPr>
        <w:t xml:space="preserve">we remember his passion and death,</w:t>
        <w:br/>
        <w:t xml:space="preserve">we celebrate his resurrection and ascension,</w:t>
        <w:br/>
        <w:t xml:space="preserve">and we look for the coming of his kingdom.</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Accept through him, our great high priest, this our sacrifice of praise and thanksgiving; and as we eat and drink these holy gifts, grant by the power of the life-giving Spirit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that we may be made one in your holy Church and partakers of the body and blood of your Son, that he may dwell in us and we in him: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Through the same Jesus Christ our Lord, by whom, and with whom, and in whom, in the unity of the Holy Spirit,</w:t>
        <w:br/>
        <w:t xml:space="preserve"/>
      </w:r>
      <w:r>
        <w:rPr>
          <w:rFonts w:ascii="Cambria" w:hAnsi="Cambria" w:cs="Cambria"/>
          <w:sz w:val="30"/>
          <w:sz-cs w:val="30"/>
          <w:b/>
          <w:spacing w:val="0"/>
          <w:color w:val="000000"/>
        </w:rPr>
        <w:t xml:space="preserve">all honour and glory are yours, Almighty Father, for ever and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Lord’s Prayer</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As our Saviour Christ has taught us we are bold to say</w:t>
        <w:br/>
        <w:t xml:space="preserve"/>
      </w:r>
      <w:r>
        <w:rPr>
          <w:rFonts w:ascii="Cambria" w:hAnsi="Cambria" w:cs="Cambria"/>
          <w:sz w:val="30"/>
          <w:sz-cs w:val="30"/>
          <w:b/>
          <w:spacing w:val="0"/>
          <w:color w:val="000000"/>
        </w:rPr>
        <w:t xml:space="preserve">Our Father, who art in heaven,</w:t>
        <w:br/>
        <w:t xml:space="preserve">hallowed be thy name,</w:t>
        <w:br/>
        <w:t xml:space="preserve">thy kingdom come,</w:t>
        <w:br/>
        <w:t xml:space="preserve">thy will be done,</w:t>
        <w:br/>
        <w:t xml:space="preserve">on earth as it is in heaven.</w:t>
        <w:br/>
        <w:t xml:space="preserve">Give us this day our daily bread.</w:t>
        <w:br/>
        <w:t xml:space="preserve">And forgive us our trespasses</w:t>
        <w:br/>
        <w:t xml:space="preserve">as we forgive those who trespass against us.</w:t>
        <w:br/>
        <w:t xml:space="preserve">And lead us not into temptation,</w:t>
        <w:br/>
        <w:t xml:space="preserve">but deliver us from evil.</w:t>
        <w:br/>
        <w:t xml:space="preserve">For thine is the kingdom, the power, and the glory,</w:t>
        <w:br/>
        <w:t xml:space="preserve">for ever and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Breaking Bread</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bread which we break</w:t>
        <w:br/>
        <w:t xml:space="preserve">is a sharing in the body of Christ.</w:t>
        <w:br/>
        <w:t xml:space="preserve"/>
      </w:r>
      <w:r>
        <w:rPr>
          <w:rFonts w:ascii="Cambria" w:hAnsi="Cambria" w:cs="Cambria"/>
          <w:sz w:val="30"/>
          <w:sz-cs w:val="30"/>
          <w:b/>
          <w:spacing w:val="0"/>
          <w:color w:val="000000"/>
        </w:rPr>
        <w:t xml:space="preserve">We being many are one body,</w:t>
        <w:br/>
        <w:t xml:space="preserve">for we all share in the one bread.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Invitation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Jesus Christ is the Lamb of God,</w:t>
        <w:br/>
        <w:t xml:space="preserve">who has taken away the sin of the world.</w:t>
        <w:br/>
        <w:t xml:space="preserve">Happy are those who are called to his supper.</w:t>
        <w:br/>
        <w:t xml:space="preserve"/>
      </w:r>
      <w:r>
        <w:rPr>
          <w:rFonts w:ascii="Cambria" w:hAnsi="Cambria" w:cs="Cambria"/>
          <w:sz w:val="30"/>
          <w:sz-cs w:val="30"/>
          <w:b/>
          <w:spacing w:val="0"/>
          <w:color w:val="000000"/>
        </w:rPr>
        <w:t xml:space="preserve">Lord, I am not worthy to receive you,</w:t>
        <w:br/>
        <w:t xml:space="preserve">But only say the word and I shall be healed.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Receiving Communion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Please come forward to receive the Bread and Wine.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Prayer after Communion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Father of all, we give you thanks and praise,</w:t>
        <w:br/>
        <w:t xml:space="preserve">that when we were still far off</w:t>
        <w:br/>
        <w:t xml:space="preserve">you met us in your Son and brought us home.</w:t>
        <w:br/>
        <w:t xml:space="preserve">Dying and living, he declared your love,</w:t>
        <w:br/>
        <w:t xml:space="preserve">gave us grace, and opened the gate of glory.</w:t>
        <w:br/>
        <w:t xml:space="preserve"/>
      </w:r>
      <w:r>
        <w:rPr>
          <w:rFonts w:ascii="Cambria" w:hAnsi="Cambria" w:cs="Cambria"/>
          <w:sz w:val="30"/>
          <w:sz-cs w:val="30"/>
          <w:b/>
          <w:spacing w:val="0"/>
          <w:color w:val="000000"/>
        </w:rPr>
        <w:t xml:space="preserve">May we who share Christ’s body live his risen life;</w:t>
        <w:br/>
        <w:t xml:space="preserve">we who drink his cup bring life to others;</w:t>
        <w:br/>
        <w:t xml:space="preserve">we whom the Spirit lights give light to the world.</w:t>
        <w:br/>
        <w:t xml:space="preserve">Keep us firm in the hope you have set before us,</w:t>
        <w:br/>
        <w:t xml:space="preserve">so we and all your children shall be free,</w:t>
        <w:br/>
        <w:t xml:space="preserve">and the whole earth live to praise your name;</w:t>
        <w:br/>
        <w:t xml:space="preserve">through Christ our Lord.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Lord of all mercy,</w:t>
        <w:br/>
        <w:t xml:space="preserve">we your faithful people have celebrated</w:t>
        <w:br/>
        <w:t xml:space="preserve">the memorial of that single sacrifice</w:t>
        <w:br/>
        <w:t xml:space="preserve">which takes away our sins and brings pardon and peace.</w:t>
        <w:br/>
        <w:t xml:space="preserve">By our communion</w:t>
        <w:br/>
        <w:t xml:space="preserve">keep us firm on the foundation of the gospel</w:t>
        <w:br/>
        <w:t xml:space="preserve">and preserve us from all sin;</w:t>
        <w:br/>
        <w:t xml:space="preserve">through Jesus Christ our Lord.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Send us</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Almighty God,</w:t>
        <w:br/>
        <w:t xml:space="preserve">we thank you for feeding us</w:t>
        <w:br/>
        <w:t xml:space="preserve">with the spiritual food</w:t>
        <w:br/>
        <w:t xml:space="preserve">of the body and blood of your Son Jesus Christ.</w:t>
        <w:br/>
        <w:t xml:space="preserve">Through him we offer you our souls and bodies to be a living sacrifice.</w:t>
        <w:br/>
        <w:t xml:space="preserve">Send us out in the power of your Spirit</w:t>
        <w:br/>
        <w:t xml:space="preserve">to live and work to your praise and glory.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Blessing</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peace of God,</w:t>
        <w:br/>
        <w:t xml:space="preserve">which passes all understanding,</w:t>
        <w:br/>
        <w:t xml:space="preserve">keep your hearts and minds</w:t>
        <w:br/>
        <w:t xml:space="preserve">in the knowledge and love of God,</w:t>
        <w:br/>
        <w:t xml:space="preserve">and of his Son Jesus Christ our Lord;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and the blessing of God almighty,</w:t>
        <w:br/>
        <w:t xml:space="preserve">the Father, the Son and the Holy Spirit,</w:t>
        <w:br/>
        <w:t xml:space="preserve">be with you and remain with you always.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Dismissal</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Go in peace to love and serve the Lord</w:t>
        <w:br/>
        <w:t xml:space="preserve"/>
      </w:r>
      <w:r>
        <w:rPr>
          <w:rFonts w:ascii="Cambria" w:hAnsi="Cambria" w:cs="Cambria"/>
          <w:sz w:val="30"/>
          <w:sz-cs w:val="30"/>
          <w:b/>
          <w:spacing w:val="0"/>
          <w:color w:val="000000"/>
        </w:rPr>
        <w:t xml:space="preserve">in the name of Christ.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2023-08-20 early</dc:title>
</cp:coreProperties>
</file>

<file path=docProps/meta.xml><?xml version="1.0" encoding="utf-8"?>
<meta xmlns="http://schemas.apple.com/cocoa/2006/metadata">
  <generator>CocoaOOXMLWriter/2299.7</generator>
</meta>
</file>