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B9A34" w14:textId="5B29679D" w:rsidR="00A138AC" w:rsidRDefault="00296478">
      <w:r>
        <w:rPr>
          <w:rFonts w:ascii="Calibri" w:hAnsi="Calibri" w:cs="Calibri"/>
          <w:b/>
          <w:color w:val="000000"/>
          <w:sz w:val="36"/>
        </w:rPr>
        <w:t>Trinity 2</w:t>
      </w:r>
      <w:r w:rsidR="00FE505A">
        <w:rPr>
          <w:rFonts w:ascii="Calibri" w:hAnsi="Calibri" w:cs="Calibri"/>
          <w:b/>
          <w:color w:val="000000"/>
          <w:sz w:val="36"/>
        </w:rPr>
        <w:t xml:space="preserve"> |</w:t>
      </w:r>
      <w:r w:rsidR="00FE505A">
        <w:t xml:space="preserve"> </w:t>
      </w:r>
      <w:r>
        <w:rPr>
          <w:rFonts w:ascii="Calibri" w:hAnsi="Calibri" w:cs="Calibri"/>
          <w:b/>
          <w:color w:val="000000"/>
          <w:sz w:val="36"/>
        </w:rPr>
        <w:t>26 June 2022</w:t>
      </w:r>
      <w:r w:rsidR="00FE505A">
        <w:rPr>
          <w:rFonts w:ascii="Calibri" w:hAnsi="Calibri" w:cs="Calibri"/>
          <w:b/>
          <w:color w:val="000000"/>
          <w:sz w:val="36"/>
        </w:rPr>
        <w:t xml:space="preserve"> | Children’s Day Family Service</w:t>
      </w:r>
    </w:p>
    <w:p w14:paraId="111B30B0" w14:textId="77777777" w:rsidR="00A138AC" w:rsidRDefault="00296478">
      <w:r>
        <w:rPr>
          <w:rFonts w:ascii="Calibri" w:hAnsi="Calibri" w:cs="Calibri"/>
          <w:b/>
          <w:color w:val="000000"/>
          <w:sz w:val="36"/>
        </w:rPr>
        <w:t>Welcome</w:t>
      </w:r>
    </w:p>
    <w:p w14:paraId="2A132FBF" w14:textId="1DB39DF7" w:rsidR="00FE505A" w:rsidRPr="00FA1CB2" w:rsidRDefault="00296478" w:rsidP="00FA1CB2">
      <w:pPr>
        <w:pStyle w:val="Heading1"/>
      </w:pPr>
      <w:r w:rsidRPr="00FA1CB2">
        <w:t>I’ve got peace like a river</w:t>
      </w:r>
      <w:r w:rsidR="00FE505A" w:rsidRPr="00FA1CB2">
        <w:t xml:space="preserve"> -</w:t>
      </w:r>
      <w:r w:rsidRPr="00FA1CB2">
        <w:t xml:space="preserve"> with actions: dare you!!</w:t>
      </w:r>
    </w:p>
    <w:p w14:paraId="796D32D9" w14:textId="77777777" w:rsidR="00FE505A" w:rsidRPr="002C207D" w:rsidRDefault="00296478" w:rsidP="002C207D">
      <w:pPr>
        <w:pStyle w:val="Heading2"/>
      </w:pPr>
      <w:r w:rsidRPr="002C207D">
        <w:t>I’ve got peace like a river</w:t>
      </w:r>
      <w:r w:rsidRPr="002C207D">
        <w:br/>
        <w:t>I’ve got peace like a river</w:t>
      </w:r>
      <w:r w:rsidRPr="002C207D">
        <w:br/>
        <w:t xml:space="preserve">I’ve got peace like a river in my soul </w:t>
      </w:r>
    </w:p>
    <w:p w14:paraId="372729FC" w14:textId="77777777" w:rsidR="00FE505A" w:rsidRPr="002C207D" w:rsidRDefault="00296478" w:rsidP="002C207D">
      <w:pPr>
        <w:pStyle w:val="Heading2"/>
      </w:pPr>
      <w:r w:rsidRPr="002C207D">
        <w:t>I’ve got love like an ocean</w:t>
      </w:r>
      <w:r w:rsidRPr="002C207D">
        <w:br/>
        <w:t>I’ve got love like an ocean</w:t>
      </w:r>
      <w:r w:rsidRPr="002C207D">
        <w:br/>
        <w:t xml:space="preserve">I’ve got love like an ocean in my soul </w:t>
      </w:r>
    </w:p>
    <w:p w14:paraId="5E9E9ADE" w14:textId="77777777" w:rsidR="00FE505A" w:rsidRPr="002C207D" w:rsidRDefault="00296478" w:rsidP="002C207D">
      <w:pPr>
        <w:pStyle w:val="Heading2"/>
      </w:pPr>
      <w:r w:rsidRPr="002C207D">
        <w:t>I’ve got joy like a fountain</w:t>
      </w:r>
      <w:r w:rsidRPr="002C207D">
        <w:br/>
        <w:t>I’ve got joy like a fountain</w:t>
      </w:r>
      <w:r w:rsidRPr="002C207D">
        <w:br/>
        <w:t xml:space="preserve">I’ve got joy like a fountain in my soul </w:t>
      </w:r>
    </w:p>
    <w:p w14:paraId="402C26FA" w14:textId="77777777" w:rsidR="00FE505A" w:rsidRPr="002C207D" w:rsidRDefault="00296478" w:rsidP="002C207D">
      <w:pPr>
        <w:pStyle w:val="Heading2"/>
      </w:pPr>
      <w:r w:rsidRPr="002C207D">
        <w:t xml:space="preserve">I’ve got peace, </w:t>
      </w:r>
      <w:proofErr w:type="gramStart"/>
      <w:r w:rsidRPr="002C207D">
        <w:t>love</w:t>
      </w:r>
      <w:proofErr w:type="gramEnd"/>
      <w:r w:rsidRPr="002C207D">
        <w:t xml:space="preserve"> and joy like a river</w:t>
      </w:r>
      <w:r w:rsidRPr="002C207D">
        <w:br/>
        <w:t>I’ve got peace, love and joy like a river</w:t>
      </w:r>
      <w:r w:rsidRPr="002C207D">
        <w:br/>
        <w:t xml:space="preserve">I’ve got peace, love and joy like a river in my soul </w:t>
      </w:r>
    </w:p>
    <w:p w14:paraId="299B2FB2" w14:textId="23A2DEC5" w:rsidR="00FE505A" w:rsidRDefault="00296478" w:rsidP="00FA1CB2">
      <w:pPr>
        <w:spacing w:after="80"/>
        <w:rPr>
          <w:rFonts w:ascii="Cambria" w:hAnsi="Cambria" w:cs="Cambria"/>
          <w:b/>
          <w:color w:val="535353"/>
          <w:sz w:val="36"/>
        </w:rPr>
      </w:pPr>
      <w:r w:rsidRPr="00FA1CB2">
        <w:rPr>
          <w:rStyle w:val="Heading1Char"/>
        </w:rPr>
        <w:t>READY STEADY GO</w:t>
      </w:r>
      <w:r w:rsidR="00FE505A" w:rsidRPr="00FA1CB2">
        <w:rPr>
          <w:rStyle w:val="Heading1Char"/>
        </w:rPr>
        <w:t xml:space="preserve"> </w:t>
      </w:r>
      <w:r w:rsidR="00FE505A">
        <w:rPr>
          <w:rFonts w:ascii="Cambria" w:hAnsi="Cambria" w:cs="Cambria"/>
          <w:b/>
          <w:color w:val="535353"/>
          <w:sz w:val="36"/>
        </w:rPr>
        <w:t>–</w:t>
      </w:r>
      <w:r>
        <w:rPr>
          <w:rFonts w:ascii="Cambria" w:hAnsi="Cambria" w:cs="Cambria"/>
          <w:b/>
          <w:color w:val="535353"/>
          <w:sz w:val="36"/>
        </w:rPr>
        <w:t xml:space="preserve"> </w:t>
      </w:r>
    </w:p>
    <w:p w14:paraId="4F8E9049" w14:textId="4E944801" w:rsidR="00FE505A" w:rsidRPr="00FA1CB2" w:rsidRDefault="00296478" w:rsidP="00FA1CB2">
      <w:pPr>
        <w:pStyle w:val="Heading1"/>
      </w:pPr>
      <w:r w:rsidRPr="00FA1CB2">
        <w:t>Offering our time together to God as we worship him</w:t>
      </w:r>
    </w:p>
    <w:p w14:paraId="4745DC84" w14:textId="3848B375" w:rsidR="00FE505A" w:rsidRDefault="00FA1CB2">
      <w:pPr>
        <w:spacing w:after="80"/>
        <w:ind w:left="453"/>
      </w:pPr>
      <w:r>
        <w:rPr>
          <w:rFonts w:ascii="Cambria" w:hAnsi="Cambria" w:cs="Cambria"/>
          <w:i/>
          <w:color w:val="000000"/>
          <w:sz w:val="30"/>
        </w:rPr>
        <w:t xml:space="preserve">. . . </w:t>
      </w:r>
      <w:r w:rsidR="00296478">
        <w:rPr>
          <w:rFonts w:ascii="Cambria" w:hAnsi="Cambria" w:cs="Cambria"/>
          <w:i/>
          <w:color w:val="000000"/>
          <w:sz w:val="30"/>
        </w:rPr>
        <w:t xml:space="preserve">and </w:t>
      </w:r>
      <w:proofErr w:type="gramStart"/>
      <w:r w:rsidR="00296478">
        <w:rPr>
          <w:rFonts w:ascii="Cambria" w:hAnsi="Cambria" w:cs="Cambria"/>
          <w:i/>
          <w:color w:val="000000"/>
          <w:sz w:val="30"/>
        </w:rPr>
        <w:t>so</w:t>
      </w:r>
      <w:proofErr w:type="gramEnd"/>
      <w:r w:rsidR="00296478">
        <w:rPr>
          <w:rFonts w:ascii="Cambria" w:hAnsi="Cambria" w:cs="Cambria"/>
          <w:i/>
          <w:color w:val="000000"/>
          <w:sz w:val="30"/>
        </w:rPr>
        <w:t xml:space="preserve"> we say</w:t>
      </w:r>
      <w:r w:rsidRPr="002C207D">
        <w:rPr>
          <w:rStyle w:val="Heading2Char"/>
        </w:rPr>
        <w:t xml:space="preserve"> </w:t>
      </w:r>
      <w:r w:rsidR="00296478">
        <w:rPr>
          <w:rFonts w:ascii="Cambria" w:hAnsi="Cambria" w:cs="Cambria"/>
          <w:b/>
          <w:color w:val="000000"/>
          <w:sz w:val="30"/>
        </w:rPr>
        <w:t>Lord Jesus, open our lips</w:t>
      </w:r>
    </w:p>
    <w:p w14:paraId="431C8FB9" w14:textId="4B6D90AA" w:rsidR="00FE505A" w:rsidRDefault="00FA1CB2">
      <w:pPr>
        <w:spacing w:after="80"/>
        <w:ind w:left="453"/>
      </w:pPr>
      <w:r>
        <w:rPr>
          <w:rFonts w:ascii="Cambria" w:hAnsi="Cambria" w:cs="Cambria"/>
          <w:i/>
          <w:color w:val="000000"/>
          <w:sz w:val="30"/>
        </w:rPr>
        <w:t xml:space="preserve">. . . </w:t>
      </w:r>
      <w:r w:rsidR="00296478">
        <w:rPr>
          <w:rFonts w:ascii="Cambria" w:hAnsi="Cambria" w:cs="Cambria"/>
          <w:i/>
          <w:color w:val="000000"/>
          <w:sz w:val="30"/>
        </w:rPr>
        <w:t xml:space="preserve">and </w:t>
      </w:r>
      <w:proofErr w:type="gramStart"/>
      <w:r w:rsidR="00296478">
        <w:rPr>
          <w:rFonts w:ascii="Cambria" w:hAnsi="Cambria" w:cs="Cambria"/>
          <w:i/>
          <w:color w:val="000000"/>
          <w:sz w:val="30"/>
        </w:rPr>
        <w:t>so</w:t>
      </w:r>
      <w:proofErr w:type="gramEnd"/>
      <w:r w:rsidR="00296478">
        <w:rPr>
          <w:rFonts w:ascii="Cambria" w:hAnsi="Cambria" w:cs="Cambria"/>
          <w:i/>
          <w:color w:val="000000"/>
          <w:sz w:val="30"/>
        </w:rPr>
        <w:t xml:space="preserve"> we say</w:t>
      </w:r>
      <w:r w:rsidRPr="002C207D">
        <w:rPr>
          <w:rStyle w:val="Heading2Char"/>
        </w:rPr>
        <w:t xml:space="preserve"> </w:t>
      </w:r>
      <w:r w:rsidR="00296478">
        <w:rPr>
          <w:rFonts w:ascii="Cambria" w:hAnsi="Cambria" w:cs="Cambria"/>
          <w:b/>
          <w:color w:val="000000"/>
          <w:sz w:val="30"/>
        </w:rPr>
        <w:t>Lord Jesus, open our ears</w:t>
      </w:r>
    </w:p>
    <w:p w14:paraId="4883DE3E" w14:textId="2889FA15" w:rsidR="00FE505A" w:rsidRDefault="00FA1CB2">
      <w:pPr>
        <w:spacing w:after="80"/>
        <w:ind w:left="453"/>
      </w:pPr>
      <w:r>
        <w:rPr>
          <w:rFonts w:ascii="Cambria" w:hAnsi="Cambria" w:cs="Cambria"/>
          <w:i/>
          <w:color w:val="000000"/>
          <w:sz w:val="30"/>
        </w:rPr>
        <w:t xml:space="preserve">. . . </w:t>
      </w:r>
      <w:r w:rsidR="00296478">
        <w:rPr>
          <w:rFonts w:ascii="Cambria" w:hAnsi="Cambria" w:cs="Cambria"/>
          <w:i/>
          <w:color w:val="000000"/>
          <w:sz w:val="30"/>
        </w:rPr>
        <w:t xml:space="preserve">and </w:t>
      </w:r>
      <w:proofErr w:type="gramStart"/>
      <w:r w:rsidR="00296478">
        <w:rPr>
          <w:rFonts w:ascii="Cambria" w:hAnsi="Cambria" w:cs="Cambria"/>
          <w:i/>
          <w:color w:val="000000"/>
          <w:sz w:val="30"/>
        </w:rPr>
        <w:t>so</w:t>
      </w:r>
      <w:proofErr w:type="gramEnd"/>
      <w:r w:rsidR="00296478">
        <w:rPr>
          <w:rFonts w:ascii="Cambria" w:hAnsi="Cambria" w:cs="Cambria"/>
          <w:i/>
          <w:color w:val="000000"/>
          <w:sz w:val="30"/>
        </w:rPr>
        <w:t xml:space="preserve"> we say</w:t>
      </w:r>
      <w:r w:rsidRPr="002C207D">
        <w:rPr>
          <w:rStyle w:val="Heading2Char"/>
        </w:rPr>
        <w:t xml:space="preserve"> </w:t>
      </w:r>
      <w:r w:rsidR="00296478">
        <w:rPr>
          <w:rFonts w:ascii="Cambria" w:hAnsi="Cambria" w:cs="Cambria"/>
          <w:b/>
          <w:color w:val="000000"/>
          <w:sz w:val="30"/>
        </w:rPr>
        <w:t>Lord Jesus, open our hearts</w:t>
      </w:r>
    </w:p>
    <w:p w14:paraId="31D110A1" w14:textId="475D8137" w:rsidR="00FE505A" w:rsidRDefault="00FA1CB2">
      <w:pPr>
        <w:spacing w:after="80"/>
        <w:ind w:left="453"/>
      </w:pPr>
      <w:r>
        <w:rPr>
          <w:rFonts w:ascii="Cambria" w:hAnsi="Cambria" w:cs="Cambria"/>
          <w:i/>
          <w:color w:val="000000"/>
          <w:sz w:val="30"/>
        </w:rPr>
        <w:t xml:space="preserve">. . . </w:t>
      </w:r>
      <w:r w:rsidR="00296478">
        <w:rPr>
          <w:rFonts w:ascii="Cambria" w:hAnsi="Cambria" w:cs="Cambria"/>
          <w:i/>
          <w:color w:val="000000"/>
          <w:sz w:val="30"/>
        </w:rPr>
        <w:t xml:space="preserve">and </w:t>
      </w:r>
      <w:proofErr w:type="gramStart"/>
      <w:r w:rsidR="00296478">
        <w:rPr>
          <w:rFonts w:ascii="Cambria" w:hAnsi="Cambria" w:cs="Cambria"/>
          <w:i/>
          <w:color w:val="000000"/>
          <w:sz w:val="30"/>
        </w:rPr>
        <w:t>so</w:t>
      </w:r>
      <w:proofErr w:type="gramEnd"/>
      <w:r w:rsidR="00296478">
        <w:rPr>
          <w:rFonts w:ascii="Cambria" w:hAnsi="Cambria" w:cs="Cambria"/>
          <w:i/>
          <w:color w:val="000000"/>
          <w:sz w:val="30"/>
        </w:rPr>
        <w:t xml:space="preserve"> we say</w:t>
      </w:r>
      <w:r w:rsidRPr="002C207D">
        <w:rPr>
          <w:rStyle w:val="Heading2Char"/>
        </w:rPr>
        <w:t xml:space="preserve"> </w:t>
      </w:r>
      <w:r w:rsidR="00296478">
        <w:rPr>
          <w:rFonts w:ascii="Cambria" w:hAnsi="Cambria" w:cs="Cambria"/>
          <w:b/>
          <w:color w:val="000000"/>
          <w:sz w:val="30"/>
        </w:rPr>
        <w:t>Lord Jesus, open up our souls</w:t>
      </w:r>
    </w:p>
    <w:p w14:paraId="5AD355B5" w14:textId="7D3F87BB" w:rsidR="00FE505A" w:rsidRDefault="00FA1CB2">
      <w:pPr>
        <w:spacing w:after="80"/>
        <w:ind w:left="453"/>
      </w:pPr>
      <w:r>
        <w:rPr>
          <w:rFonts w:ascii="Cambria" w:hAnsi="Cambria" w:cs="Cambria"/>
          <w:i/>
          <w:color w:val="000000"/>
          <w:sz w:val="30"/>
        </w:rPr>
        <w:t xml:space="preserve">. . . </w:t>
      </w:r>
      <w:r w:rsidR="00296478">
        <w:rPr>
          <w:rFonts w:ascii="Cambria" w:hAnsi="Cambria" w:cs="Cambria"/>
          <w:i/>
          <w:color w:val="000000"/>
          <w:sz w:val="30"/>
        </w:rPr>
        <w:t xml:space="preserve">and </w:t>
      </w:r>
      <w:proofErr w:type="gramStart"/>
      <w:r w:rsidR="00296478">
        <w:rPr>
          <w:rFonts w:ascii="Cambria" w:hAnsi="Cambria" w:cs="Cambria"/>
          <w:i/>
          <w:color w:val="000000"/>
          <w:sz w:val="30"/>
        </w:rPr>
        <w:t>so</w:t>
      </w:r>
      <w:proofErr w:type="gramEnd"/>
      <w:r w:rsidR="00296478">
        <w:rPr>
          <w:rFonts w:ascii="Cambria" w:hAnsi="Cambria" w:cs="Cambria"/>
          <w:i/>
          <w:color w:val="000000"/>
          <w:sz w:val="30"/>
        </w:rPr>
        <w:t xml:space="preserve"> we say</w:t>
      </w:r>
      <w:r w:rsidRPr="002C207D">
        <w:rPr>
          <w:rStyle w:val="Heading2Char"/>
        </w:rPr>
        <w:t xml:space="preserve"> </w:t>
      </w:r>
      <w:r w:rsidR="00296478">
        <w:rPr>
          <w:rFonts w:ascii="Cambria" w:hAnsi="Cambria" w:cs="Cambria"/>
          <w:b/>
          <w:color w:val="000000"/>
          <w:sz w:val="30"/>
        </w:rPr>
        <w:t>Lord Jesus, open our lives</w:t>
      </w:r>
    </w:p>
    <w:p w14:paraId="42546F59" w14:textId="77777777" w:rsidR="00FE505A" w:rsidRPr="00FA1CB2" w:rsidRDefault="00296478" w:rsidP="00FA1CB2">
      <w:pPr>
        <w:pStyle w:val="Heading1"/>
      </w:pPr>
      <w:r w:rsidRPr="00FA1CB2">
        <w:t xml:space="preserve">Prayer: </w:t>
      </w:r>
    </w:p>
    <w:p w14:paraId="48CF1794" w14:textId="77777777" w:rsidR="00FE505A" w:rsidRPr="00FA1CB2" w:rsidRDefault="00296478" w:rsidP="00FA1CB2">
      <w:pPr>
        <w:pStyle w:val="Heading1"/>
      </w:pPr>
      <w:r w:rsidRPr="00FA1CB2">
        <w:t>Sit and stand and praise the Lord</w:t>
      </w:r>
    </w:p>
    <w:p w14:paraId="46B0EFDB" w14:textId="1DA6102C" w:rsidR="00FE505A" w:rsidRPr="002C207D" w:rsidRDefault="00296478" w:rsidP="002C207D">
      <w:pPr>
        <w:pStyle w:val="Heading2"/>
      </w:pPr>
      <w:proofErr w:type="spellStart"/>
      <w:r w:rsidRPr="002C207D">
        <w:t>Allelu</w:t>
      </w:r>
      <w:proofErr w:type="spellEnd"/>
      <w:r w:rsidRPr="002C207D">
        <w:t xml:space="preserve"> </w:t>
      </w:r>
      <w:proofErr w:type="spellStart"/>
      <w:r w:rsidRPr="002C207D">
        <w:t>Allelu</w:t>
      </w:r>
      <w:proofErr w:type="spellEnd"/>
      <w:r w:rsidRPr="002C207D">
        <w:t xml:space="preserve"> </w:t>
      </w:r>
      <w:proofErr w:type="spellStart"/>
      <w:r w:rsidRPr="002C207D">
        <w:t>Allelu</w:t>
      </w:r>
      <w:proofErr w:type="spellEnd"/>
      <w:r w:rsidRPr="002C207D">
        <w:t xml:space="preserve"> Alleluia Praise ye the Lord</w:t>
      </w:r>
      <w:r w:rsidR="00C06AAC" w:rsidRPr="002C207D">
        <w:t xml:space="preserve"> x 2</w:t>
      </w:r>
    </w:p>
    <w:p w14:paraId="1CB99DB2" w14:textId="02A4BAE7" w:rsidR="00FE505A" w:rsidRDefault="00296478" w:rsidP="005F6886">
      <w:pPr>
        <w:spacing w:after="80"/>
        <w:ind w:left="453"/>
      </w:pPr>
      <w:r w:rsidRPr="002C207D">
        <w:rPr>
          <w:rStyle w:val="Heading2Char"/>
        </w:rPr>
        <w:t>Praise ye the Lord Alleluia</w:t>
      </w:r>
      <w:r w:rsidR="00C06AAC" w:rsidRPr="002C207D">
        <w:rPr>
          <w:rStyle w:val="Heading2Char"/>
        </w:rPr>
        <w:t xml:space="preserve"> x </w:t>
      </w:r>
      <w:r w:rsidR="005F6886" w:rsidRPr="002C207D">
        <w:rPr>
          <w:rStyle w:val="Heading2Char"/>
        </w:rPr>
        <w:t>3</w:t>
      </w:r>
      <w:r w:rsidR="005F6886">
        <w:br/>
      </w:r>
      <w:r w:rsidRPr="002C207D">
        <w:rPr>
          <w:rStyle w:val="Heading2Char"/>
        </w:rPr>
        <w:t>Praise ye the Lord</w:t>
      </w:r>
    </w:p>
    <w:p w14:paraId="6E692343" w14:textId="20859D49" w:rsidR="00FE505A" w:rsidRPr="00FA1CB2" w:rsidRDefault="00296478" w:rsidP="00FA1CB2">
      <w:pPr>
        <w:pStyle w:val="Heading1"/>
      </w:pPr>
      <w:r w:rsidRPr="00FA1CB2">
        <w:t>Meet Millie Bellew</w:t>
      </w:r>
      <w:r w:rsidR="00FE505A" w:rsidRPr="00FA1CB2">
        <w:t xml:space="preserve"> </w:t>
      </w:r>
      <w:r w:rsidR="00FA1CB2" w:rsidRPr="00FA1CB2">
        <w:t>–</w:t>
      </w:r>
      <w:r w:rsidRPr="00FA1CB2">
        <w:t xml:space="preserve"> with</w:t>
      </w:r>
      <w:r w:rsidR="00FA1CB2" w:rsidRPr="00FA1CB2">
        <w:t xml:space="preserve"> </w:t>
      </w:r>
      <w:r w:rsidRPr="00FA1CB2">
        <w:t>10 Questions!</w:t>
      </w:r>
    </w:p>
    <w:p w14:paraId="02834FF6" w14:textId="214515AD" w:rsidR="00FE505A" w:rsidRPr="00FA1CB2" w:rsidRDefault="00296478" w:rsidP="00FA1CB2">
      <w:pPr>
        <w:pStyle w:val="Heading1"/>
      </w:pPr>
      <w:r w:rsidRPr="00FA1CB2">
        <w:t>Nat and Martha meet Millie</w:t>
      </w:r>
      <w:r w:rsidR="00FE505A" w:rsidRPr="00FA1CB2">
        <w:t xml:space="preserve"> -</w:t>
      </w:r>
      <w:r w:rsidRPr="00FA1CB2">
        <w:t xml:space="preserve"> at Carryduff</w:t>
      </w:r>
    </w:p>
    <w:p w14:paraId="33A0ED7D" w14:textId="7ED0BC9F" w:rsidR="00FE505A" w:rsidRPr="00FA1CB2" w:rsidRDefault="00296478" w:rsidP="00FA1CB2">
      <w:pPr>
        <w:pStyle w:val="Heading1"/>
      </w:pPr>
      <w:r w:rsidRPr="00FA1CB2">
        <w:t>Drew and Granny Meet Millie</w:t>
      </w:r>
      <w:r w:rsidR="00FE505A" w:rsidRPr="00FA1CB2">
        <w:t xml:space="preserve"> -</w:t>
      </w:r>
      <w:r w:rsidRPr="00FA1CB2">
        <w:t xml:space="preserve"> at Killaney</w:t>
      </w:r>
    </w:p>
    <w:p w14:paraId="1706EB1E" w14:textId="60858D9D" w:rsidR="00FE505A" w:rsidRPr="00FA1CB2" w:rsidRDefault="00296478" w:rsidP="00FA1CB2">
      <w:pPr>
        <w:pStyle w:val="Heading1"/>
      </w:pPr>
      <w:r w:rsidRPr="00FA1CB2">
        <w:t>SONG</w:t>
      </w:r>
      <w:r w:rsidR="00FE505A" w:rsidRPr="00FA1CB2">
        <w:t xml:space="preserve"> -</w:t>
      </w:r>
      <w:r w:rsidRPr="00FA1CB2">
        <w:t>Father Abraham</w:t>
      </w:r>
    </w:p>
    <w:p w14:paraId="2DA74A79" w14:textId="324B478E" w:rsidR="00FE505A" w:rsidRPr="002C207D" w:rsidRDefault="00296478" w:rsidP="002C207D">
      <w:pPr>
        <w:pStyle w:val="Heading2"/>
      </w:pPr>
      <w:r w:rsidRPr="002C207D">
        <w:t>Father Abraham had many sons</w:t>
      </w:r>
      <w:r w:rsidRPr="002C207D">
        <w:br/>
        <w:t>Many sons had Father Abraham</w:t>
      </w:r>
      <w:r w:rsidRPr="002C207D">
        <w:br/>
        <w:t>I am one of them and so are you</w:t>
      </w:r>
      <w:r w:rsidRPr="002C207D">
        <w:br/>
        <w:t>So let’s all praise the Lord.</w:t>
      </w:r>
      <w:r w:rsidR="005F6886" w:rsidRPr="002C207D">
        <w:t xml:space="preserve"> </w:t>
      </w:r>
      <w:r w:rsidRPr="002C207D">
        <w:t>Right arm!</w:t>
      </w:r>
    </w:p>
    <w:p w14:paraId="015B6117" w14:textId="429C61E1" w:rsidR="00FE505A" w:rsidRDefault="00296478">
      <w:pPr>
        <w:spacing w:after="80"/>
        <w:ind w:left="453"/>
        <w:rPr>
          <w:rFonts w:ascii="Cambria" w:hAnsi="Cambria" w:cs="Cambria"/>
          <w:i/>
          <w:color w:val="000000"/>
          <w:sz w:val="30"/>
        </w:rPr>
      </w:pPr>
      <w:r>
        <w:rPr>
          <w:rFonts w:ascii="Cambria" w:hAnsi="Cambria" w:cs="Cambria"/>
          <w:i/>
          <w:color w:val="000000"/>
          <w:sz w:val="30"/>
        </w:rPr>
        <w:t>A</w:t>
      </w:r>
      <w:r>
        <w:rPr>
          <w:rFonts w:ascii="Cambria" w:hAnsi="Cambria" w:cs="Cambria"/>
          <w:i/>
          <w:color w:val="000000"/>
          <w:sz w:val="30"/>
        </w:rPr>
        <w:t>dd one limb with each verse until final verse:</w:t>
      </w:r>
    </w:p>
    <w:p w14:paraId="47645980" w14:textId="18CD6283" w:rsidR="005F6886" w:rsidRPr="002C207D" w:rsidRDefault="005F6886" w:rsidP="002C207D">
      <w:pPr>
        <w:pStyle w:val="Heading2"/>
      </w:pPr>
      <w:r w:rsidRPr="002C207D">
        <w:t>Right arm, left arm, right foot, left foot,</w:t>
      </w:r>
      <w:r w:rsidRPr="002C207D">
        <w:t xml:space="preserve"> c</w:t>
      </w:r>
      <w:r w:rsidRPr="002C207D">
        <w:t>hin up, turn around, sit down!</w:t>
      </w:r>
    </w:p>
    <w:p w14:paraId="349D2C74" w14:textId="7CA61E39" w:rsidR="00FE505A" w:rsidRPr="00FA1CB2" w:rsidRDefault="00296478" w:rsidP="00FA1CB2">
      <w:pPr>
        <w:pStyle w:val="Heading1"/>
      </w:pPr>
      <w:r w:rsidRPr="00FA1CB2">
        <w:t xml:space="preserve">The </w:t>
      </w:r>
      <w:r w:rsidR="005F6886">
        <w:t>F</w:t>
      </w:r>
      <w:r w:rsidRPr="00FA1CB2">
        <w:t>ruit of the Spirit</w:t>
      </w:r>
      <w:r w:rsidR="00FE505A" w:rsidRPr="00FA1CB2">
        <w:t xml:space="preserve"> -</w:t>
      </w:r>
      <w:r w:rsidRPr="00FA1CB2">
        <w:t xml:space="preserve"> Galatians 5:1, 16–25</w:t>
      </w:r>
    </w:p>
    <w:p w14:paraId="661047F0" w14:textId="0291859B" w:rsidR="00FE505A" w:rsidRPr="002C207D" w:rsidRDefault="00296478" w:rsidP="002C207D">
      <w:pPr>
        <w:pStyle w:val="Heading2"/>
      </w:pPr>
      <w:r w:rsidRPr="002C207D">
        <w:t>We have free</w:t>
      </w:r>
      <w:r w:rsidRPr="002C207D">
        <w:t xml:space="preserve">dom </w:t>
      </w:r>
      <w:proofErr w:type="gramStart"/>
      <w:r w:rsidRPr="002C207D">
        <w:t>now, because</w:t>
      </w:r>
      <w:proofErr w:type="gramEnd"/>
      <w:r w:rsidRPr="002C207D">
        <w:t xml:space="preserve"> Christ made us free. </w:t>
      </w:r>
      <w:proofErr w:type="gramStart"/>
      <w:r w:rsidRPr="002C207D">
        <w:t>So</w:t>
      </w:r>
      <w:proofErr w:type="gramEnd"/>
      <w:r w:rsidRPr="002C207D">
        <w:t xml:space="preserve"> stand strong. Do not change and go back into the slavery of the law. </w:t>
      </w:r>
      <w:proofErr w:type="gramStart"/>
      <w:r w:rsidRPr="002C207D">
        <w:t>So</w:t>
      </w:r>
      <w:proofErr w:type="gramEnd"/>
      <w:r w:rsidRPr="002C207D">
        <w:t xml:space="preserve"> I tell you: Live by following the Spirit. Then you will not do what your sinful selves want.</w:t>
      </w:r>
      <w:r w:rsidRPr="002C207D">
        <w:br/>
        <w:t>Our sinful selves want what is against the Spirit,</w:t>
      </w:r>
      <w:r w:rsidRPr="002C207D">
        <w:t xml:space="preserve"> and the Spirit wants what is against our sinful selves. The two are against each other, so you cannot do just what you please. But if the Spirit is leading you, you are not under the law.</w:t>
      </w:r>
      <w:r w:rsidRPr="002C207D">
        <w:br/>
        <w:t>But the Spirit produces the fruit of love, joy, peace, patience, ki</w:t>
      </w:r>
      <w:r w:rsidRPr="002C207D">
        <w:t>ndness, goodness, faithfulness, gentleness, self-control. There is no law that says these things are wrong.</w:t>
      </w:r>
      <w:r w:rsidRPr="002C207D">
        <w:br/>
        <w:t xml:space="preserve">Those who belong to Christ Jesus have crucified their own sinful selves. They </w:t>
      </w:r>
      <w:r w:rsidRPr="002C207D">
        <w:lastRenderedPageBreak/>
        <w:t>have given up their old selfish feelings and the evil things they want</w:t>
      </w:r>
      <w:r w:rsidRPr="002C207D">
        <w:t>ed to do.</w:t>
      </w:r>
      <w:r w:rsidRPr="002C207D">
        <w:br/>
        <w:t>We get our new life from the Spirit, so we should follow the Spirit</w:t>
      </w:r>
    </w:p>
    <w:p w14:paraId="6F014FFE" w14:textId="42539C21" w:rsidR="00FE505A" w:rsidRDefault="00296478" w:rsidP="00FA1CB2">
      <w:pPr>
        <w:spacing w:after="80"/>
      </w:pPr>
      <w:r w:rsidRPr="00FA1CB2">
        <w:rPr>
          <w:rStyle w:val="Heading1Char"/>
        </w:rPr>
        <w:t>Talk</w:t>
      </w:r>
      <w:r w:rsidR="00FE505A" w:rsidRPr="00FA1CB2">
        <w:rPr>
          <w:rStyle w:val="Heading1Char"/>
        </w:rPr>
        <w:t xml:space="preserve"> -</w:t>
      </w:r>
      <w:r w:rsidRPr="00FA1CB2">
        <w:rPr>
          <w:rStyle w:val="Heading1Char"/>
        </w:rPr>
        <w:t xml:space="preserve"> </w:t>
      </w:r>
      <w:r>
        <w:rPr>
          <w:rFonts w:ascii="Cambria" w:hAnsi="Cambria" w:cs="Cambria"/>
          <w:b/>
          <w:i/>
          <w:color w:val="535353"/>
          <w:sz w:val="36"/>
        </w:rPr>
        <w:t>by Millie Bellew</w:t>
      </w:r>
    </w:p>
    <w:p w14:paraId="19F05092" w14:textId="45913D75" w:rsidR="00FE505A" w:rsidRPr="00FA1CB2" w:rsidRDefault="00296478" w:rsidP="00FA1CB2">
      <w:pPr>
        <w:pStyle w:val="Heading1"/>
      </w:pPr>
      <w:r w:rsidRPr="00FA1CB2">
        <w:t>SONG:</w:t>
      </w:r>
      <w:r w:rsidR="00FE505A" w:rsidRPr="00FA1CB2">
        <w:t xml:space="preserve"> -</w:t>
      </w:r>
      <w:r w:rsidRPr="00FA1CB2">
        <w:t xml:space="preserve"> My Lighthouse</w:t>
      </w:r>
    </w:p>
    <w:p w14:paraId="3D559F3B" w14:textId="77777777" w:rsidR="00FE505A" w:rsidRPr="002C207D" w:rsidRDefault="00296478" w:rsidP="002C207D">
      <w:pPr>
        <w:pStyle w:val="Heading2"/>
      </w:pPr>
      <w:r w:rsidRPr="002C207D">
        <w:t>1 In my wrestling and in my doubts</w:t>
      </w:r>
      <w:r w:rsidRPr="002C207D">
        <w:br/>
        <w:t>In my failures You won’t walk out</w:t>
      </w:r>
      <w:r w:rsidRPr="002C207D">
        <w:br/>
      </w:r>
      <w:r w:rsidRPr="002C207D">
        <w:t>Your great love will lead me through</w:t>
      </w:r>
      <w:r w:rsidRPr="002C207D">
        <w:br/>
        <w:t xml:space="preserve">You are the peace in my troubled sea, oh </w:t>
      </w:r>
      <w:proofErr w:type="spellStart"/>
      <w:r w:rsidRPr="002C207D">
        <w:t>oh</w:t>
      </w:r>
      <w:proofErr w:type="spellEnd"/>
      <w:r w:rsidRPr="002C207D">
        <w:br/>
        <w:t>You are the peace in my troubled sea</w:t>
      </w:r>
    </w:p>
    <w:p w14:paraId="1BDD44E2" w14:textId="530AAA73" w:rsidR="00FE505A" w:rsidRDefault="00296478" w:rsidP="00FA1CB2">
      <w:pPr>
        <w:spacing w:after="80"/>
        <w:ind w:left="453"/>
      </w:pPr>
      <w:r>
        <w:rPr>
          <w:rFonts w:ascii="Cambria" w:hAnsi="Cambria" w:cs="Cambria"/>
          <w:b/>
          <w:color w:val="000000"/>
          <w:sz w:val="30"/>
        </w:rPr>
        <w:t>M</w:t>
      </w:r>
      <w:r>
        <w:rPr>
          <w:rFonts w:ascii="Cambria" w:hAnsi="Cambria" w:cs="Cambria"/>
          <w:b/>
          <w:color w:val="000000"/>
          <w:sz w:val="30"/>
        </w:rPr>
        <w:t>y Lighthouse, my lighthouse</w:t>
      </w:r>
      <w:r>
        <w:rPr>
          <w:rFonts w:ascii="Cambria" w:hAnsi="Cambria" w:cs="Cambria"/>
          <w:b/>
          <w:color w:val="000000"/>
          <w:sz w:val="30"/>
        </w:rPr>
        <w:br/>
        <w:t>Shining in the darkness, I will follow You</w:t>
      </w:r>
      <w:r>
        <w:rPr>
          <w:rFonts w:ascii="Cambria" w:hAnsi="Cambria" w:cs="Cambria"/>
          <w:b/>
          <w:color w:val="000000"/>
          <w:sz w:val="30"/>
        </w:rPr>
        <w:br/>
        <w:t>My Lighthouse, my lighthouse (oh oh)</w:t>
      </w:r>
      <w:r w:rsidR="00FA1CB2">
        <w:br/>
      </w:r>
      <w:r>
        <w:rPr>
          <w:rFonts w:ascii="Cambria" w:hAnsi="Cambria" w:cs="Cambria"/>
          <w:b/>
          <w:color w:val="000000"/>
          <w:sz w:val="30"/>
        </w:rPr>
        <w:t>I will trust the promise,</w:t>
      </w:r>
      <w:r>
        <w:rPr>
          <w:rFonts w:ascii="Cambria" w:hAnsi="Cambria" w:cs="Cambria"/>
          <w:b/>
          <w:color w:val="000000"/>
          <w:sz w:val="30"/>
        </w:rPr>
        <w:br/>
        <w:t>You will carry me</w:t>
      </w:r>
      <w:r>
        <w:rPr>
          <w:rFonts w:ascii="Cambria" w:hAnsi="Cambria" w:cs="Cambria"/>
          <w:b/>
          <w:color w:val="000000"/>
          <w:sz w:val="30"/>
        </w:rPr>
        <w:br/>
        <w:t>safe to shore (Oh-oh-oh-oh-oh) x3</w:t>
      </w:r>
      <w:r>
        <w:rPr>
          <w:rFonts w:ascii="Cambria" w:hAnsi="Cambria" w:cs="Cambria"/>
          <w:b/>
          <w:color w:val="000000"/>
          <w:sz w:val="30"/>
        </w:rPr>
        <w:br/>
        <w:t>Safe to shore</w:t>
      </w:r>
    </w:p>
    <w:p w14:paraId="3D128B03" w14:textId="77777777" w:rsidR="00FE505A" w:rsidRPr="002C207D" w:rsidRDefault="00296478" w:rsidP="002C207D">
      <w:pPr>
        <w:pStyle w:val="Heading2"/>
      </w:pPr>
      <w:r w:rsidRPr="002C207D">
        <w:t xml:space="preserve">2 In the silence, </w:t>
      </w:r>
      <w:proofErr w:type="gramStart"/>
      <w:r w:rsidRPr="002C207D">
        <w:t>You</w:t>
      </w:r>
      <w:proofErr w:type="gramEnd"/>
      <w:r w:rsidRPr="002C207D">
        <w:t xml:space="preserve"> won’t let go</w:t>
      </w:r>
      <w:r w:rsidRPr="002C207D">
        <w:br/>
        <w:t>In the questions, Your truth will hold</w:t>
      </w:r>
      <w:r w:rsidRPr="002C207D">
        <w:br/>
        <w:t>Your great love will lead me through</w:t>
      </w:r>
      <w:r w:rsidRPr="002C207D">
        <w:br/>
        <w:t xml:space="preserve">You are the peace in my troubled sea, oh </w:t>
      </w:r>
      <w:proofErr w:type="spellStart"/>
      <w:r w:rsidRPr="002C207D">
        <w:t>oh</w:t>
      </w:r>
      <w:proofErr w:type="spellEnd"/>
      <w:r w:rsidRPr="002C207D">
        <w:br/>
        <w:t>You are the peace in my troubled</w:t>
      </w:r>
      <w:r w:rsidRPr="002C207D">
        <w:t xml:space="preserve"> sea</w:t>
      </w:r>
    </w:p>
    <w:p w14:paraId="21DD2657" w14:textId="3035DE42" w:rsidR="00FE505A" w:rsidRPr="002C207D" w:rsidRDefault="00C06AAC" w:rsidP="002C207D">
      <w:pPr>
        <w:pStyle w:val="Heading2"/>
      </w:pPr>
      <w:r w:rsidRPr="002C207D">
        <w:t xml:space="preserve">3 </w:t>
      </w:r>
      <w:r w:rsidR="00296478" w:rsidRPr="002C207D">
        <w:t>I won’t fear what tomorrow brings</w:t>
      </w:r>
      <w:r w:rsidR="00296478" w:rsidRPr="002C207D">
        <w:br/>
        <w:t xml:space="preserve">With each </w:t>
      </w:r>
      <w:r w:rsidR="00296478" w:rsidRPr="002C207D">
        <w:t>morning I’ll rise and sing</w:t>
      </w:r>
      <w:r w:rsidR="00296478" w:rsidRPr="002C207D">
        <w:br/>
        <w:t>My God’s love will lead me through</w:t>
      </w:r>
      <w:r w:rsidR="00296478" w:rsidRPr="002C207D">
        <w:br/>
        <w:t xml:space="preserve">You are the peace in my troubled sea, oh </w:t>
      </w:r>
      <w:proofErr w:type="spellStart"/>
      <w:r w:rsidR="00296478" w:rsidRPr="002C207D">
        <w:t>oh</w:t>
      </w:r>
      <w:proofErr w:type="spellEnd"/>
      <w:r w:rsidR="00296478" w:rsidRPr="002C207D">
        <w:br/>
        <w:t xml:space="preserve">You are the peace in my troubled sea, oh </w:t>
      </w:r>
      <w:proofErr w:type="spellStart"/>
      <w:r w:rsidR="00296478" w:rsidRPr="002C207D">
        <w:t>oh</w:t>
      </w:r>
      <w:proofErr w:type="spellEnd"/>
      <w:r w:rsidR="00296478" w:rsidRPr="002C207D">
        <w:br/>
        <w:t>You are my light</w:t>
      </w:r>
    </w:p>
    <w:p w14:paraId="20E293F0" w14:textId="531E5DA7" w:rsidR="00FE505A" w:rsidRDefault="00296478" w:rsidP="00FA1CB2">
      <w:pPr>
        <w:spacing w:after="80"/>
        <w:ind w:left="453"/>
      </w:pPr>
      <w:r>
        <w:rPr>
          <w:rFonts w:ascii="Cambria" w:hAnsi="Cambria" w:cs="Cambria"/>
          <w:i/>
          <w:color w:val="000000"/>
          <w:sz w:val="30"/>
        </w:rPr>
        <w:t>Fire before us, You’re the brightest</w:t>
      </w:r>
      <w:r>
        <w:rPr>
          <w:rFonts w:ascii="Cambria" w:hAnsi="Cambria" w:cs="Cambria"/>
          <w:i/>
          <w:color w:val="000000"/>
          <w:sz w:val="30"/>
        </w:rPr>
        <w:br/>
        <w:t>You will lead us through the storms</w:t>
      </w:r>
      <w:r w:rsidRPr="002C207D">
        <w:rPr>
          <w:rStyle w:val="Heading2Char"/>
        </w:rPr>
        <w:br/>
      </w:r>
    </w:p>
    <w:p w14:paraId="064F4C36" w14:textId="77777777" w:rsidR="005F6886" w:rsidRDefault="005F6886" w:rsidP="0087002A">
      <w:pPr>
        <w:pStyle w:val="Heading1"/>
      </w:pPr>
    </w:p>
    <w:p w14:paraId="5113CEE1" w14:textId="0BE25E7B" w:rsidR="00FA1CB2" w:rsidRDefault="00FA1CB2" w:rsidP="0087002A">
      <w:pPr>
        <w:pStyle w:val="Heading1"/>
      </w:pPr>
      <w:r>
        <w:t>Confessi</w:t>
      </w:r>
      <w:r w:rsidR="00EC5BF0">
        <w:t>ng we have wasted</w:t>
      </w:r>
      <w:r w:rsidR="00C06AAC">
        <w:t xml:space="preserve"> some of life</w:t>
      </w:r>
    </w:p>
    <w:p w14:paraId="74A3EB47" w14:textId="7B5DDD7C" w:rsidR="00EC5BF0" w:rsidRDefault="00C06AAC" w:rsidP="00EC5BF0">
      <w:pPr>
        <w:tabs>
          <w:tab w:val="left" w:pos="4226"/>
        </w:tabs>
        <w:spacing w:after="80"/>
        <w:ind w:left="453"/>
        <w:rPr>
          <w:rFonts w:ascii="Cambria" w:hAnsi="Cambria" w:cs="Cambria"/>
          <w:color w:val="000000"/>
          <w:sz w:val="30"/>
        </w:rPr>
      </w:pPr>
      <w:r>
        <w:rPr>
          <w:rFonts w:ascii="Cambria" w:hAnsi="Cambria" w:cs="Cambria"/>
          <w:color w:val="000000"/>
          <w:sz w:val="30"/>
        </w:rPr>
        <w:t>. . .  a</w:t>
      </w:r>
      <w:r w:rsidR="00296478">
        <w:rPr>
          <w:rFonts w:ascii="Cambria" w:hAnsi="Cambria" w:cs="Cambria"/>
          <w:color w:val="000000"/>
          <w:sz w:val="30"/>
        </w:rPr>
        <w:t xml:space="preserve">nd </w:t>
      </w:r>
      <w:proofErr w:type="gramStart"/>
      <w:r w:rsidR="00296478">
        <w:rPr>
          <w:rFonts w:ascii="Cambria" w:hAnsi="Cambria" w:cs="Cambria"/>
          <w:color w:val="000000"/>
          <w:sz w:val="30"/>
        </w:rPr>
        <w:t>so</w:t>
      </w:r>
      <w:proofErr w:type="gramEnd"/>
      <w:r w:rsidR="00296478">
        <w:rPr>
          <w:rFonts w:ascii="Cambria" w:hAnsi="Cambria" w:cs="Cambria"/>
          <w:color w:val="000000"/>
          <w:sz w:val="30"/>
        </w:rPr>
        <w:t xml:space="preserve"> we say together:</w:t>
      </w:r>
      <w:r w:rsidR="00EC5BF0">
        <w:rPr>
          <w:rFonts w:ascii="Cambria" w:hAnsi="Cambria" w:cs="Cambria"/>
          <w:color w:val="000000"/>
          <w:sz w:val="30"/>
        </w:rPr>
        <w:tab/>
      </w:r>
    </w:p>
    <w:p w14:paraId="2B868642" w14:textId="5193F61D" w:rsidR="00FE505A" w:rsidRPr="00EC5BF0" w:rsidRDefault="00EC5BF0" w:rsidP="00EC5BF0">
      <w:pPr>
        <w:tabs>
          <w:tab w:val="left" w:pos="4226"/>
        </w:tabs>
        <w:spacing w:after="80"/>
        <w:ind w:left="453"/>
        <w:rPr>
          <w:rFonts w:ascii="Cambria" w:hAnsi="Cambria" w:cs="Cambria"/>
          <w:b/>
          <w:bCs/>
          <w:color w:val="000000"/>
          <w:sz w:val="30"/>
        </w:rPr>
      </w:pPr>
      <w:r w:rsidRPr="00EC5BF0">
        <w:rPr>
          <w:rFonts w:ascii="Cambria" w:hAnsi="Cambria" w:cs="Cambria"/>
          <w:b/>
          <w:bCs/>
          <w:color w:val="000000"/>
          <w:sz w:val="30"/>
        </w:rPr>
        <w:t>L</w:t>
      </w:r>
      <w:r w:rsidRPr="00EC5BF0">
        <w:rPr>
          <w:rFonts w:ascii="Cambria" w:hAnsi="Cambria" w:cs="Cambria"/>
          <w:b/>
          <w:bCs/>
          <w:color w:val="000000"/>
          <w:sz w:val="30"/>
        </w:rPr>
        <w:t>ord God</w:t>
      </w:r>
      <w:r w:rsidR="004C7727">
        <w:rPr>
          <w:rFonts w:ascii="Cambria" w:hAnsi="Cambria" w:cs="Cambria"/>
          <w:b/>
          <w:bCs/>
          <w:color w:val="000000"/>
          <w:sz w:val="30"/>
        </w:rPr>
        <w:t xml:space="preserve">, </w:t>
      </w:r>
      <w:r w:rsidRPr="00EC5BF0">
        <w:rPr>
          <w:rFonts w:ascii="Cambria" w:hAnsi="Cambria" w:cs="Cambria"/>
          <w:b/>
          <w:bCs/>
          <w:color w:val="000000"/>
          <w:sz w:val="30"/>
        </w:rPr>
        <w:t xml:space="preserve">we are sorry for our sins, </w:t>
      </w:r>
      <w:r w:rsidRPr="00EC5BF0">
        <w:rPr>
          <w:rFonts w:ascii="Cambria" w:hAnsi="Cambria" w:cs="Cambria"/>
          <w:b/>
          <w:bCs/>
          <w:color w:val="000000"/>
          <w:sz w:val="30"/>
        </w:rPr>
        <w:br/>
      </w:r>
      <w:r w:rsidRPr="00EC5BF0">
        <w:rPr>
          <w:rFonts w:ascii="Cambria" w:hAnsi="Cambria" w:cs="Cambria"/>
          <w:b/>
          <w:bCs/>
          <w:color w:val="000000"/>
          <w:sz w:val="30"/>
        </w:rPr>
        <w:t xml:space="preserve">and for wasting your gifts. </w:t>
      </w:r>
      <w:r w:rsidRPr="00EC5BF0">
        <w:rPr>
          <w:rFonts w:ascii="Cambria" w:hAnsi="Cambria" w:cs="Cambria"/>
          <w:b/>
          <w:bCs/>
          <w:color w:val="000000"/>
          <w:sz w:val="30"/>
        </w:rPr>
        <w:br/>
      </w:r>
      <w:r w:rsidRPr="00EC5BF0">
        <w:rPr>
          <w:rFonts w:ascii="Cambria" w:hAnsi="Cambria" w:cs="Cambria"/>
          <w:b/>
          <w:bCs/>
          <w:color w:val="000000"/>
          <w:sz w:val="30"/>
        </w:rPr>
        <w:t xml:space="preserve">Please forgive us we pray, </w:t>
      </w:r>
      <w:r w:rsidRPr="00EC5BF0">
        <w:rPr>
          <w:rFonts w:ascii="Cambria" w:hAnsi="Cambria" w:cs="Cambria"/>
          <w:b/>
          <w:bCs/>
          <w:color w:val="000000"/>
          <w:sz w:val="30"/>
        </w:rPr>
        <w:br/>
      </w:r>
      <w:r w:rsidRPr="00EC5BF0">
        <w:rPr>
          <w:rFonts w:ascii="Cambria" w:hAnsi="Cambria" w:cs="Cambria"/>
          <w:b/>
          <w:bCs/>
          <w:color w:val="000000"/>
          <w:sz w:val="30"/>
        </w:rPr>
        <w:t>For Jesus' sake. Amen.</w:t>
      </w:r>
    </w:p>
    <w:p w14:paraId="3E048EB2" w14:textId="3C3D9A02" w:rsidR="00EC5BF0" w:rsidRDefault="00EC5BF0" w:rsidP="00EC5BF0">
      <w:pPr>
        <w:tabs>
          <w:tab w:val="left" w:pos="4226"/>
        </w:tabs>
        <w:spacing w:after="80"/>
        <w:ind w:left="453"/>
      </w:pPr>
    </w:p>
    <w:p w14:paraId="786D72D8" w14:textId="5E89C6AF" w:rsidR="00FE505A" w:rsidRDefault="00296478" w:rsidP="00FA1CB2">
      <w:pPr>
        <w:spacing w:after="80"/>
      </w:pPr>
      <w:r w:rsidRPr="00FA1CB2">
        <w:rPr>
          <w:rStyle w:val="Heading1Char"/>
        </w:rPr>
        <w:t>Prayers</w:t>
      </w:r>
      <w:r w:rsidR="00FE505A" w:rsidRPr="00FA1CB2">
        <w:rPr>
          <w:rStyle w:val="Heading1Char"/>
        </w:rPr>
        <w:t xml:space="preserve"> -</w:t>
      </w:r>
      <w:r w:rsidRPr="00FA1CB2">
        <w:rPr>
          <w:rStyle w:val="Heading1Char"/>
        </w:rPr>
        <w:t xml:space="preserve"> </w:t>
      </w:r>
      <w:r>
        <w:rPr>
          <w:rFonts w:ascii="Cambria" w:hAnsi="Cambria" w:cs="Cambria"/>
          <w:b/>
          <w:i/>
          <w:color w:val="535353"/>
          <w:sz w:val="36"/>
        </w:rPr>
        <w:t>led by J</w:t>
      </w:r>
      <w:r w:rsidR="00FA1CB2">
        <w:rPr>
          <w:rFonts w:ascii="Cambria" w:hAnsi="Cambria" w:cs="Cambria"/>
          <w:b/>
          <w:i/>
          <w:color w:val="535353"/>
          <w:sz w:val="36"/>
        </w:rPr>
        <w:t>-</w:t>
      </w:r>
      <w:r>
        <w:rPr>
          <w:rFonts w:ascii="Cambria" w:hAnsi="Cambria" w:cs="Cambria"/>
          <w:b/>
          <w:i/>
          <w:color w:val="535353"/>
          <w:sz w:val="36"/>
        </w:rPr>
        <w:t>Club members</w:t>
      </w:r>
    </w:p>
    <w:p w14:paraId="53E389C7" w14:textId="77777777" w:rsidR="004C7727" w:rsidRDefault="004C7727" w:rsidP="00FA1CB2">
      <w:pPr>
        <w:pStyle w:val="Heading1"/>
      </w:pPr>
    </w:p>
    <w:p w14:paraId="6793ED56" w14:textId="34559FE3" w:rsidR="00A138AC" w:rsidRPr="00FA1CB2" w:rsidRDefault="00296478" w:rsidP="00FA1CB2">
      <w:pPr>
        <w:pStyle w:val="Heading1"/>
      </w:pPr>
      <w:r w:rsidRPr="00FA1CB2">
        <w:t>A peaceful planet</w:t>
      </w:r>
    </w:p>
    <w:p w14:paraId="06EAA0DE" w14:textId="44F578D2" w:rsidR="00A138AC" w:rsidRPr="002C207D" w:rsidRDefault="00296478" w:rsidP="002C207D">
      <w:pPr>
        <w:pStyle w:val="Heading2"/>
      </w:pPr>
      <w:r w:rsidRPr="002C207D">
        <w:t>Father in heaven,</w:t>
      </w:r>
      <w:r w:rsidR="0087002A" w:rsidRPr="002C207D">
        <w:t xml:space="preserve"> </w:t>
      </w:r>
      <w:r w:rsidRPr="002C207D">
        <w:t>we ask you to make people strong when they are living in danger.</w:t>
      </w:r>
      <w:r w:rsidRPr="002C207D">
        <w:br/>
        <w:t>Help the people of Ukraine in the time of war.</w:t>
      </w:r>
      <w:r w:rsidRPr="002C207D">
        <w:br/>
        <w:t>Help the people of the world where the crops have failed, and r</w:t>
      </w:r>
      <w:r w:rsidRPr="002C207D">
        <w:t>ain has not yet come.</w:t>
      </w:r>
      <w:r w:rsidRPr="002C207D">
        <w:br/>
        <w:t xml:space="preserve">Help the people who are scared of others living in their </w:t>
      </w:r>
      <w:proofErr w:type="gramStart"/>
      <w:r w:rsidRPr="002C207D">
        <w:t>homes, and</w:t>
      </w:r>
      <w:proofErr w:type="gramEnd"/>
      <w:r w:rsidRPr="002C207D">
        <w:t xml:space="preserve"> protect them from danger and abuse.</w:t>
      </w:r>
    </w:p>
    <w:p w14:paraId="34EB4D34" w14:textId="77777777" w:rsidR="00FE505A" w:rsidRDefault="00296478">
      <w:pPr>
        <w:spacing w:after="80"/>
        <w:ind w:left="453"/>
      </w:pPr>
      <w:r w:rsidRPr="002C207D">
        <w:rPr>
          <w:rStyle w:val="Heading2Char"/>
        </w:rPr>
        <w:t>We ask you, Lord God</w:t>
      </w:r>
      <w:r w:rsidRPr="002C207D">
        <w:rPr>
          <w:rStyle w:val="Heading2Char"/>
        </w:rPr>
        <w:br/>
      </w:r>
      <w:r>
        <w:rPr>
          <w:rFonts w:ascii="Cambria" w:hAnsi="Cambria" w:cs="Cambria"/>
          <w:b/>
          <w:color w:val="000000"/>
          <w:sz w:val="30"/>
        </w:rPr>
        <w:t>Help us make our world a better place</w:t>
      </w:r>
    </w:p>
    <w:p w14:paraId="7819FD58" w14:textId="39EF85C3" w:rsidR="00A138AC" w:rsidRPr="00FA1CB2" w:rsidRDefault="00296478" w:rsidP="00FA1CB2">
      <w:pPr>
        <w:pStyle w:val="Heading1"/>
      </w:pPr>
      <w:r w:rsidRPr="00FA1CB2">
        <w:t>Becoming Better People</w:t>
      </w:r>
    </w:p>
    <w:p w14:paraId="53317DB4" w14:textId="38ED43F9" w:rsidR="00A138AC" w:rsidRPr="002C207D" w:rsidRDefault="00296478" w:rsidP="002C207D">
      <w:pPr>
        <w:pStyle w:val="Heading2"/>
      </w:pPr>
      <w:r w:rsidRPr="002C207D">
        <w:t>Lord Jesus Christ,</w:t>
      </w:r>
      <w:r w:rsidR="0087002A" w:rsidRPr="002C207D">
        <w:t xml:space="preserve"> </w:t>
      </w:r>
      <w:r w:rsidRPr="002C207D">
        <w:t>we thank you for showing what kindness looks like, and for setting us an example for living.</w:t>
      </w:r>
      <w:r w:rsidRPr="002C207D">
        <w:br/>
        <w:t>Show us how to care for our planet by avoiding waste.</w:t>
      </w:r>
      <w:r w:rsidRPr="002C207D">
        <w:br/>
        <w:t xml:space="preserve">Teach us </w:t>
      </w:r>
      <w:r w:rsidRPr="002C207D">
        <w:t>how to speak the truth to those in power.</w:t>
      </w:r>
      <w:r w:rsidRPr="002C207D">
        <w:br/>
        <w:t>Help us to be fair as we support good causes.</w:t>
      </w:r>
    </w:p>
    <w:p w14:paraId="61DF4F0D" w14:textId="77777777" w:rsidR="00FE505A" w:rsidRDefault="00296478">
      <w:pPr>
        <w:spacing w:after="80"/>
        <w:ind w:left="453"/>
      </w:pPr>
      <w:r w:rsidRPr="002C207D">
        <w:rPr>
          <w:rStyle w:val="Heading2Char"/>
        </w:rPr>
        <w:t>We ask you, Lord God</w:t>
      </w:r>
      <w:r w:rsidRPr="002C207D">
        <w:rPr>
          <w:rStyle w:val="Heading2Char"/>
        </w:rPr>
        <w:br/>
      </w:r>
      <w:r>
        <w:rPr>
          <w:rFonts w:ascii="Cambria" w:hAnsi="Cambria" w:cs="Cambria"/>
          <w:b/>
          <w:color w:val="000000"/>
          <w:sz w:val="30"/>
        </w:rPr>
        <w:t>Help us make our world a better place</w:t>
      </w:r>
    </w:p>
    <w:p w14:paraId="6CF47417" w14:textId="37A2212B" w:rsidR="00A138AC" w:rsidRPr="00FA1CB2" w:rsidRDefault="00296478" w:rsidP="00FA1CB2">
      <w:pPr>
        <w:pStyle w:val="Heading1"/>
      </w:pPr>
      <w:r w:rsidRPr="00FA1CB2">
        <w:t>People who struggle</w:t>
      </w:r>
    </w:p>
    <w:p w14:paraId="7FDB36EA" w14:textId="74AAD11F" w:rsidR="00A138AC" w:rsidRPr="002C207D" w:rsidRDefault="00296478" w:rsidP="002C207D">
      <w:pPr>
        <w:pStyle w:val="Heading2"/>
      </w:pPr>
      <w:r w:rsidRPr="002C207D">
        <w:t>Holy Spirit of God,</w:t>
      </w:r>
      <w:r w:rsidR="0087002A" w:rsidRPr="002C207D">
        <w:t xml:space="preserve"> </w:t>
      </w:r>
      <w:r w:rsidRPr="002C207D">
        <w:t>you are the Comforter.</w:t>
      </w:r>
      <w:r w:rsidRPr="002C207D">
        <w:br/>
        <w:t>You strengthen the weak and correct those who do wrong.</w:t>
      </w:r>
      <w:r w:rsidRPr="002C207D">
        <w:br/>
        <w:t xml:space="preserve">We pray for people we know who are sick today, and who are worried about their </w:t>
      </w:r>
      <w:r w:rsidRPr="002C207D">
        <w:lastRenderedPageBreak/>
        <w:t>future.</w:t>
      </w:r>
      <w:r w:rsidRPr="002C207D">
        <w:br/>
        <w:t xml:space="preserve">We ask you to help us care for </w:t>
      </w:r>
      <w:r w:rsidRPr="002C207D">
        <w:t>lonely people who just want someone to listen to them.</w:t>
      </w:r>
      <w:r w:rsidRPr="002C207D">
        <w:br/>
        <w:t>We beg you to comfort those who are sad, whether they are children who have fallen out with their friends, adults who have lost their companions, or people of any age who are mentally ill.</w:t>
      </w:r>
    </w:p>
    <w:p w14:paraId="21F10983" w14:textId="77777777" w:rsidR="00FE505A" w:rsidRDefault="00296478">
      <w:pPr>
        <w:spacing w:after="80"/>
        <w:ind w:left="453"/>
      </w:pPr>
      <w:r w:rsidRPr="002C207D">
        <w:rPr>
          <w:rStyle w:val="Heading2Char"/>
        </w:rPr>
        <w:t>We ask you, Lord God</w:t>
      </w:r>
      <w:r w:rsidRPr="002C207D">
        <w:rPr>
          <w:rStyle w:val="Heading2Char"/>
        </w:rPr>
        <w:br/>
      </w:r>
      <w:r>
        <w:rPr>
          <w:rFonts w:ascii="Cambria" w:hAnsi="Cambria" w:cs="Cambria"/>
          <w:b/>
          <w:color w:val="000000"/>
          <w:sz w:val="30"/>
        </w:rPr>
        <w:t>Help us make our world a better place</w:t>
      </w:r>
    </w:p>
    <w:p w14:paraId="38CBD029" w14:textId="77777777" w:rsidR="005F6886" w:rsidRDefault="005F6886" w:rsidP="00FA1CB2">
      <w:pPr>
        <w:pStyle w:val="Heading1"/>
      </w:pPr>
    </w:p>
    <w:p w14:paraId="59F84C83" w14:textId="2B2B5796" w:rsidR="00FE505A" w:rsidRPr="00FA1CB2" w:rsidRDefault="00296478" w:rsidP="00FA1CB2">
      <w:pPr>
        <w:pStyle w:val="Heading1"/>
      </w:pPr>
      <w:r w:rsidRPr="00FA1CB2">
        <w:t>The Lord’s Prayer</w:t>
      </w:r>
    </w:p>
    <w:p w14:paraId="46D0F5DF" w14:textId="6DDCBC70" w:rsidR="00FE505A" w:rsidRDefault="00296478" w:rsidP="0087002A">
      <w:pPr>
        <w:spacing w:after="80"/>
        <w:ind w:left="453"/>
      </w:pPr>
      <w:r>
        <w:rPr>
          <w:rFonts w:ascii="Cambria" w:hAnsi="Cambria" w:cs="Cambria"/>
          <w:b/>
          <w:color w:val="000000"/>
          <w:sz w:val="30"/>
        </w:rPr>
        <w:t>O</w:t>
      </w:r>
      <w:r>
        <w:rPr>
          <w:rFonts w:ascii="Cambria" w:hAnsi="Cambria" w:cs="Cambria"/>
          <w:b/>
          <w:color w:val="000000"/>
          <w:sz w:val="30"/>
        </w:rPr>
        <w:t>ur Father, who art in heaven,</w:t>
      </w:r>
      <w:r>
        <w:rPr>
          <w:rFonts w:ascii="Cambria" w:hAnsi="Cambria" w:cs="Cambria"/>
          <w:b/>
          <w:color w:val="000000"/>
          <w:sz w:val="30"/>
        </w:rPr>
        <w:br/>
        <w:t>hallowed be thy name,</w:t>
      </w:r>
      <w:r>
        <w:rPr>
          <w:rFonts w:ascii="Cambria" w:hAnsi="Cambria" w:cs="Cambria"/>
          <w:b/>
          <w:color w:val="000000"/>
          <w:sz w:val="30"/>
        </w:rPr>
        <w:br/>
        <w:t>thy kingdom come,</w:t>
      </w:r>
      <w:r>
        <w:rPr>
          <w:rFonts w:ascii="Cambria" w:hAnsi="Cambria" w:cs="Cambria"/>
          <w:b/>
          <w:color w:val="000000"/>
          <w:sz w:val="30"/>
        </w:rPr>
        <w:br/>
        <w:t>thy will be done,</w:t>
      </w:r>
      <w:r>
        <w:rPr>
          <w:rFonts w:ascii="Cambria" w:hAnsi="Cambria" w:cs="Cambria"/>
          <w:b/>
          <w:color w:val="000000"/>
          <w:sz w:val="30"/>
        </w:rPr>
        <w:br/>
        <w:t>on earth as it is in heaven.</w:t>
      </w:r>
      <w:r w:rsidR="0087002A">
        <w:br/>
      </w:r>
      <w:r>
        <w:rPr>
          <w:rFonts w:ascii="Cambria" w:hAnsi="Cambria" w:cs="Cambria"/>
          <w:b/>
          <w:color w:val="000000"/>
          <w:sz w:val="30"/>
        </w:rPr>
        <w:t>Give us this day our daily bread.</w:t>
      </w:r>
      <w:r>
        <w:rPr>
          <w:rFonts w:ascii="Cambria" w:hAnsi="Cambria" w:cs="Cambria"/>
          <w:b/>
          <w:color w:val="000000"/>
          <w:sz w:val="30"/>
        </w:rPr>
        <w:br/>
        <w:t>And forgive us our trespasses</w:t>
      </w:r>
      <w:r>
        <w:rPr>
          <w:rFonts w:ascii="Cambria" w:hAnsi="Cambria" w:cs="Cambria"/>
          <w:b/>
          <w:color w:val="000000"/>
          <w:sz w:val="30"/>
        </w:rPr>
        <w:br/>
        <w:t>as we forgive those who trespass against us.</w:t>
      </w:r>
      <w:r>
        <w:rPr>
          <w:rFonts w:ascii="Cambria" w:hAnsi="Cambria" w:cs="Cambria"/>
          <w:b/>
          <w:color w:val="000000"/>
          <w:sz w:val="30"/>
        </w:rPr>
        <w:br/>
        <w:t>And lead us not into temptation,</w:t>
      </w:r>
      <w:r>
        <w:rPr>
          <w:rFonts w:ascii="Cambria" w:hAnsi="Cambria" w:cs="Cambria"/>
          <w:b/>
          <w:color w:val="000000"/>
          <w:sz w:val="30"/>
        </w:rPr>
        <w:br/>
        <w:t>but deliver us from evil.</w:t>
      </w:r>
      <w:r w:rsidR="0087002A">
        <w:br/>
      </w:r>
      <w:r>
        <w:rPr>
          <w:rFonts w:ascii="Cambria" w:hAnsi="Cambria" w:cs="Cambria"/>
          <w:b/>
          <w:color w:val="000000"/>
          <w:sz w:val="30"/>
        </w:rPr>
        <w:t>For thine is the kingdom,</w:t>
      </w:r>
      <w:r>
        <w:rPr>
          <w:rFonts w:ascii="Cambria" w:hAnsi="Cambria" w:cs="Cambria"/>
          <w:b/>
          <w:color w:val="000000"/>
          <w:sz w:val="30"/>
        </w:rPr>
        <w:br/>
        <w:t>the power, and the glory,</w:t>
      </w:r>
      <w:r>
        <w:rPr>
          <w:rFonts w:ascii="Cambria" w:hAnsi="Cambria" w:cs="Cambria"/>
          <w:b/>
          <w:color w:val="000000"/>
          <w:sz w:val="30"/>
        </w:rPr>
        <w:br/>
        <w:t>for ever and ever. Amen.</w:t>
      </w:r>
    </w:p>
    <w:p w14:paraId="2DE081BD" w14:textId="1530ABA8" w:rsidR="00FE505A" w:rsidRDefault="00296478" w:rsidP="00FA1CB2">
      <w:pPr>
        <w:spacing w:after="80"/>
      </w:pPr>
      <w:r w:rsidRPr="00FA1CB2">
        <w:rPr>
          <w:rStyle w:val="Heading1Char"/>
        </w:rPr>
        <w:t xml:space="preserve">Sunday </w:t>
      </w:r>
      <w:r w:rsidRPr="00FA1CB2">
        <w:rPr>
          <w:rStyle w:val="Heading1Char"/>
        </w:rPr>
        <w:t>Club Item</w:t>
      </w:r>
      <w:r w:rsidR="00FE505A" w:rsidRPr="00FA1CB2">
        <w:rPr>
          <w:rStyle w:val="Heading1Char"/>
        </w:rPr>
        <w:t xml:space="preserve"> -</w:t>
      </w:r>
      <w:r w:rsidRPr="00FA1CB2">
        <w:rPr>
          <w:rStyle w:val="Heading1Char"/>
        </w:rPr>
        <w:t xml:space="preserve"> Ripple Effect: aka </w:t>
      </w:r>
      <w:r>
        <w:rPr>
          <w:rFonts w:ascii="Cambria" w:hAnsi="Cambria" w:cs="Cambria"/>
          <w:b/>
          <w:i/>
          <w:color w:val="535353"/>
          <w:sz w:val="36"/>
        </w:rPr>
        <w:t>Send-a-Cow</w:t>
      </w:r>
      <w:r w:rsidRPr="00FA1CB2">
        <w:rPr>
          <w:rStyle w:val="Heading1Char"/>
        </w:rPr>
        <w:t xml:space="preserve"> </w:t>
      </w:r>
    </w:p>
    <w:p w14:paraId="56D72FDF" w14:textId="413B45FF" w:rsidR="00FE505A" w:rsidRPr="00FA1CB2" w:rsidRDefault="00296478" w:rsidP="00FA1CB2">
      <w:pPr>
        <w:pStyle w:val="Heading1"/>
      </w:pPr>
      <w:r w:rsidRPr="00FA1CB2">
        <w:t>Thanks &amp; Praise 90</w:t>
      </w:r>
      <w:r w:rsidR="00FE505A" w:rsidRPr="00FA1CB2">
        <w:t xml:space="preserve"> -</w:t>
      </w:r>
      <w:r w:rsidRPr="00FA1CB2">
        <w:t xml:space="preserve"> Lord I come to you</w:t>
      </w:r>
    </w:p>
    <w:p w14:paraId="70297C32" w14:textId="77777777" w:rsidR="0087002A" w:rsidRDefault="0087002A" w:rsidP="0087002A">
      <w:pPr>
        <w:spacing w:after="80"/>
        <w:ind w:left="453"/>
        <w:rPr>
          <w:rFonts w:ascii="Cambria" w:hAnsi="Cambria" w:cs="Cambria"/>
          <w:color w:val="000000"/>
          <w:sz w:val="30"/>
        </w:rPr>
        <w:sectPr w:rsidR="0087002A" w:rsidSect="00FE505A">
          <w:pgSz w:w="11894" w:h="16834"/>
          <w:pgMar w:top="567" w:right="709" w:bottom="567" w:left="709" w:header="720" w:footer="720" w:gutter="0"/>
          <w:cols w:space="720"/>
          <w:docGrid w:linePitch="326"/>
        </w:sectPr>
      </w:pPr>
    </w:p>
    <w:p w14:paraId="44D6C8E2" w14:textId="1D487CCC" w:rsidR="00FE505A" w:rsidRDefault="00296478" w:rsidP="0087002A">
      <w:pPr>
        <w:spacing w:after="80"/>
      </w:pPr>
      <w:r w:rsidRPr="002C207D">
        <w:rPr>
          <w:rStyle w:val="Heading2Char"/>
        </w:rPr>
        <w:t>1 Lord, I come to you</w:t>
      </w:r>
      <w:r w:rsidRPr="002C207D">
        <w:rPr>
          <w:rStyle w:val="Heading2Char"/>
        </w:rPr>
        <w:br/>
        <w:t>let my heart be changed, renewed,</w:t>
      </w:r>
      <w:r w:rsidRPr="002C207D">
        <w:rPr>
          <w:rStyle w:val="Heading2Char"/>
        </w:rPr>
        <w:br/>
        <w:t>flowing from the grace</w:t>
      </w:r>
      <w:r w:rsidRPr="002C207D">
        <w:rPr>
          <w:rStyle w:val="Heading2Char"/>
        </w:rPr>
        <w:br/>
        <w:t>that I found in you.</w:t>
      </w:r>
      <w:r w:rsidR="0087002A">
        <w:br/>
      </w:r>
      <w:r w:rsidRPr="002C207D">
        <w:rPr>
          <w:rStyle w:val="Heading2Char"/>
        </w:rPr>
        <w:t>And Lord I’ve come to know</w:t>
      </w:r>
      <w:r w:rsidRPr="002C207D">
        <w:rPr>
          <w:rStyle w:val="Heading2Char"/>
        </w:rPr>
        <w:br/>
        <w:t>the weaknesses I see in me</w:t>
      </w:r>
      <w:r w:rsidRPr="002C207D">
        <w:rPr>
          <w:rStyle w:val="Heading2Char"/>
        </w:rPr>
        <w:br/>
        <w:t>will be strip</w:t>
      </w:r>
      <w:r w:rsidRPr="002C207D">
        <w:rPr>
          <w:rStyle w:val="Heading2Char"/>
        </w:rPr>
        <w:t>ped away</w:t>
      </w:r>
      <w:r w:rsidRPr="002C207D">
        <w:rPr>
          <w:rStyle w:val="Heading2Char"/>
        </w:rPr>
        <w:br/>
        <w:t>by the power of your love.</w:t>
      </w:r>
    </w:p>
    <w:p w14:paraId="40BFAC96" w14:textId="3F05CFBD" w:rsidR="00FE505A" w:rsidRPr="002C207D" w:rsidRDefault="00296478" w:rsidP="0087002A">
      <w:pPr>
        <w:spacing w:after="80"/>
        <w:rPr>
          <w:rStyle w:val="Heading2Char"/>
        </w:rPr>
      </w:pPr>
      <w:r w:rsidRPr="002C207D">
        <w:rPr>
          <w:rStyle w:val="Heading2Char"/>
        </w:rPr>
        <w:t>2 Lord, unveil my eyes,</w:t>
      </w:r>
      <w:r w:rsidRPr="002C207D">
        <w:rPr>
          <w:rStyle w:val="Heading2Char"/>
        </w:rPr>
        <w:br/>
        <w:t>let me see you face to face,</w:t>
      </w:r>
      <w:r w:rsidRPr="002C207D">
        <w:rPr>
          <w:rStyle w:val="Heading2Char"/>
        </w:rPr>
        <w:br/>
        <w:t>the knowledge of your love</w:t>
      </w:r>
      <w:r w:rsidRPr="002C207D">
        <w:rPr>
          <w:rStyle w:val="Heading2Char"/>
        </w:rPr>
        <w:br/>
        <w:t>as you live in me.</w:t>
      </w:r>
      <w:r w:rsidR="0087002A">
        <w:br/>
      </w:r>
      <w:r w:rsidRPr="002C207D">
        <w:rPr>
          <w:rStyle w:val="Heading2Char"/>
        </w:rPr>
        <w:t xml:space="preserve">Lord </w:t>
      </w:r>
      <w:proofErr w:type="gramStart"/>
      <w:r w:rsidRPr="002C207D">
        <w:rPr>
          <w:rStyle w:val="Heading2Char"/>
        </w:rPr>
        <w:t>renew</w:t>
      </w:r>
      <w:proofErr w:type="gramEnd"/>
      <w:r w:rsidRPr="002C207D">
        <w:rPr>
          <w:rStyle w:val="Heading2Char"/>
        </w:rPr>
        <w:t xml:space="preserve"> my mind</w:t>
      </w:r>
      <w:r w:rsidRPr="002C207D">
        <w:rPr>
          <w:rStyle w:val="Heading2Char"/>
        </w:rPr>
        <w:br/>
        <w:t>as your will unfolds in my life</w:t>
      </w:r>
      <w:r w:rsidRPr="002C207D">
        <w:rPr>
          <w:rStyle w:val="Heading2Char"/>
        </w:rPr>
        <w:br/>
        <w:t>in living every day</w:t>
      </w:r>
      <w:r w:rsidRPr="002C207D">
        <w:rPr>
          <w:rStyle w:val="Heading2Char"/>
        </w:rPr>
        <w:br/>
        <w:t>in the power of your love.</w:t>
      </w:r>
    </w:p>
    <w:p w14:paraId="028E73E4" w14:textId="77777777" w:rsidR="0087002A" w:rsidRDefault="0087002A" w:rsidP="0087002A">
      <w:pPr>
        <w:spacing w:after="80"/>
        <w:ind w:left="453"/>
        <w:rPr>
          <w:rFonts w:ascii="Cambria" w:hAnsi="Cambria" w:cs="Cambria"/>
          <w:b/>
          <w:color w:val="000000"/>
          <w:sz w:val="30"/>
        </w:rPr>
        <w:sectPr w:rsidR="0087002A" w:rsidSect="0087002A">
          <w:type w:val="continuous"/>
          <w:pgSz w:w="11894" w:h="16834"/>
          <w:pgMar w:top="567" w:right="709" w:bottom="567" w:left="709" w:header="720" w:footer="720" w:gutter="0"/>
          <w:cols w:num="2" w:space="266"/>
          <w:docGrid w:linePitch="326"/>
        </w:sectPr>
      </w:pPr>
      <w:bookmarkStart w:id="0" w:name="OLE_LINK1"/>
    </w:p>
    <w:p w14:paraId="77220BBE" w14:textId="77777777" w:rsidR="0087002A" w:rsidRDefault="0087002A" w:rsidP="005F6886">
      <w:pPr>
        <w:spacing w:after="80"/>
        <w:ind w:left="2160"/>
      </w:pPr>
      <w:r>
        <w:rPr>
          <w:rFonts w:ascii="Cambria" w:hAnsi="Cambria" w:cs="Cambria"/>
          <w:b/>
          <w:color w:val="000000"/>
          <w:sz w:val="30"/>
        </w:rPr>
        <w:t>Hold me close, let Your love surround me,</w:t>
      </w:r>
      <w:r>
        <w:rPr>
          <w:rFonts w:ascii="Cambria" w:hAnsi="Cambria" w:cs="Cambria"/>
          <w:b/>
          <w:color w:val="000000"/>
          <w:sz w:val="30"/>
        </w:rPr>
        <w:br/>
        <w:t>bring me near, draw me to your side;</w:t>
      </w:r>
      <w:r>
        <w:br/>
      </w:r>
      <w:r>
        <w:rPr>
          <w:rFonts w:ascii="Cambria" w:hAnsi="Cambria" w:cs="Cambria"/>
          <w:b/>
          <w:color w:val="000000"/>
          <w:sz w:val="30"/>
        </w:rPr>
        <w:t xml:space="preserve">and as I wait, I’ll </w:t>
      </w:r>
      <w:proofErr w:type="gramStart"/>
      <w:r>
        <w:rPr>
          <w:rFonts w:ascii="Cambria" w:hAnsi="Cambria" w:cs="Cambria"/>
          <w:b/>
          <w:color w:val="000000"/>
          <w:sz w:val="30"/>
        </w:rPr>
        <w:t>rise up</w:t>
      </w:r>
      <w:proofErr w:type="gramEnd"/>
      <w:r>
        <w:rPr>
          <w:rFonts w:ascii="Cambria" w:hAnsi="Cambria" w:cs="Cambria"/>
          <w:b/>
          <w:color w:val="000000"/>
          <w:sz w:val="30"/>
        </w:rPr>
        <w:t xml:space="preserve"> like an eagle,</w:t>
      </w:r>
      <w:r>
        <w:rPr>
          <w:rFonts w:ascii="Cambria" w:hAnsi="Cambria" w:cs="Cambria"/>
          <w:b/>
          <w:color w:val="000000"/>
          <w:sz w:val="30"/>
        </w:rPr>
        <w:br/>
        <w:t>and I will soar with you; your Spirit leads me on</w:t>
      </w:r>
      <w:r>
        <w:rPr>
          <w:rFonts w:ascii="Cambria" w:hAnsi="Cambria" w:cs="Cambria"/>
          <w:b/>
          <w:color w:val="000000"/>
          <w:sz w:val="30"/>
        </w:rPr>
        <w:br/>
        <w:t>in the power of your love.</w:t>
      </w:r>
    </w:p>
    <w:bookmarkEnd w:id="0"/>
    <w:p w14:paraId="05278964" w14:textId="41D08243" w:rsidR="0087002A" w:rsidRDefault="0087002A" w:rsidP="0087002A">
      <w:pPr>
        <w:spacing w:after="80"/>
        <w:ind w:left="453"/>
      </w:pPr>
    </w:p>
    <w:p w14:paraId="6655A54D" w14:textId="77777777" w:rsidR="002C207D" w:rsidRDefault="002C207D" w:rsidP="002C207D">
      <w:pPr>
        <w:pStyle w:val="Heading1"/>
      </w:pPr>
      <w:r>
        <w:t>Thanks</w:t>
      </w:r>
    </w:p>
    <w:p w14:paraId="1137D77E" w14:textId="5711C24C" w:rsidR="00A138AC" w:rsidRDefault="002F53E2" w:rsidP="002C207D">
      <w:pPr>
        <w:pStyle w:val="Heading2"/>
      </w:pPr>
      <w:r>
        <w:t xml:space="preserve">Thanks to our </w:t>
      </w:r>
      <w:r w:rsidRPr="002F53E2">
        <w:t>Sun</w:t>
      </w:r>
      <w:r>
        <w:t xml:space="preserve">day Club and J Club Leaders for their service to our young people over the year, and </w:t>
      </w:r>
      <w:r w:rsidR="002C207D">
        <w:t>an even bigger thank you to the young people from the leaders for their participation week by week.</w:t>
      </w:r>
    </w:p>
    <w:p w14:paraId="41FA3EFD" w14:textId="77777777" w:rsidR="002C207D" w:rsidRPr="002C207D" w:rsidRDefault="002C207D" w:rsidP="002C207D"/>
    <w:p w14:paraId="7F927246" w14:textId="35BF643B" w:rsidR="002C207D" w:rsidRDefault="004C7727" w:rsidP="0039727E">
      <w:pPr>
        <w:pStyle w:val="Heading1"/>
      </w:pPr>
      <w:r>
        <w:t xml:space="preserve">This </w:t>
      </w:r>
      <w:r w:rsidRPr="004C7727">
        <w:t>Sum</w:t>
      </w:r>
      <w:r>
        <w:t>mer</w:t>
      </w:r>
    </w:p>
    <w:p w14:paraId="254918B9" w14:textId="7CACB156" w:rsidR="002C207D" w:rsidRDefault="002C207D" w:rsidP="0039727E">
      <w:pPr>
        <w:pStyle w:val="Heading2"/>
      </w:pPr>
      <w:r>
        <w:t>Wednesday 10:00 Midweek Communion</w:t>
      </w:r>
      <w:r w:rsidR="003923B8">
        <w:t xml:space="preserve"> (every </w:t>
      </w:r>
      <w:r w:rsidR="0039727E">
        <w:t xml:space="preserve">Summer </w:t>
      </w:r>
      <w:r w:rsidR="003923B8">
        <w:t>Wednesday (</w:t>
      </w:r>
      <w:proofErr w:type="spellStart"/>
      <w:r w:rsidR="003923B8">
        <w:t>exc</w:t>
      </w:r>
      <w:proofErr w:type="spellEnd"/>
      <w:r w:rsidR="003923B8">
        <w:t xml:space="preserve"> 13 July)</w:t>
      </w:r>
    </w:p>
    <w:p w14:paraId="78A27367" w14:textId="19194A09" w:rsidR="003923B8" w:rsidRDefault="003923B8" w:rsidP="0039727E">
      <w:pPr>
        <w:pStyle w:val="Heading2"/>
      </w:pPr>
      <w:r>
        <w:t xml:space="preserve">Sunday 8:30 am Early Communion (Every </w:t>
      </w:r>
      <w:r w:rsidRPr="003923B8">
        <w:t>Sun</w:t>
      </w:r>
      <w:r>
        <w:t>day</w:t>
      </w:r>
      <w:r w:rsidR="006D70CF">
        <w:t xml:space="preserve"> is planned during the summer)</w:t>
      </w:r>
    </w:p>
    <w:p w14:paraId="1F79D9AB" w14:textId="38782EF9" w:rsidR="006D70CF" w:rsidRDefault="006D70CF" w:rsidP="0039727E">
      <w:pPr>
        <w:pStyle w:val="Heading2"/>
      </w:pPr>
      <w:bookmarkStart w:id="1" w:name="_Hlk107082969"/>
      <w:r>
        <w:t>10:00 am Morning Prayer</w:t>
      </w:r>
      <w:r w:rsidR="005633A2">
        <w:t xml:space="preserve"> (</w:t>
      </w:r>
      <w:r w:rsidRPr="006D70CF">
        <w:t>Parish</w:t>
      </w:r>
      <w:r>
        <w:t xml:space="preserve"> Communion </w:t>
      </w:r>
      <w:r w:rsidR="0039727E">
        <w:t xml:space="preserve">3/7/22 and 5/8/22) in </w:t>
      </w:r>
      <w:r w:rsidR="0039727E" w:rsidRPr="0039727E">
        <w:t>Carryduff</w:t>
      </w:r>
    </w:p>
    <w:bookmarkEnd w:id="1"/>
    <w:p w14:paraId="5CB6A993" w14:textId="1564009C" w:rsidR="0039727E" w:rsidRDefault="0039727E" w:rsidP="0039727E">
      <w:pPr>
        <w:pStyle w:val="Heading2"/>
      </w:pPr>
      <w:r>
        <w:t>1</w:t>
      </w:r>
      <w:r>
        <w:t>2</w:t>
      </w:r>
      <w:r>
        <w:t xml:space="preserve">:00 </w:t>
      </w:r>
      <w:r>
        <w:t>p</w:t>
      </w:r>
      <w:r>
        <w:t xml:space="preserve">m Morning Prayer </w:t>
      </w:r>
      <w:r w:rsidR="005633A2">
        <w:t>(</w:t>
      </w:r>
      <w:r w:rsidRPr="006D70CF">
        <w:t>Parish</w:t>
      </w:r>
      <w:r>
        <w:t xml:space="preserve"> Communion 3/7/22 and 5/8/22) in </w:t>
      </w:r>
      <w:r w:rsidRPr="0039727E">
        <w:t>Killaney</w:t>
      </w:r>
    </w:p>
    <w:p w14:paraId="6B221772" w14:textId="77777777" w:rsidR="0039727E" w:rsidRDefault="0039727E"/>
    <w:sectPr w:rsidR="0039727E" w:rsidSect="0087002A">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57"/>
    <w:rsid w:val="00031650"/>
    <w:rsid w:val="000D4FCD"/>
    <w:rsid w:val="00205487"/>
    <w:rsid w:val="0021503A"/>
    <w:rsid w:val="00296478"/>
    <w:rsid w:val="002C207D"/>
    <w:rsid w:val="002F53E2"/>
    <w:rsid w:val="003923B8"/>
    <w:rsid w:val="0039727E"/>
    <w:rsid w:val="004C7727"/>
    <w:rsid w:val="005633A2"/>
    <w:rsid w:val="005A26D1"/>
    <w:rsid w:val="005F6886"/>
    <w:rsid w:val="00694617"/>
    <w:rsid w:val="006D70CF"/>
    <w:rsid w:val="00852DBA"/>
    <w:rsid w:val="0087002A"/>
    <w:rsid w:val="00960E3A"/>
    <w:rsid w:val="009961C7"/>
    <w:rsid w:val="00A138AC"/>
    <w:rsid w:val="00AA5D57"/>
    <w:rsid w:val="00C06AAC"/>
    <w:rsid w:val="00D47669"/>
    <w:rsid w:val="00DC7EEB"/>
    <w:rsid w:val="00EC5BF0"/>
    <w:rsid w:val="00FA1CB2"/>
    <w:rsid w:val="00FE5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08BF99"/>
  <w15:docId w15:val="{053498AF-D2B1-8F45-B3AE-83DF8664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886"/>
  </w:style>
  <w:style w:type="paragraph" w:styleId="Heading1">
    <w:name w:val="heading 1"/>
    <w:basedOn w:val="Normal"/>
    <w:next w:val="Normal"/>
    <w:link w:val="Heading1Char"/>
    <w:uiPriority w:val="9"/>
    <w:qFormat/>
    <w:rsid w:val="00FA1CB2"/>
    <w:pPr>
      <w:spacing w:after="80"/>
      <w:outlineLvl w:val="0"/>
    </w:pPr>
    <w:rPr>
      <w:rFonts w:ascii="Cambria" w:hAnsi="Cambria" w:cs="Cambria"/>
      <w:b/>
      <w:color w:val="535353"/>
      <w:sz w:val="36"/>
    </w:rPr>
  </w:style>
  <w:style w:type="paragraph" w:styleId="Heading2">
    <w:name w:val="heading 2"/>
    <w:basedOn w:val="Normal"/>
    <w:next w:val="Normal"/>
    <w:link w:val="Heading2Char"/>
    <w:uiPriority w:val="9"/>
    <w:unhideWhenUsed/>
    <w:qFormat/>
    <w:rsid w:val="002C207D"/>
    <w:pPr>
      <w:spacing w:after="80"/>
      <w:outlineLvl w:val="1"/>
    </w:pPr>
    <w:rPr>
      <w:rFonts w:ascii="Cambria" w:hAnsi="Cambria" w:cs="Cambria"/>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C7EEB"/>
  </w:style>
  <w:style w:type="character" w:customStyle="1" w:styleId="Heading1Char">
    <w:name w:val="Heading 1 Char"/>
    <w:basedOn w:val="DefaultParagraphFont"/>
    <w:link w:val="Heading1"/>
    <w:uiPriority w:val="9"/>
    <w:rsid w:val="00FA1CB2"/>
    <w:rPr>
      <w:rFonts w:ascii="Cambria" w:hAnsi="Cambria" w:cs="Cambria"/>
      <w:b/>
      <w:color w:val="535353"/>
      <w:sz w:val="36"/>
    </w:rPr>
  </w:style>
  <w:style w:type="character" w:customStyle="1" w:styleId="Heading2Char">
    <w:name w:val="Heading 2 Char"/>
    <w:basedOn w:val="DefaultParagraphFont"/>
    <w:link w:val="Heading2"/>
    <w:uiPriority w:val="9"/>
    <w:rsid w:val="002C207D"/>
    <w:rPr>
      <w:rFonts w:ascii="Cambria" w:hAnsi="Cambria" w:cs="Cambria"/>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ta xmlns="http://schemas.apple.com/cocoa/2006/metadata">
  <generator>CocoaOOXMLWriter/2113.5</generator>
</meta>
</file>

<file path=customXml/item2.xml><?xml version="1.0" encoding="utf-8"?>
<meta xmlns="http://schemas.apple.com/cocoa/2006/metadata">
  <generator>CocoaOOXMLWriter/2113.5</generator>
</meta>
</file>

<file path=customXml/item3.xml><?xml version="1.0" encoding="utf-8"?>
<meta xmlns="http://schemas.apple.com/cocoa/2006/metadata">
  <generator>CocoaOOXMLWriter/2113.5</generator>
</meta>
</file>

<file path=customXml/itemProps1.xml><?xml version="1.0" encoding="utf-8"?>
<ds:datastoreItem xmlns:ds="http://schemas.openxmlformats.org/officeDocument/2006/customXml" ds:itemID="{1D7D7F77-6429-AD42-8074-8F5124E36074}">
  <ds:schemaRefs>
    <ds:schemaRef ds:uri="http://schemas.apple.com/cocoa/2006/metadata"/>
  </ds:schemaRefs>
</ds:datastoreItem>
</file>

<file path=customXml/itemProps2.xml><?xml version="1.0" encoding="utf-8"?>
<ds:datastoreItem xmlns:ds="http://schemas.openxmlformats.org/officeDocument/2006/customXml" ds:itemID="{749758E9-BBD7-9942-B32C-2000390197A0}">
  <ds:schemaRefs>
    <ds:schemaRef ds:uri="http://schemas.apple.com/cocoa/2006/metadata"/>
  </ds:schemaRefs>
</ds:datastoreItem>
</file>

<file path=customXml/itemProps3.xml><?xml version="1.0" encoding="utf-8"?>
<ds:datastoreItem xmlns:ds="http://schemas.openxmlformats.org/officeDocument/2006/customXml" ds:itemID="{E03E19D1-F386-D04F-835F-2D4D848B7DB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942</Words>
  <Characters>5376</Characters>
  <Application>Microsoft Office Word</Application>
  <DocSecurity>0</DocSecurity>
  <Lines>44</Lines>
  <Paragraphs>12</Paragraphs>
  <ScaleCrop>false</ScaleCrop>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2022-06-26 Childrens Day Order</dc:title>
  <cp:lastModifiedBy>Stephen Lowry</cp:lastModifiedBy>
  <cp:revision>2</cp:revision>
  <dcterms:created xsi:type="dcterms:W3CDTF">2022-06-25T19:58:00Z</dcterms:created>
  <dcterms:modified xsi:type="dcterms:W3CDTF">2022-06-25T19:58:00Z</dcterms:modified>
</cp:coreProperties>
</file>