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B49A" w14:textId="0DEA9B57" w:rsidR="00CE0027" w:rsidRPr="00CE0027" w:rsidRDefault="00CE0027" w:rsidP="00CE0027">
      <w:pPr>
        <w:spacing w:after="80"/>
        <w:jc w:val="center"/>
        <w:rPr>
          <w:rFonts w:ascii="Cambria" w:hAnsi="Cambria" w:cs="Cambria"/>
          <w:b/>
          <w:color w:val="535353"/>
          <w:sz w:val="96"/>
          <w:szCs w:val="52"/>
        </w:rPr>
      </w:pPr>
      <w:r>
        <w:rPr>
          <w:rFonts w:ascii="Cambria" w:hAnsi="Cambria" w:cs="Cambria"/>
          <w:b/>
          <w:color w:val="535353"/>
          <w:sz w:val="96"/>
          <w:szCs w:val="52"/>
        </w:rPr>
        <w:t>27</w:t>
      </w:r>
      <w:r w:rsidRPr="00CE0027">
        <w:rPr>
          <w:rFonts w:ascii="Cambria" w:hAnsi="Cambria" w:cs="Cambria"/>
          <w:b/>
          <w:color w:val="535353"/>
          <w:sz w:val="96"/>
          <w:szCs w:val="52"/>
        </w:rPr>
        <w:t xml:space="preserve"> March 2022</w:t>
      </w:r>
    </w:p>
    <w:p w14:paraId="28394843" w14:textId="31B3E4C2" w:rsidR="000417A9" w:rsidRPr="00CE0027" w:rsidRDefault="00CE0027" w:rsidP="00CE0027">
      <w:pPr>
        <w:spacing w:after="80"/>
        <w:jc w:val="center"/>
        <w:rPr>
          <w:sz w:val="52"/>
          <w:szCs w:val="52"/>
        </w:rPr>
      </w:pPr>
      <w:r w:rsidRPr="00CE0027">
        <w:rPr>
          <w:rFonts w:ascii="Cambria" w:hAnsi="Cambria" w:cs="Cambria"/>
          <w:b/>
          <w:color w:val="535353"/>
          <w:sz w:val="96"/>
          <w:szCs w:val="52"/>
        </w:rPr>
        <w:t>Mothering Sunday</w:t>
      </w:r>
    </w:p>
    <w:p w14:paraId="1BA1EA66" w14:textId="77777777" w:rsidR="00CE0027" w:rsidRDefault="00CE0027" w:rsidP="00CE0027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</w:p>
    <w:p w14:paraId="062829C9" w14:textId="59E75B2E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noProof/>
          <w:color w:val="000000"/>
          <w:sz w:val="44"/>
          <w:szCs w:val="40"/>
        </w:rPr>
        <w:drawing>
          <wp:anchor distT="0" distB="0" distL="114300" distR="114300" simplePos="0" relativeHeight="251657216" behindDoc="1" locked="0" layoutInCell="1" allowOverlap="1" wp14:anchorId="7D229ACE" wp14:editId="0ECC3444">
            <wp:simplePos x="0" y="0"/>
            <wp:positionH relativeFrom="column">
              <wp:posOffset>1635439</wp:posOffset>
            </wp:positionH>
            <wp:positionV relativeFrom="paragraph">
              <wp:posOffset>174076</wp:posOffset>
            </wp:positionV>
            <wp:extent cx="3205537" cy="3205537"/>
            <wp:effectExtent l="0" t="0" r="0" b="0"/>
            <wp:wrapTopAndBottom/>
            <wp:docPr id="1" name="Picture 1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537" cy="3205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027">
        <w:rPr>
          <w:rFonts w:ascii="Cambria" w:hAnsi="Cambria" w:cs="Cambria"/>
          <w:color w:val="000000"/>
          <w:sz w:val="44"/>
          <w:szCs w:val="40"/>
        </w:rPr>
        <w:t>O Lord, open our lips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and our mouth will proclaim your praise.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Let us worship the Lord.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All praise to his name.</w:t>
      </w:r>
    </w:p>
    <w:p w14:paraId="696200E4" w14:textId="77777777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 xml:space="preserve">Blessed be God, Father, </w:t>
      </w:r>
      <w:proofErr w:type="gramStart"/>
      <w:r w:rsidRPr="00CE0027">
        <w:rPr>
          <w:rFonts w:ascii="Cambria" w:hAnsi="Cambria" w:cs="Cambria"/>
          <w:color w:val="000000"/>
          <w:sz w:val="44"/>
          <w:szCs w:val="40"/>
        </w:rPr>
        <w:t>Son</w:t>
      </w:r>
      <w:proofErr w:type="gramEnd"/>
      <w:r w:rsidRPr="00CE0027">
        <w:rPr>
          <w:rFonts w:ascii="Cambria" w:hAnsi="Cambria" w:cs="Cambria"/>
          <w:color w:val="000000"/>
          <w:sz w:val="44"/>
          <w:szCs w:val="40"/>
        </w:rPr>
        <w:t xml:space="preserve"> and Holy Spirit.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Blessed be God for ever.</w:t>
      </w:r>
    </w:p>
    <w:p w14:paraId="062BD06B" w14:textId="77777777" w:rsidR="00CE0027" w:rsidRDefault="00CE0027" w:rsidP="00CE0027">
      <w:pPr>
        <w:spacing w:after="80"/>
        <w:rPr>
          <w:rFonts w:ascii="Cambria" w:hAnsi="Cambria" w:cs="Cambria"/>
          <w:b/>
          <w:color w:val="535353"/>
          <w:sz w:val="52"/>
          <w:szCs w:val="40"/>
        </w:rPr>
      </w:pPr>
    </w:p>
    <w:p w14:paraId="1054484F" w14:textId="4AFDD045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Hymn 642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Amazing Grace</w:t>
      </w:r>
    </w:p>
    <w:p w14:paraId="12C91264" w14:textId="15F7686B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Amazing grace (how sweet the sound)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that saved a wretch like me!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I once was lost, but now am found;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 xml:space="preserve">was blind, but now I see. </w:t>
      </w:r>
    </w:p>
    <w:p w14:paraId="3120DCB7" w14:textId="4F6D91FC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proofErr w:type="spellStart"/>
      <w:r w:rsidRPr="00CE0027">
        <w:rPr>
          <w:rFonts w:ascii="Cambria" w:hAnsi="Cambria" w:cs="Cambria"/>
          <w:color w:val="000000"/>
          <w:sz w:val="44"/>
          <w:szCs w:val="40"/>
        </w:rPr>
        <w:lastRenderedPageBreak/>
        <w:t>’Twas</w:t>
      </w:r>
      <w:proofErr w:type="spellEnd"/>
      <w:r w:rsidRPr="00CE0027">
        <w:rPr>
          <w:rFonts w:ascii="Cambria" w:hAnsi="Cambria" w:cs="Cambria"/>
          <w:color w:val="000000"/>
          <w:sz w:val="44"/>
          <w:szCs w:val="40"/>
        </w:rPr>
        <w:t xml:space="preserve"> grace that taught my heart to fear,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and grace my fears relieved: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how precious did that grace appear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 xml:space="preserve">the hour I first believed! </w:t>
      </w:r>
    </w:p>
    <w:p w14:paraId="6A859A69" w14:textId="39864478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 xml:space="preserve">Through many dangers, </w:t>
      </w:r>
      <w:proofErr w:type="gramStart"/>
      <w:r w:rsidRPr="00CE0027">
        <w:rPr>
          <w:rFonts w:ascii="Cambria" w:hAnsi="Cambria" w:cs="Cambria"/>
          <w:color w:val="000000"/>
          <w:sz w:val="44"/>
          <w:szCs w:val="40"/>
        </w:rPr>
        <w:t>toils</w:t>
      </w:r>
      <w:proofErr w:type="gramEnd"/>
      <w:r w:rsidRPr="00CE0027">
        <w:rPr>
          <w:rFonts w:ascii="Cambria" w:hAnsi="Cambria" w:cs="Cambria"/>
          <w:color w:val="000000"/>
          <w:sz w:val="44"/>
          <w:szCs w:val="40"/>
        </w:rPr>
        <w:t xml:space="preserve"> and snares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I have already c</w:t>
      </w:r>
      <w:r w:rsidRPr="00CE0027">
        <w:rPr>
          <w:rFonts w:ascii="Cambria" w:hAnsi="Cambria" w:cs="Cambria"/>
          <w:color w:val="000000"/>
          <w:sz w:val="44"/>
          <w:szCs w:val="40"/>
        </w:rPr>
        <w:t>ome;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’tis grace that brought me safe thus far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 xml:space="preserve">and grace will lead me home. </w:t>
      </w:r>
    </w:p>
    <w:p w14:paraId="6089865A" w14:textId="6EFD73DA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The Lord has promised good to me,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his word my hope secures;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he will my shield and portion be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proofErr w:type="gramStart"/>
      <w:r w:rsidRPr="00CE0027">
        <w:rPr>
          <w:rFonts w:ascii="Cambria" w:hAnsi="Cambria" w:cs="Cambria"/>
          <w:color w:val="000000"/>
          <w:sz w:val="44"/>
          <w:szCs w:val="40"/>
        </w:rPr>
        <w:t>as long as</w:t>
      </w:r>
      <w:proofErr w:type="gramEnd"/>
      <w:r w:rsidRPr="00CE0027">
        <w:rPr>
          <w:rFonts w:ascii="Cambria" w:hAnsi="Cambria" w:cs="Cambria"/>
          <w:color w:val="000000"/>
          <w:sz w:val="44"/>
          <w:szCs w:val="40"/>
        </w:rPr>
        <w:t xml:space="preserve"> life endures. </w:t>
      </w:r>
    </w:p>
    <w:p w14:paraId="2D446C14" w14:textId="0C525E3F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Yes, when this flesh and heart shall fail,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and mortal lif</w:t>
      </w:r>
      <w:r w:rsidRPr="00CE0027">
        <w:rPr>
          <w:rFonts w:ascii="Cambria" w:hAnsi="Cambria" w:cs="Cambria"/>
          <w:color w:val="000000"/>
          <w:sz w:val="44"/>
          <w:szCs w:val="40"/>
        </w:rPr>
        <w:t>e shall cease,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I shall possess within the veil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a life of joy and peace.</w:t>
      </w:r>
    </w:p>
    <w:p w14:paraId="68502E96" w14:textId="77777777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Greeting</w:t>
      </w:r>
    </w:p>
    <w:p w14:paraId="25C631B3" w14:textId="3EB2A66D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Grace, mercy and peace from God our Father and the Lord Jesus Christ be with you all</w:t>
      </w:r>
      <w:r w:rsidR="000417A9" w:rsidRPr="00CE0027">
        <w:rPr>
          <w:rFonts w:ascii="Cambria" w:hAnsi="Cambria" w:cs="Cambria"/>
          <w:color w:val="000000"/>
          <w:sz w:val="44"/>
          <w:szCs w:val="40"/>
        </w:rPr>
        <w:t xml:space="preserve"> </w:t>
      </w:r>
      <w:proofErr w:type="gramStart"/>
      <w:r w:rsidRPr="00CE0027">
        <w:rPr>
          <w:rFonts w:ascii="Cambria" w:hAnsi="Cambria" w:cs="Cambria"/>
          <w:b/>
          <w:color w:val="000000"/>
          <w:sz w:val="44"/>
          <w:szCs w:val="40"/>
        </w:rPr>
        <w:t>and also</w:t>
      </w:r>
      <w:proofErr w:type="gramEnd"/>
      <w:r w:rsidRPr="00CE0027">
        <w:rPr>
          <w:rFonts w:ascii="Cambria" w:hAnsi="Cambria" w:cs="Cambria"/>
          <w:b/>
          <w:color w:val="000000"/>
          <w:sz w:val="44"/>
          <w:szCs w:val="40"/>
        </w:rPr>
        <w:t xml:space="preserve"> with you</w:t>
      </w:r>
    </w:p>
    <w:p w14:paraId="001D238C" w14:textId="25829F5B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Penitence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s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>aying sorry</w:t>
      </w:r>
    </w:p>
    <w:p w14:paraId="37E26F43" w14:textId="45CBE6A8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b/>
          <w:color w:val="000000"/>
          <w:sz w:val="44"/>
          <w:szCs w:val="40"/>
        </w:rPr>
        <w:t>Heavenly Father,</w:t>
      </w:r>
      <w:r w:rsidR="0030197F" w:rsidRPr="00CE0027">
        <w:rPr>
          <w:rFonts w:ascii="Cambria" w:hAnsi="Cambria" w:cs="Cambria"/>
          <w:b/>
          <w:color w:val="000000"/>
          <w:sz w:val="44"/>
          <w:szCs w:val="40"/>
        </w:rPr>
        <w:t xml:space="preserve"> 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we have sinned against you and against our neighbour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br/>
        <w:t>in thought and word and deed,</w:t>
      </w:r>
      <w:r w:rsidR="000417A9" w:rsidRPr="00CE0027">
        <w:rPr>
          <w:sz w:val="40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through negligence, through weakness,</w:t>
      </w:r>
      <w:r w:rsidR="0030197F" w:rsidRPr="00CE0027">
        <w:rPr>
          <w:rFonts w:ascii="Cambria" w:hAnsi="Cambria" w:cs="Cambria"/>
          <w:b/>
          <w:color w:val="000000"/>
          <w:sz w:val="44"/>
          <w:szCs w:val="40"/>
        </w:rPr>
        <w:t xml:space="preserve"> 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through our own deliberate fault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br/>
        <w:t>by what we have done</w:t>
      </w:r>
      <w:r w:rsidR="0030197F" w:rsidRPr="00CE0027">
        <w:rPr>
          <w:rFonts w:ascii="Cambria" w:hAnsi="Cambria" w:cs="Cambria"/>
          <w:b/>
          <w:color w:val="000000"/>
          <w:sz w:val="44"/>
          <w:szCs w:val="40"/>
        </w:rPr>
        <w:t xml:space="preserve"> 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and by what we have failed to do.</w:t>
      </w:r>
      <w:r w:rsidR="000417A9" w:rsidRPr="00CE0027">
        <w:rPr>
          <w:sz w:val="40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We are trul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y sorry and repent of all our sins.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lastRenderedPageBreak/>
        <w:t>For the sake of your Son Jesus Christ who died for us,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br/>
        <w:t>forgive us all that is past;</w:t>
      </w:r>
      <w:r w:rsidR="000417A9" w:rsidRPr="00CE0027">
        <w:rPr>
          <w:sz w:val="40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and grant that we may serve you in newness of life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br/>
        <w:t>to the glory of your name. Amen.</w:t>
      </w:r>
    </w:p>
    <w:p w14:paraId="332FD175" w14:textId="6287B5FF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Forgiveness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a reminder of God’s gift</w:t>
      </w:r>
    </w:p>
    <w:p w14:paraId="2B212111" w14:textId="2D2AF99A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Preparing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to hear God’s word</w:t>
      </w:r>
    </w:p>
    <w:p w14:paraId="7E6BED7F" w14:textId="77777777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 xml:space="preserve">Your </w:t>
      </w:r>
      <w:r w:rsidRPr="00CE0027">
        <w:rPr>
          <w:rFonts w:ascii="Cambria" w:hAnsi="Cambria" w:cs="Cambria"/>
          <w:color w:val="000000"/>
          <w:sz w:val="44"/>
          <w:szCs w:val="40"/>
        </w:rPr>
        <w:t>word is a lantern to my feet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and a light upon our path.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O Lord, your word is everlasting: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it stands firm for ever in the heavens.</w:t>
      </w:r>
    </w:p>
    <w:p w14:paraId="785592F0" w14:textId="77777777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Let us then receive the word of the Lord.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So may the light of your presence shine into our hearts.</w:t>
      </w:r>
    </w:p>
    <w:p w14:paraId="52EE74AA" w14:textId="3FD99A28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Luke 15:1–10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Please be seated</w:t>
      </w:r>
    </w:p>
    <w:p w14:paraId="5C4AA53F" w14:textId="6C46A709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A reading from Luke chapter 15 beginning at verse 1</w:t>
      </w:r>
    </w:p>
    <w:p w14:paraId="61CED2C0" w14:textId="5646C804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1 Now the tax collectors and sinners were all gathering round to hear Jesus. 2 But the Pharis</w:t>
      </w:r>
      <w:r w:rsidRPr="00CE0027">
        <w:rPr>
          <w:rFonts w:ascii="Cambria" w:hAnsi="Cambria" w:cs="Cambria"/>
          <w:color w:val="000000"/>
          <w:sz w:val="44"/>
          <w:szCs w:val="40"/>
        </w:rPr>
        <w:t>ees and the teachers of the law muttered, ‘This man welcomes sinners, and eats with them.’ 3 Then Jesus told them this parable: 4 ‘Suppose one of you has a hundred sheep and loses one of them. Doesn’t he leave the ninety-nine in the open country and go aft</w:t>
      </w:r>
      <w:r w:rsidRPr="00CE0027">
        <w:rPr>
          <w:rFonts w:ascii="Cambria" w:hAnsi="Cambria" w:cs="Cambria"/>
          <w:color w:val="000000"/>
          <w:sz w:val="44"/>
          <w:szCs w:val="40"/>
        </w:rPr>
        <w:t xml:space="preserve">er the lost sheep until he finds it? 5 And when he finds it, he joyfully puts it on his shoulders 6 and goes home. Then he calls his friends and neighbours together and says, “Rejoice with me; I have found my </w:t>
      </w:r>
      <w:r w:rsidRPr="00CE0027">
        <w:rPr>
          <w:rFonts w:ascii="Cambria" w:hAnsi="Cambria" w:cs="Cambria"/>
          <w:color w:val="000000"/>
          <w:sz w:val="44"/>
          <w:szCs w:val="40"/>
        </w:rPr>
        <w:lastRenderedPageBreak/>
        <w:t xml:space="preserve">lost sheep.” 7 I tell you that in the same way </w:t>
      </w:r>
      <w:r w:rsidRPr="00CE0027">
        <w:rPr>
          <w:rFonts w:ascii="Cambria" w:hAnsi="Cambria" w:cs="Cambria"/>
          <w:color w:val="000000"/>
          <w:sz w:val="44"/>
          <w:szCs w:val="40"/>
        </w:rPr>
        <w:t>there will be more rejoicing in heaven over one sinner who repents than over ninety-nine righteous people who do not need to repent. 8 ‘Or suppose a woman has ten silver coins and loses one. Doesn’t she light a lamp, sweep the house and search carefully un</w:t>
      </w:r>
      <w:r w:rsidRPr="00CE0027">
        <w:rPr>
          <w:rFonts w:ascii="Cambria" w:hAnsi="Cambria" w:cs="Cambria"/>
          <w:color w:val="000000"/>
          <w:sz w:val="44"/>
          <w:szCs w:val="40"/>
        </w:rPr>
        <w:t>til she finds it? 9 And when she finds it, she calls her friends and neighbours together and says, “Rejoice with me; I have found my lost coin.”</w:t>
      </w:r>
      <w:r w:rsidR="000417A9" w:rsidRPr="00CE0027">
        <w:rPr>
          <w:sz w:val="40"/>
          <w:szCs w:val="40"/>
        </w:rPr>
        <w:t xml:space="preserve"> </w:t>
      </w:r>
      <w:r w:rsidRPr="00CE0027">
        <w:rPr>
          <w:rFonts w:ascii="Cambria" w:hAnsi="Cambria" w:cs="Cambria"/>
          <w:color w:val="000000"/>
          <w:sz w:val="44"/>
          <w:szCs w:val="40"/>
        </w:rPr>
        <w:t>10 In the same way, I tell you, there is rejoicing in the presence of the angels of God over one sinner who </w:t>
      </w:r>
      <w:r w:rsidRPr="00CE0027">
        <w:rPr>
          <w:rFonts w:ascii="Cambria" w:hAnsi="Cambria" w:cs="Cambria"/>
          <w:color w:val="000000"/>
          <w:sz w:val="44"/>
          <w:szCs w:val="40"/>
        </w:rPr>
        <w:t>repents.’</w:t>
      </w:r>
    </w:p>
    <w:p w14:paraId="6DFB5CB5" w14:textId="77777777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This is the word of the Lord.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Thanks be to God</w:t>
      </w:r>
    </w:p>
    <w:p w14:paraId="0DF91DFA" w14:textId="3D2EF1D6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Children’s Talk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Blessing our mums</w:t>
      </w:r>
    </w:p>
    <w:p w14:paraId="72A2B265" w14:textId="77777777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Thank you, Lord!</w:t>
      </w:r>
    </w:p>
    <w:p w14:paraId="2713C93A" w14:textId="77777777" w:rsidR="000417A9" w:rsidRPr="00CE0027" w:rsidRDefault="000417A9" w:rsidP="00CE0027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  <w:sectPr w:rsidR="000417A9" w:rsidRPr="00CE0027" w:rsidSect="00CE0027"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43A6E525" w14:textId="1A76F412" w:rsidR="000417A9" w:rsidRPr="00CE0027" w:rsidRDefault="00CE0027" w:rsidP="00CE0027">
      <w:pPr>
        <w:spacing w:after="80"/>
        <w:ind w:left="426"/>
        <w:rPr>
          <w:sz w:val="40"/>
          <w:szCs w:val="40"/>
        </w:rPr>
      </w:pPr>
      <w:bookmarkStart w:id="0" w:name="_Hlk99096611"/>
      <w:r w:rsidRPr="00CE0027">
        <w:rPr>
          <w:rFonts w:ascii="Cambria" w:hAnsi="Cambria" w:cs="Cambria"/>
          <w:color w:val="000000"/>
          <w:sz w:val="44"/>
          <w:szCs w:val="40"/>
        </w:rPr>
        <w:t>Thank you, Lord, for this fine day,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Thank you, Lord, for this fine day,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Thank you, Lord, for this fine day,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Right where we are.</w:t>
      </w:r>
      <w:r w:rsidR="000417A9"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i/>
          <w:color w:val="000000"/>
          <w:sz w:val="44"/>
          <w:szCs w:val="40"/>
        </w:rPr>
        <w:t>Alleluia, praise the Lord!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i/>
          <w:color w:val="000000"/>
          <w:sz w:val="44"/>
          <w:szCs w:val="40"/>
        </w:rPr>
        <w:t>Alleluia, praise the Lord!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i/>
          <w:color w:val="000000"/>
          <w:sz w:val="44"/>
          <w:szCs w:val="40"/>
        </w:rPr>
        <w:t xml:space="preserve">Alleluia, praise the </w:t>
      </w:r>
      <w:r w:rsidRPr="00CE0027">
        <w:rPr>
          <w:rFonts w:ascii="Cambria" w:hAnsi="Cambria" w:cs="Cambria"/>
          <w:i/>
          <w:color w:val="000000"/>
          <w:sz w:val="44"/>
          <w:szCs w:val="40"/>
        </w:rPr>
        <w:t>Lord!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i/>
          <w:color w:val="000000"/>
          <w:sz w:val="44"/>
          <w:szCs w:val="40"/>
        </w:rPr>
        <w:t>Right where we are.</w:t>
      </w:r>
    </w:p>
    <w:p w14:paraId="5B078387" w14:textId="1384FA49" w:rsidR="000417A9" w:rsidRPr="00CE0027" w:rsidRDefault="00CE0027" w:rsidP="00CE0027">
      <w:pPr>
        <w:spacing w:after="80"/>
        <w:ind w:left="426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2 Thank you, Lord, for mums we love,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Thank you, Lord, for mums we love,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Thank you, Lord, for mums we love,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Right where we are.</w:t>
      </w:r>
    </w:p>
    <w:p w14:paraId="210CCBAC" w14:textId="6F8279E4" w:rsidR="000417A9" w:rsidRPr="00CE0027" w:rsidRDefault="00CE0027" w:rsidP="00CE0027">
      <w:pPr>
        <w:spacing w:after="80"/>
        <w:ind w:left="426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3 Thank you Lord, for all your gifts,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Thank you Lord, for all your gifts,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color w:val="000000"/>
          <w:sz w:val="44"/>
          <w:szCs w:val="40"/>
        </w:rPr>
        <w:lastRenderedPageBreak/>
        <w:t>Thank you Lord, for all y</w:t>
      </w:r>
      <w:r w:rsidRPr="00CE0027">
        <w:rPr>
          <w:rFonts w:ascii="Cambria" w:hAnsi="Cambria" w:cs="Cambria"/>
          <w:color w:val="000000"/>
          <w:sz w:val="44"/>
          <w:szCs w:val="40"/>
        </w:rPr>
        <w:t>our gifts,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R</w:t>
      </w:r>
      <w:bookmarkEnd w:id="0"/>
      <w:r w:rsidRPr="00CE0027">
        <w:rPr>
          <w:rFonts w:ascii="Cambria" w:hAnsi="Cambria" w:cs="Cambria"/>
          <w:color w:val="000000"/>
          <w:sz w:val="44"/>
          <w:szCs w:val="40"/>
        </w:rPr>
        <w:t>ight where we are.</w:t>
      </w:r>
    </w:p>
    <w:p w14:paraId="3D1B886B" w14:textId="77777777" w:rsidR="000417A9" w:rsidRPr="00CE0027" w:rsidRDefault="000417A9" w:rsidP="00CE0027">
      <w:pPr>
        <w:spacing w:after="80"/>
        <w:ind w:left="453"/>
        <w:rPr>
          <w:rFonts w:ascii="Cambria" w:hAnsi="Cambria" w:cs="Cambria"/>
          <w:b/>
          <w:color w:val="535353"/>
          <w:sz w:val="52"/>
          <w:szCs w:val="40"/>
        </w:rPr>
        <w:sectPr w:rsidR="000417A9" w:rsidRPr="00CE0027" w:rsidSect="00CE0027">
          <w:type w:val="continuous"/>
          <w:pgSz w:w="11894" w:h="16834"/>
          <w:pgMar w:top="567" w:right="709" w:bottom="567" w:left="709" w:header="720" w:footer="720" w:gutter="0"/>
          <w:cols w:space="28"/>
          <w:docGrid w:linePitch="326"/>
        </w:sectPr>
      </w:pPr>
    </w:p>
    <w:p w14:paraId="0A67ABE2" w14:textId="5F696843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Word Collect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Following Mary’s Example</w:t>
      </w:r>
    </w:p>
    <w:p w14:paraId="0DD074CA" w14:textId="2DAA1A1B" w:rsidR="0030197F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The Sermon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with Mrs Marlene Moore</w:t>
      </w:r>
    </w:p>
    <w:p w14:paraId="2FBF0A98" w14:textId="3A5C9BC4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Hymn 543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Lord of the home</w:t>
      </w:r>
    </w:p>
    <w:p w14:paraId="69DE5802" w14:textId="77777777" w:rsidR="000417A9" w:rsidRPr="00CE0027" w:rsidRDefault="000417A9" w:rsidP="00CE0027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  <w:sectPr w:rsidR="000417A9" w:rsidRPr="00CE0027" w:rsidSect="00CE0027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73FD7ECC" w14:textId="1EEEF78E" w:rsidR="000417A9" w:rsidRPr="00CE0027" w:rsidRDefault="00CE0027" w:rsidP="00CE0027">
      <w:pPr>
        <w:spacing w:after="80"/>
        <w:ind w:left="426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Lord of the home, your only Son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received a mother’s tender love,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and from an earthly father won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his vision of your home above.</w:t>
      </w:r>
    </w:p>
    <w:p w14:paraId="2B7E889F" w14:textId="509BCBF1" w:rsidR="000417A9" w:rsidRPr="00CE0027" w:rsidRDefault="00CE0027" w:rsidP="00CE0027">
      <w:pPr>
        <w:spacing w:after="80"/>
        <w:ind w:left="426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Help us, O Lord, our homes to make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your Holy Spirit’s dwelling place;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 xml:space="preserve">our </w:t>
      </w:r>
      <w:proofErr w:type="gramStart"/>
      <w:r w:rsidRPr="00CE0027">
        <w:rPr>
          <w:rFonts w:ascii="Cambria" w:hAnsi="Cambria" w:cs="Cambria"/>
          <w:color w:val="000000"/>
          <w:sz w:val="44"/>
          <w:szCs w:val="40"/>
        </w:rPr>
        <w:t>hands’</w:t>
      </w:r>
      <w:proofErr w:type="gramEnd"/>
      <w:r w:rsidRPr="00CE0027">
        <w:rPr>
          <w:rFonts w:ascii="Cambria" w:hAnsi="Cambria" w:cs="Cambria"/>
          <w:color w:val="000000"/>
          <w:sz w:val="44"/>
          <w:szCs w:val="40"/>
        </w:rPr>
        <w:t xml:space="preserve"> an</w:t>
      </w:r>
      <w:r w:rsidRPr="00CE0027">
        <w:rPr>
          <w:rFonts w:ascii="Cambria" w:hAnsi="Cambria" w:cs="Cambria"/>
          <w:color w:val="000000"/>
          <w:sz w:val="44"/>
          <w:szCs w:val="40"/>
        </w:rPr>
        <w:t>d hearts’ devotion take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to be the servants of your grace.</w:t>
      </w:r>
    </w:p>
    <w:p w14:paraId="70057C36" w14:textId="03EBAFBA" w:rsidR="000417A9" w:rsidRPr="00CE0027" w:rsidRDefault="00CE0027" w:rsidP="00CE0027">
      <w:pPr>
        <w:spacing w:after="80"/>
        <w:ind w:left="426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May we with joy our homes prepare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that, were our Lord a child once more,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he might be glad our hearth to share,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and find a welcome at our door.</w:t>
      </w:r>
    </w:p>
    <w:p w14:paraId="17AFA5E6" w14:textId="03C11784" w:rsidR="000417A9" w:rsidRPr="00CE0027" w:rsidRDefault="00CE0027" w:rsidP="00CE0027">
      <w:pPr>
        <w:spacing w:after="80"/>
        <w:ind w:left="426"/>
        <w:rPr>
          <w:sz w:val="40"/>
          <w:szCs w:val="40"/>
        </w:rPr>
      </w:pPr>
      <w:proofErr w:type="gramStart"/>
      <w:r w:rsidRPr="00CE0027">
        <w:rPr>
          <w:rFonts w:ascii="Cambria" w:hAnsi="Cambria" w:cs="Cambria"/>
          <w:color w:val="000000"/>
          <w:sz w:val="44"/>
          <w:szCs w:val="40"/>
        </w:rPr>
        <w:t>Lord,</w:t>
      </w:r>
      <w:proofErr w:type="gramEnd"/>
      <w:r w:rsidRPr="00CE0027">
        <w:rPr>
          <w:rFonts w:ascii="Cambria" w:hAnsi="Cambria" w:cs="Cambria"/>
          <w:color w:val="000000"/>
          <w:sz w:val="44"/>
          <w:szCs w:val="40"/>
        </w:rPr>
        <w:t xml:space="preserve"> may your Spirit sanctify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 xml:space="preserve">Each household duty </w:t>
      </w:r>
      <w:r w:rsidRPr="00CE0027">
        <w:rPr>
          <w:rFonts w:ascii="Cambria" w:hAnsi="Cambria" w:cs="Cambria"/>
          <w:color w:val="000000"/>
          <w:sz w:val="44"/>
          <w:szCs w:val="40"/>
        </w:rPr>
        <w:t>we fulfil;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may we our Master glorify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in glad obedience to your will.</w:t>
      </w:r>
    </w:p>
    <w:p w14:paraId="11E32576" w14:textId="77777777" w:rsidR="000417A9" w:rsidRPr="00CE0027" w:rsidRDefault="000417A9" w:rsidP="00CE0027">
      <w:pPr>
        <w:spacing w:after="80"/>
        <w:ind w:left="453"/>
        <w:rPr>
          <w:rFonts w:ascii="Cambria" w:hAnsi="Cambria" w:cs="Cambria"/>
          <w:b/>
          <w:color w:val="535353"/>
          <w:sz w:val="52"/>
          <w:szCs w:val="40"/>
        </w:rPr>
        <w:sectPr w:rsidR="000417A9" w:rsidRPr="00CE0027" w:rsidSect="00CE0027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5E2C3AFB" w14:textId="09F4B3C4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Declaring Faith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affirming our belief</w:t>
      </w:r>
    </w:p>
    <w:p w14:paraId="57E0599E" w14:textId="2C5A73E0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Do you believe and trust in God the Father,</w:t>
      </w:r>
      <w:r w:rsidR="000417A9" w:rsidRPr="00CE0027">
        <w:rPr>
          <w:rFonts w:ascii="Cambria" w:hAnsi="Cambria" w:cs="Cambria"/>
          <w:color w:val="000000"/>
          <w:sz w:val="44"/>
          <w:szCs w:val="40"/>
        </w:rPr>
        <w:t xml:space="preserve"> </w:t>
      </w:r>
      <w:r w:rsidRPr="00CE0027">
        <w:rPr>
          <w:rFonts w:ascii="Cambria" w:hAnsi="Cambria" w:cs="Cambria"/>
          <w:color w:val="000000"/>
          <w:sz w:val="44"/>
          <w:szCs w:val="40"/>
        </w:rPr>
        <w:t>who made the world?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I believe and trust in him.</w:t>
      </w:r>
    </w:p>
    <w:p w14:paraId="6CFD6DC9" w14:textId="449726F9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Do you believe and trust in his Son Jesus Christ,</w:t>
      </w:r>
      <w:r w:rsidR="000417A9" w:rsidRPr="00CE0027">
        <w:rPr>
          <w:rFonts w:ascii="Cambria" w:hAnsi="Cambria" w:cs="Cambria"/>
          <w:color w:val="000000"/>
          <w:sz w:val="44"/>
          <w:szCs w:val="40"/>
        </w:rPr>
        <w:t xml:space="preserve"> </w:t>
      </w:r>
      <w:r w:rsidRPr="00CE0027">
        <w:rPr>
          <w:rFonts w:ascii="Cambria" w:hAnsi="Cambria" w:cs="Cambria"/>
          <w:color w:val="000000"/>
          <w:sz w:val="44"/>
          <w:szCs w:val="40"/>
        </w:rPr>
        <w:t>who redeemed mankind?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I believe and trust in him.</w:t>
      </w:r>
    </w:p>
    <w:p w14:paraId="5BFEC038" w14:textId="3519250E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lastRenderedPageBreak/>
        <w:t>Do you believe and trust in God the Holy Spirit,</w:t>
      </w:r>
      <w:r w:rsidR="000417A9" w:rsidRPr="00CE0027">
        <w:rPr>
          <w:rFonts w:ascii="Cambria" w:hAnsi="Cambria" w:cs="Cambria"/>
          <w:color w:val="000000"/>
          <w:sz w:val="44"/>
          <w:szCs w:val="40"/>
        </w:rPr>
        <w:t xml:space="preserve"> </w:t>
      </w:r>
      <w:r w:rsidRPr="00CE0027">
        <w:rPr>
          <w:rFonts w:ascii="Cambria" w:hAnsi="Cambria" w:cs="Cambria"/>
          <w:color w:val="000000"/>
          <w:sz w:val="44"/>
          <w:szCs w:val="40"/>
        </w:rPr>
        <w:t>who gives life to the people of God?</w:t>
      </w:r>
      <w:r w:rsidR="000417A9" w:rsidRPr="00CE0027">
        <w:rPr>
          <w:rFonts w:ascii="Cambria" w:hAnsi="Cambria" w:cs="Cambria"/>
          <w:color w:val="000000"/>
          <w:sz w:val="44"/>
          <w:szCs w:val="40"/>
        </w:rPr>
        <w:t xml:space="preserve"> 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I believe and trust in him.</w:t>
      </w:r>
    </w:p>
    <w:p w14:paraId="2A1727FA" w14:textId="77777777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This is the faith of the Church.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 xml:space="preserve">This </w:t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is our faith.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We believe and trust in One God,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 xml:space="preserve">Father, </w:t>
      </w:r>
      <w:proofErr w:type="gramStart"/>
      <w:r w:rsidRPr="00CE0027">
        <w:rPr>
          <w:rFonts w:ascii="Cambria" w:hAnsi="Cambria" w:cs="Cambria"/>
          <w:b/>
          <w:color w:val="000000"/>
          <w:sz w:val="44"/>
          <w:szCs w:val="40"/>
        </w:rPr>
        <w:t>Son</w:t>
      </w:r>
      <w:proofErr w:type="gramEnd"/>
      <w:r w:rsidRPr="00CE0027">
        <w:rPr>
          <w:rFonts w:ascii="Cambria" w:hAnsi="Cambria" w:cs="Cambria"/>
          <w:b/>
          <w:color w:val="000000"/>
          <w:sz w:val="44"/>
          <w:szCs w:val="40"/>
        </w:rPr>
        <w:t xml:space="preserve"> and Holy Spirit.</w:t>
      </w:r>
    </w:p>
    <w:p w14:paraId="2FD8C47E" w14:textId="4034A4EF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Praying Together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Intercessions</w:t>
      </w:r>
    </w:p>
    <w:p w14:paraId="7F33E425" w14:textId="77777777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Lord, in your mercy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hear our prayer</w:t>
      </w:r>
    </w:p>
    <w:p w14:paraId="7E425B57" w14:textId="55176CD9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Sunday Collect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Mothering Sunday</w:t>
      </w:r>
    </w:p>
    <w:p w14:paraId="649D7199" w14:textId="6356D9EF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The Lord’s Prayer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we pray with Jesus</w:t>
      </w:r>
    </w:p>
    <w:p w14:paraId="5DC66C93" w14:textId="0ECD8062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b/>
          <w:color w:val="000000"/>
          <w:sz w:val="44"/>
          <w:szCs w:val="40"/>
        </w:rPr>
        <w:t>Our Father, who art in heaven,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hallowed be thy name,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thy kingdom come,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thy will be done,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on earth as it is in heaven.</w:t>
      </w:r>
      <w:r w:rsidR="000417A9" w:rsidRPr="00CE0027">
        <w:rPr>
          <w:sz w:val="40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Give us this day our daily bread.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And forgive us our trespasses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as we forgive those who trespass against us.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And lead us not into temptation,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but deliver us from evil.</w:t>
      </w:r>
      <w:r w:rsidR="000417A9" w:rsidRPr="00CE0027">
        <w:rPr>
          <w:sz w:val="40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For thine is the kingdom,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the power, and the glory,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for ever and ever. Amen.</w:t>
      </w:r>
    </w:p>
    <w:p w14:paraId="5860B1AA" w14:textId="5AFCF7B4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A Thank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>sgiving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we give thanks to God</w:t>
      </w:r>
    </w:p>
    <w:p w14:paraId="20A60648" w14:textId="77777777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For every blessing we have received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we give you thanks and praise</w:t>
      </w:r>
    </w:p>
    <w:p w14:paraId="32BD89C8" w14:textId="4F1893A7" w:rsidR="000417A9" w:rsidRPr="00CE0027" w:rsidRDefault="00CE0027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lastRenderedPageBreak/>
        <w:t>Hymn 62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Abide with me</w:t>
      </w:r>
    </w:p>
    <w:p w14:paraId="2DC38677" w14:textId="77777777" w:rsidR="000417A9" w:rsidRPr="00CE0027" w:rsidRDefault="00CE0027" w:rsidP="00CE0027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Abide with me, fast falls the eventide;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the darkness deepens; Lord, with me abide;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when other helpers fail and comforts flee,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help of the helpless, O abide wit</w:t>
      </w:r>
      <w:r w:rsidRPr="00CE0027">
        <w:rPr>
          <w:rFonts w:ascii="Cambria" w:hAnsi="Cambria" w:cs="Cambria"/>
          <w:color w:val="000000"/>
          <w:sz w:val="44"/>
          <w:szCs w:val="40"/>
        </w:rPr>
        <w:t>h me.</w:t>
      </w:r>
    </w:p>
    <w:p w14:paraId="5E2DED84" w14:textId="77777777" w:rsidR="000417A9" w:rsidRPr="00CE0027" w:rsidRDefault="00CE0027" w:rsidP="00CE0027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2 Swift to its close ebbs out life’s little day;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earth’s joys grow dim, its glories pass away;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change and decay in all around I see;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 xml:space="preserve">O thou who </w:t>
      </w:r>
      <w:proofErr w:type="spellStart"/>
      <w:r w:rsidRPr="00CE0027">
        <w:rPr>
          <w:rFonts w:ascii="Cambria" w:hAnsi="Cambria" w:cs="Cambria"/>
          <w:color w:val="000000"/>
          <w:sz w:val="44"/>
          <w:szCs w:val="40"/>
        </w:rPr>
        <w:t>changest</w:t>
      </w:r>
      <w:proofErr w:type="spellEnd"/>
      <w:r w:rsidRPr="00CE0027">
        <w:rPr>
          <w:rFonts w:ascii="Cambria" w:hAnsi="Cambria" w:cs="Cambria"/>
          <w:color w:val="000000"/>
          <w:sz w:val="44"/>
          <w:szCs w:val="40"/>
        </w:rPr>
        <w:t xml:space="preserve"> not, abide with me.</w:t>
      </w:r>
    </w:p>
    <w:p w14:paraId="69C899CE" w14:textId="77777777" w:rsidR="000417A9" w:rsidRPr="00CE0027" w:rsidRDefault="00CE0027" w:rsidP="00CE0027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3 I need thy presence every passing hour;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what but thy grace can foil the tem</w:t>
      </w:r>
      <w:r w:rsidRPr="00CE0027">
        <w:rPr>
          <w:rFonts w:ascii="Cambria" w:hAnsi="Cambria" w:cs="Cambria"/>
          <w:color w:val="000000"/>
          <w:sz w:val="44"/>
          <w:szCs w:val="40"/>
        </w:rPr>
        <w:t>pter’s power?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Who like thyself my guide and stay can be?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Through cloud and sunshine, O abide with me.</w:t>
      </w:r>
    </w:p>
    <w:p w14:paraId="363AFAED" w14:textId="4B317971" w:rsidR="000417A9" w:rsidRPr="00CE0027" w:rsidRDefault="00CE0027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5 Hold thou thy cross before my closing eyes;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shine through the gloom and point me to the skies;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heaven’s morning breaks, and earth’s vain shadows flee;</w:t>
      </w:r>
      <w:r w:rsidRPr="00CE0027">
        <w:rPr>
          <w:rFonts w:ascii="Cambria" w:hAnsi="Cambria" w:cs="Cambria"/>
          <w:color w:val="000000"/>
          <w:sz w:val="44"/>
          <w:szCs w:val="40"/>
        </w:rPr>
        <w:br/>
        <w:t>in life, in death, O Lord, abide with me.</w:t>
      </w:r>
    </w:p>
    <w:p w14:paraId="4BE17958" w14:textId="044288E7" w:rsidR="000417A9" w:rsidRPr="00CE0027" w:rsidRDefault="00CE0027" w:rsidP="00CE0027">
      <w:pPr>
        <w:spacing w:after="80"/>
        <w:rPr>
          <w:sz w:val="40"/>
          <w:szCs w:val="40"/>
        </w:rPr>
      </w:pPr>
      <w:bookmarkStart w:id="1" w:name="_Hlk99033180"/>
      <w:r w:rsidRPr="00CE0027">
        <w:rPr>
          <w:rFonts w:ascii="Cambria" w:hAnsi="Cambria" w:cs="Cambria"/>
          <w:b/>
          <w:color w:val="535353"/>
          <w:sz w:val="52"/>
          <w:szCs w:val="40"/>
        </w:rPr>
        <w:t>The Blessing</w:t>
      </w:r>
      <w:r w:rsidR="000417A9" w:rsidRPr="00CE0027">
        <w:rPr>
          <w:rFonts w:ascii="Cambria" w:hAnsi="Cambria" w:cs="Cambria"/>
          <w:b/>
          <w:color w:val="535353"/>
          <w:sz w:val="52"/>
          <w:szCs w:val="40"/>
        </w:rPr>
        <w:t xml:space="preserve"> -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 and Dismissal</w:t>
      </w:r>
    </w:p>
    <w:p w14:paraId="7B607878" w14:textId="4119491C" w:rsidR="000417A9" w:rsidRPr="00CE0027" w:rsidRDefault="00CE0027" w:rsidP="00CE0027">
      <w:pPr>
        <w:spacing w:after="80"/>
        <w:ind w:left="453"/>
        <w:rPr>
          <w:rFonts w:ascii="Cambria" w:hAnsi="Cambria" w:cs="Cambria"/>
          <w:b/>
          <w:color w:val="000000"/>
          <w:sz w:val="44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We go into the world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bookmarkEnd w:id="1"/>
      <w:r w:rsidRPr="00CE0027">
        <w:rPr>
          <w:rFonts w:ascii="Cambria" w:hAnsi="Cambria" w:cs="Cambria"/>
          <w:b/>
          <w:color w:val="000000"/>
          <w:sz w:val="44"/>
          <w:szCs w:val="40"/>
        </w:rPr>
        <w:t>to walk in God’s light,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to rejoice in God’s love</w:t>
      </w:r>
      <w:r w:rsidRPr="00CE0027">
        <w:rPr>
          <w:rFonts w:ascii="Cambria" w:hAnsi="Cambria" w:cs="Cambria"/>
          <w:color w:val="000000"/>
          <w:sz w:val="44"/>
          <w:szCs w:val="40"/>
        </w:rPr>
        <w:br/>
      </w:r>
      <w:r w:rsidRPr="00CE0027">
        <w:rPr>
          <w:rFonts w:ascii="Cambria" w:hAnsi="Cambria" w:cs="Cambria"/>
          <w:b/>
          <w:color w:val="000000"/>
          <w:sz w:val="44"/>
          <w:szCs w:val="40"/>
        </w:rPr>
        <w:t>and to reflect God’s glory.</w:t>
      </w:r>
    </w:p>
    <w:p w14:paraId="228CF185" w14:textId="77777777" w:rsidR="00CE0027" w:rsidRDefault="00CE0027">
      <w:pPr>
        <w:rPr>
          <w:rFonts w:ascii="Cambria" w:hAnsi="Cambria" w:cs="Cambria"/>
          <w:b/>
          <w:color w:val="535353"/>
          <w:sz w:val="52"/>
          <w:szCs w:val="40"/>
        </w:rPr>
      </w:pPr>
      <w:r>
        <w:rPr>
          <w:rFonts w:ascii="Cambria" w:hAnsi="Cambria" w:cs="Cambria"/>
          <w:b/>
          <w:color w:val="535353"/>
          <w:sz w:val="52"/>
          <w:szCs w:val="40"/>
        </w:rPr>
        <w:br w:type="page"/>
      </w:r>
    </w:p>
    <w:p w14:paraId="1D418E72" w14:textId="7D68C676" w:rsidR="00D40A5D" w:rsidRDefault="00D40A5D" w:rsidP="00CE0027">
      <w:pPr>
        <w:spacing w:after="80"/>
        <w:rPr>
          <w:rFonts w:ascii="Cambria" w:hAnsi="Cambria" w:cs="Cambria"/>
          <w:b/>
          <w:color w:val="535353"/>
          <w:sz w:val="52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lastRenderedPageBreak/>
        <w:t>N</w:t>
      </w:r>
      <w:r w:rsidR="00B2400A" w:rsidRPr="00CE0027">
        <w:rPr>
          <w:rFonts w:ascii="Cambria" w:hAnsi="Cambria" w:cs="Cambria"/>
          <w:b/>
          <w:color w:val="535353"/>
          <w:sz w:val="52"/>
          <w:szCs w:val="40"/>
        </w:rPr>
        <w:t>ews and Notices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: </w:t>
      </w:r>
    </w:p>
    <w:p w14:paraId="3792A337" w14:textId="66206EFA" w:rsidR="00CE0027" w:rsidRDefault="00CE0027" w:rsidP="00CE0027">
      <w:pPr>
        <w:spacing w:after="80"/>
        <w:rPr>
          <w:rFonts w:ascii="Cambria" w:hAnsi="Cambria" w:cs="Cambria"/>
          <w:b/>
          <w:color w:val="535353"/>
          <w:sz w:val="52"/>
          <w:szCs w:val="40"/>
        </w:rPr>
      </w:pPr>
      <w:r>
        <w:rPr>
          <w:rFonts w:ascii="Cambria" w:hAnsi="Cambria" w:cs="Cambria"/>
          <w:b/>
          <w:color w:val="535353"/>
          <w:sz w:val="52"/>
          <w:szCs w:val="40"/>
        </w:rPr>
        <w:t>Tonight</w:t>
      </w:r>
    </w:p>
    <w:p w14:paraId="054E6B74" w14:textId="11A7E5DD" w:rsidR="00CE0027" w:rsidRPr="00CE0027" w:rsidRDefault="00CE0027" w:rsidP="00CE0027">
      <w:pPr>
        <w:spacing w:after="80"/>
        <w:rPr>
          <w:rFonts w:ascii="Cambria" w:hAnsi="Cambria" w:cs="Cambria"/>
          <w:b/>
          <w:color w:val="535353"/>
          <w:sz w:val="52"/>
          <w:szCs w:val="40"/>
        </w:rPr>
      </w:pPr>
      <w:r>
        <w:rPr>
          <w:rFonts w:ascii="Cambria" w:hAnsi="Cambria" w:cs="Cambria"/>
          <w:b/>
          <w:color w:val="535353"/>
          <w:sz w:val="52"/>
          <w:szCs w:val="40"/>
        </w:rPr>
        <w:t xml:space="preserve">7:00 Snatch </w:t>
      </w:r>
      <w:r w:rsidRPr="00CE0027">
        <w:rPr>
          <w:rFonts w:ascii="Cambria" w:hAnsi="Cambria" w:cs="Cambria"/>
          <w:b/>
          <w:i/>
          <w:iCs/>
          <w:color w:val="535353"/>
          <w:sz w:val="52"/>
          <w:szCs w:val="40"/>
        </w:rPr>
        <w:t>in</w:t>
      </w:r>
      <w:r>
        <w:rPr>
          <w:rFonts w:ascii="Cambria" w:hAnsi="Cambria" w:cs="Cambria"/>
          <w:b/>
          <w:color w:val="535353"/>
          <w:sz w:val="52"/>
          <w:szCs w:val="40"/>
        </w:rPr>
        <w:t xml:space="preserve"> the Mitchell Room</w:t>
      </w:r>
    </w:p>
    <w:p w14:paraId="03B236B8" w14:textId="77777777" w:rsidR="00B2400A" w:rsidRPr="00CE0027" w:rsidRDefault="00D40A5D" w:rsidP="00CE0027">
      <w:pPr>
        <w:spacing w:after="80"/>
        <w:rPr>
          <w:rFonts w:ascii="Cambria" w:hAnsi="Cambria" w:cs="Cambria"/>
          <w:b/>
          <w:color w:val="535353"/>
          <w:sz w:val="52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 xml:space="preserve">Midweek Communion: </w:t>
      </w:r>
    </w:p>
    <w:p w14:paraId="1E11377E" w14:textId="5240315A" w:rsidR="00D40A5D" w:rsidRPr="00CE0027" w:rsidRDefault="00D40A5D" w:rsidP="00CE0027">
      <w:pPr>
        <w:spacing w:after="80"/>
        <w:ind w:left="426"/>
        <w:rPr>
          <w:rFonts w:ascii="Cambria" w:hAnsi="Cambria" w:cs="Cambria"/>
          <w:bCs/>
          <w:color w:val="535353"/>
          <w:sz w:val="44"/>
          <w:szCs w:val="44"/>
        </w:rPr>
      </w:pPr>
      <w:r w:rsidRPr="00CE0027">
        <w:rPr>
          <w:rFonts w:ascii="Cambria" w:hAnsi="Cambria" w:cs="Cambria"/>
          <w:bCs/>
          <w:color w:val="535353"/>
          <w:sz w:val="44"/>
          <w:szCs w:val="44"/>
        </w:rPr>
        <w:t xml:space="preserve">Wednesday 10:00 at </w:t>
      </w:r>
      <w:r w:rsidRPr="00CE0027">
        <w:rPr>
          <w:rFonts w:ascii="Cambria" w:hAnsi="Cambria" w:cs="Cambria"/>
          <w:bCs/>
          <w:color w:val="535353"/>
          <w:sz w:val="44"/>
          <w:szCs w:val="44"/>
        </w:rPr>
        <w:t>Carryduff</w:t>
      </w:r>
    </w:p>
    <w:p w14:paraId="53A140C6" w14:textId="1494731F" w:rsidR="00D40A5D" w:rsidRPr="00CE0027" w:rsidRDefault="00D40A5D" w:rsidP="00CE0027">
      <w:pPr>
        <w:spacing w:after="80"/>
        <w:rPr>
          <w:rFonts w:ascii="Cambria" w:hAnsi="Cambria" w:cs="Cambria"/>
          <w:b/>
          <w:color w:val="535353"/>
          <w:sz w:val="52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Easter Vestry Next Sunday: during worship</w:t>
      </w:r>
    </w:p>
    <w:p w14:paraId="1653AF32" w14:textId="25C6CC0C" w:rsidR="00D40A5D" w:rsidRPr="00CE0027" w:rsidRDefault="00D40A5D" w:rsidP="00CE0027">
      <w:pPr>
        <w:spacing w:after="80"/>
        <w:ind w:left="453"/>
        <w:rPr>
          <w:rFonts w:ascii="Cambria" w:hAnsi="Cambria" w:cs="Cambria"/>
          <w:color w:val="000000"/>
          <w:sz w:val="44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At 10:00 in Carryduff and at 12:00 in Killaney.</w:t>
      </w:r>
    </w:p>
    <w:p w14:paraId="61D19E17" w14:textId="6D4B357F" w:rsidR="00D40A5D" w:rsidRPr="00CE0027" w:rsidRDefault="00D40A5D" w:rsidP="00CE0027">
      <w:pPr>
        <w:spacing w:after="80"/>
        <w:ind w:left="453"/>
        <w:rPr>
          <w:rFonts w:ascii="Cambria" w:hAnsi="Cambria" w:cs="Cambria"/>
          <w:i/>
          <w:iCs/>
          <w:color w:val="000000"/>
          <w:sz w:val="44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>Also 8:30 Early Communion and 7:00 Sunday Night at the Church Hall</w:t>
      </w:r>
      <w:r w:rsidRPr="00CE0027">
        <w:rPr>
          <w:rFonts w:ascii="Cambria" w:hAnsi="Cambria" w:cs="Cambria"/>
          <w:i/>
          <w:iCs/>
          <w:color w:val="000000"/>
          <w:sz w:val="44"/>
          <w:szCs w:val="40"/>
        </w:rPr>
        <w:t>.</w:t>
      </w:r>
    </w:p>
    <w:p w14:paraId="109C643B" w14:textId="0E2F8392" w:rsidR="00D40A5D" w:rsidRPr="00CE0027" w:rsidRDefault="00D40A5D" w:rsidP="00CE0027">
      <w:pPr>
        <w:spacing w:after="80"/>
        <w:rPr>
          <w:rFonts w:ascii="Cambria" w:hAnsi="Cambria" w:cs="Cambria"/>
          <w:b/>
          <w:color w:val="535353"/>
          <w:sz w:val="52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Larder Sunday and Foodbank Sunday: on 3 April.</w:t>
      </w:r>
    </w:p>
    <w:p w14:paraId="0719BBA2" w14:textId="4088A0B0" w:rsidR="00D40A5D" w:rsidRPr="00CE0027" w:rsidRDefault="00D40A5D" w:rsidP="00CE0027">
      <w:pPr>
        <w:spacing w:after="80"/>
        <w:rPr>
          <w:sz w:val="40"/>
          <w:szCs w:val="40"/>
        </w:rPr>
      </w:pPr>
      <w:bookmarkStart w:id="2" w:name="_Hlk99033554"/>
      <w:r w:rsidRPr="00CE0027">
        <w:rPr>
          <w:rFonts w:ascii="Cambria" w:hAnsi="Cambria" w:cs="Cambria"/>
          <w:b/>
          <w:color w:val="535353"/>
          <w:sz w:val="52"/>
          <w:szCs w:val="40"/>
        </w:rPr>
        <w:t>Magazine Delay</w:t>
      </w:r>
      <w:r w:rsidR="00B2400A" w:rsidRPr="00CE0027">
        <w:rPr>
          <w:rFonts w:ascii="Cambria" w:hAnsi="Cambria" w:cs="Cambria"/>
          <w:b/>
          <w:color w:val="535353"/>
          <w:sz w:val="52"/>
          <w:szCs w:val="40"/>
        </w:rPr>
        <w:t>ed</w:t>
      </w:r>
    </w:p>
    <w:p w14:paraId="021681E1" w14:textId="40710B1D" w:rsidR="00D40A5D" w:rsidRPr="00CE0027" w:rsidRDefault="00D40A5D" w:rsidP="00CE0027">
      <w:pPr>
        <w:spacing w:after="80"/>
        <w:ind w:left="453"/>
        <w:rPr>
          <w:sz w:val="40"/>
          <w:szCs w:val="40"/>
        </w:rPr>
      </w:pPr>
      <w:r w:rsidRPr="00CE0027">
        <w:rPr>
          <w:rFonts w:ascii="Cambria" w:hAnsi="Cambria" w:cs="Cambria"/>
          <w:color w:val="000000"/>
          <w:sz w:val="44"/>
          <w:szCs w:val="40"/>
        </w:rPr>
        <w:t xml:space="preserve">Due to illness the magazine </w:t>
      </w:r>
      <w:r w:rsidR="00FD0F9F" w:rsidRPr="00CE0027">
        <w:rPr>
          <w:rFonts w:ascii="Cambria" w:hAnsi="Cambria" w:cs="Cambria"/>
          <w:color w:val="000000"/>
          <w:sz w:val="44"/>
          <w:szCs w:val="40"/>
        </w:rPr>
        <w:t>w</w:t>
      </w:r>
      <w:r w:rsidR="00B2400A" w:rsidRPr="00CE0027">
        <w:rPr>
          <w:rFonts w:ascii="Cambria" w:hAnsi="Cambria" w:cs="Cambria"/>
          <w:color w:val="000000"/>
          <w:sz w:val="44"/>
          <w:szCs w:val="40"/>
        </w:rPr>
        <w:t>ill be</w:t>
      </w:r>
      <w:r w:rsidRPr="00CE0027">
        <w:rPr>
          <w:rFonts w:ascii="Cambria" w:hAnsi="Cambria" w:cs="Cambria"/>
          <w:color w:val="000000"/>
          <w:sz w:val="44"/>
          <w:szCs w:val="40"/>
        </w:rPr>
        <w:t xml:space="preserve"> delayed by a week. Sorry for this. Magazine </w:t>
      </w:r>
      <w:bookmarkEnd w:id="2"/>
      <w:r w:rsidRPr="00CE0027">
        <w:rPr>
          <w:rFonts w:ascii="Cambria" w:hAnsi="Cambria" w:cs="Cambria"/>
          <w:color w:val="000000"/>
          <w:sz w:val="44"/>
          <w:szCs w:val="40"/>
        </w:rPr>
        <w:t>Team restarts on Friday 1</w:t>
      </w:r>
      <w:r w:rsidRPr="00CE0027">
        <w:rPr>
          <w:rFonts w:ascii="Cambria" w:hAnsi="Cambria" w:cs="Cambria"/>
          <w:color w:val="000000"/>
          <w:sz w:val="44"/>
          <w:szCs w:val="40"/>
          <w:vertAlign w:val="superscript"/>
        </w:rPr>
        <w:t>st</w:t>
      </w:r>
      <w:r w:rsidRPr="00CE0027">
        <w:rPr>
          <w:rFonts w:ascii="Cambria" w:hAnsi="Cambria" w:cs="Cambria"/>
          <w:color w:val="000000"/>
          <w:sz w:val="44"/>
          <w:szCs w:val="40"/>
        </w:rPr>
        <w:t xml:space="preserve"> April at 11:00 am. New team members needed.</w:t>
      </w:r>
    </w:p>
    <w:p w14:paraId="12E60C76" w14:textId="3090DA58" w:rsidR="00FD0F9F" w:rsidRPr="00CE0027" w:rsidRDefault="00FD0F9F" w:rsidP="00CE0027">
      <w:pPr>
        <w:spacing w:after="80"/>
        <w:rPr>
          <w:sz w:val="40"/>
          <w:szCs w:val="40"/>
        </w:rPr>
      </w:pPr>
      <w:r w:rsidRPr="00CE0027">
        <w:rPr>
          <w:rFonts w:ascii="Cambria" w:hAnsi="Cambria" w:cs="Cambria"/>
          <w:b/>
          <w:color w:val="535353"/>
          <w:sz w:val="52"/>
          <w:szCs w:val="40"/>
        </w:rPr>
        <w:t>M</w:t>
      </w:r>
      <w:r w:rsidRPr="00CE0027">
        <w:rPr>
          <w:rFonts w:ascii="Cambria" w:hAnsi="Cambria" w:cs="Cambria"/>
          <w:b/>
          <w:color w:val="535353"/>
          <w:sz w:val="52"/>
          <w:szCs w:val="40"/>
        </w:rPr>
        <w:t>others’ Union</w:t>
      </w:r>
    </w:p>
    <w:p w14:paraId="60C48DF7" w14:textId="5A6E6A81" w:rsidR="00083AB1" w:rsidRPr="00CE0027" w:rsidRDefault="00FD0F9F" w:rsidP="00CE0027">
      <w:pPr>
        <w:ind w:left="426"/>
        <w:rPr>
          <w:rFonts w:ascii="Cambria" w:hAnsi="Cambria"/>
          <w:sz w:val="44"/>
          <w:szCs w:val="44"/>
        </w:rPr>
      </w:pPr>
      <w:r w:rsidRPr="00CE0027">
        <w:rPr>
          <w:rFonts w:ascii="Cambria" w:hAnsi="Cambria"/>
          <w:sz w:val="44"/>
          <w:szCs w:val="44"/>
        </w:rPr>
        <w:t xml:space="preserve">Thursday 7th April at 8:00 pm in St Ignatius’ Church: Trevor Dunlop will tell us about </w:t>
      </w:r>
      <w:proofErr w:type="spellStart"/>
      <w:r w:rsidRPr="00CE0027">
        <w:rPr>
          <w:rFonts w:ascii="Cambria" w:hAnsi="Cambria"/>
          <w:sz w:val="44"/>
          <w:szCs w:val="44"/>
        </w:rPr>
        <w:t>Connswater</w:t>
      </w:r>
      <w:proofErr w:type="spellEnd"/>
      <w:r w:rsidRPr="00CE0027">
        <w:rPr>
          <w:rFonts w:ascii="Cambria" w:hAnsi="Cambria"/>
          <w:sz w:val="44"/>
          <w:szCs w:val="44"/>
        </w:rPr>
        <w:t xml:space="preserve"> Community Greenway. All welcome.</w:t>
      </w:r>
    </w:p>
    <w:sectPr w:rsidR="00083AB1" w:rsidRPr="00CE0027" w:rsidSect="00CE0027">
      <w:type w:val="continuous"/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B1"/>
    <w:rsid w:val="000417A9"/>
    <w:rsid w:val="00083AB1"/>
    <w:rsid w:val="0030197F"/>
    <w:rsid w:val="008149F0"/>
    <w:rsid w:val="00B2400A"/>
    <w:rsid w:val="00C74148"/>
    <w:rsid w:val="00C93C89"/>
    <w:rsid w:val="00CE0027"/>
    <w:rsid w:val="00D40A5D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9AFC"/>
  <w15:docId w15:val="{CA52EE6D-C1AB-0F41-9432-D4279B68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CocoaOOXMLWriter/2113.4</generator>
</meta>
</file>

<file path=customXml/itemProps1.xml><?xml version="1.0" encoding="utf-8"?>
<ds:datastoreItem xmlns:ds="http://schemas.openxmlformats.org/officeDocument/2006/customXml" ds:itemID="{DA256467-78CF-4B46-AAF8-5DEE7E9D9BD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2022-03-27 1000 1200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2022-03-27 1000 1200</dc:title>
  <cp:lastModifiedBy>Stephen Lowry</cp:lastModifiedBy>
  <cp:revision>3</cp:revision>
  <dcterms:created xsi:type="dcterms:W3CDTF">2022-03-25T10:27:00Z</dcterms:created>
  <dcterms:modified xsi:type="dcterms:W3CDTF">2022-03-25T10:31:00Z</dcterms:modified>
</cp:coreProperties>
</file>