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2385D" w14:textId="77777777" w:rsidR="0089717D" w:rsidRPr="00B146E1" w:rsidRDefault="007D24D9" w:rsidP="00B146E1">
      <w:pPr>
        <w:pStyle w:val="Title"/>
      </w:pPr>
      <w:r w:rsidRPr="00B146E1">
        <w:t>Holy Communion | 14th November 2021 | Remembrance Sunday</w:t>
      </w:r>
    </w:p>
    <w:p w14:paraId="33290E5E" w14:textId="77777777" w:rsidR="0089717D" w:rsidRPr="00B146E1" w:rsidRDefault="007D24D9" w:rsidP="00B146E1">
      <w:pPr>
        <w:pStyle w:val="Title"/>
      </w:pPr>
      <w:r w:rsidRPr="00B146E1">
        <w:t>Introduction</w:t>
      </w:r>
    </w:p>
    <w:p w14:paraId="3EE6C2B5" w14:textId="79771E62" w:rsidR="00B146E1" w:rsidRDefault="007D24D9" w:rsidP="00B146E1">
      <w:pPr>
        <w:pStyle w:val="Heading2"/>
      </w:pPr>
      <w:r w:rsidRPr="000D1DAF">
        <w:rPr>
          <w:rStyle w:val="Heading1Char"/>
        </w:rPr>
        <w:t>Almighty God,</w:t>
      </w:r>
      <w:r w:rsidR="00B146E1" w:rsidRPr="000D1DAF">
        <w:rPr>
          <w:rStyle w:val="Heading1Char"/>
        </w:rPr>
        <w:t xml:space="preserve"> </w:t>
      </w:r>
      <w:r w:rsidRPr="000D1DAF">
        <w:rPr>
          <w:rStyle w:val="Heading1Char"/>
        </w:rPr>
        <w:t>to whom all he</w:t>
      </w:r>
      <w:r w:rsidRPr="000D1DAF">
        <w:rPr>
          <w:rStyle w:val="Heading1Char"/>
        </w:rPr>
        <w:t>arts be open,</w:t>
      </w:r>
      <w:r w:rsidRPr="000D1DAF">
        <w:rPr>
          <w:rStyle w:val="Heading1Char"/>
        </w:rPr>
        <w:br/>
        <w:t>all desires known,</w:t>
      </w:r>
      <w:r w:rsidRPr="000D1DAF">
        <w:rPr>
          <w:rStyle w:val="Heading1Char"/>
        </w:rPr>
        <w:br/>
        <w:t>and from whom no secrets are hid;</w:t>
      </w:r>
      <w:r w:rsidRPr="000D1DAF">
        <w:rPr>
          <w:rStyle w:val="Heading1Char"/>
        </w:rPr>
        <w:br/>
        <w:t>Cleanse the thoughts of our hearts</w:t>
      </w:r>
      <w:r w:rsidRPr="000D1DAF">
        <w:rPr>
          <w:rStyle w:val="Heading1Char"/>
        </w:rPr>
        <w:br/>
        <w:t>by the inspiration of thy Holy Spirit,</w:t>
      </w:r>
      <w:r w:rsidRPr="000D1DAF">
        <w:rPr>
          <w:rStyle w:val="Heading1Char"/>
        </w:rPr>
        <w:br/>
        <w:t>that we may perfectly love thee,</w:t>
      </w:r>
      <w:r w:rsidRPr="000D1DAF">
        <w:rPr>
          <w:rStyle w:val="Heading1Char"/>
        </w:rPr>
        <w:br/>
        <w:t>and worthily magnify thy holy name;</w:t>
      </w:r>
      <w:r w:rsidRPr="000D1DAF">
        <w:rPr>
          <w:rStyle w:val="Heading1Char"/>
        </w:rPr>
        <w:br/>
        <w:t xml:space="preserve">through Christ our Lord. </w:t>
      </w:r>
      <w:r w:rsidRPr="000D1DAF">
        <w:rPr>
          <w:rStyle w:val="Heading1Char"/>
        </w:rPr>
        <w:t>Amen</w:t>
      </w:r>
      <w:r w:rsidRPr="00B146E1">
        <w:rPr>
          <w:rStyle w:val="Heading2Char"/>
        </w:rPr>
        <w:t xml:space="preserve">. </w:t>
      </w:r>
    </w:p>
    <w:p w14:paraId="6AA53814" w14:textId="2ECE6433" w:rsidR="0089717D" w:rsidRPr="00B146E1" w:rsidRDefault="007D24D9" w:rsidP="00B146E1">
      <w:pPr>
        <w:pStyle w:val="Title"/>
      </w:pPr>
      <w:r w:rsidRPr="00B146E1">
        <w:t>The Commandme</w:t>
      </w:r>
      <w:r w:rsidRPr="00B146E1">
        <w:t>nts</w:t>
      </w:r>
    </w:p>
    <w:p w14:paraId="5F65597D" w14:textId="77777777" w:rsidR="0089717D" w:rsidRDefault="007D24D9" w:rsidP="00B146E1">
      <w:pPr>
        <w:pStyle w:val="Heading2"/>
      </w:pPr>
      <w:r>
        <w:t>Hear what our Lord Jesus Christ saith:</w:t>
      </w:r>
    </w:p>
    <w:p w14:paraId="6504AB87" w14:textId="77777777" w:rsidR="00B146E1" w:rsidRDefault="007D24D9">
      <w:pPr>
        <w:spacing w:after="80"/>
        <w:ind w:left="453"/>
      </w:pPr>
      <w:r w:rsidRPr="00B146E1">
        <w:rPr>
          <w:rStyle w:val="Heading2Char"/>
        </w:rPr>
        <w:t xml:space="preserve">Thou shalt love the Lord thy God with all thy heart, and with all thy soul, and with all thy mind. This is the first and great Commandment. And the second is like unto it, </w:t>
      </w:r>
      <w:proofErr w:type="gramStart"/>
      <w:r w:rsidRPr="00B146E1">
        <w:rPr>
          <w:rStyle w:val="Heading2Char"/>
        </w:rPr>
        <w:t>Thou</w:t>
      </w:r>
      <w:proofErr w:type="gramEnd"/>
      <w:r w:rsidRPr="00B146E1">
        <w:rPr>
          <w:rStyle w:val="Heading2Char"/>
        </w:rPr>
        <w:t xml:space="preserve"> shalt love thy neighbour as thyself.</w:t>
      </w:r>
      <w:r w:rsidRPr="00B146E1">
        <w:rPr>
          <w:rStyle w:val="Heading2Char"/>
        </w:rPr>
        <w:t xml:space="preserve"> On these two Commandments hang all the Law and the Prophets.</w:t>
      </w:r>
      <w:r w:rsidRPr="00B146E1">
        <w:rPr>
          <w:rStyle w:val="Heading2Char"/>
        </w:rPr>
        <w:br/>
      </w:r>
      <w:r w:rsidRPr="00B146E1">
        <w:rPr>
          <w:rStyle w:val="Heading1Char"/>
        </w:rPr>
        <w:t>Lord, have mercy upon us, and write these thy laws in our hearts, we beseech thee.</w:t>
      </w:r>
      <w:r w:rsidRPr="00B146E1">
        <w:rPr>
          <w:rStyle w:val="Heading2Char"/>
        </w:rPr>
        <w:t xml:space="preserve"> </w:t>
      </w:r>
    </w:p>
    <w:p w14:paraId="7072266A" w14:textId="35C86CDA" w:rsidR="0089717D" w:rsidRPr="00B146E1" w:rsidRDefault="007D24D9" w:rsidP="00B146E1">
      <w:pPr>
        <w:pStyle w:val="Title"/>
      </w:pPr>
      <w:r w:rsidRPr="00B146E1">
        <w:t>The Collect of the Day.</w:t>
      </w:r>
    </w:p>
    <w:p w14:paraId="2E7272F5" w14:textId="7F354D0E" w:rsidR="0089717D" w:rsidRPr="00B146E1" w:rsidRDefault="007D24D9" w:rsidP="00B146E1">
      <w:pPr>
        <w:pStyle w:val="Title"/>
      </w:pPr>
      <w:r w:rsidRPr="00B146E1">
        <w:t>The Epistle - Hebrews 10: 11–14,19–25</w:t>
      </w:r>
    </w:p>
    <w:p w14:paraId="66236633" w14:textId="212D3A99" w:rsidR="00B146E1" w:rsidRPr="00B146E1" w:rsidRDefault="007D24D9" w:rsidP="00B146E1">
      <w:pPr>
        <w:pStyle w:val="Heading2"/>
      </w:pPr>
      <w:r w:rsidRPr="00B146E1">
        <w:t xml:space="preserve">Day after day every priest stands and performs </w:t>
      </w:r>
      <w:r w:rsidRPr="00B146E1">
        <w:t xml:space="preserve">his religious duties; </w:t>
      </w:r>
      <w:proofErr w:type="gramStart"/>
      <w:r w:rsidRPr="00B146E1">
        <w:t>again</w:t>
      </w:r>
      <w:proofErr w:type="gramEnd"/>
      <w:r w:rsidRPr="00B146E1">
        <w:t xml:space="preserve"> and again he offers the same sacrifices, which can never take away sins. But when this priest had offered for all time one sacrifice for sins, he sat down at the right hand of God, and since that time he waits for his enemies to</w:t>
      </w:r>
      <w:r w:rsidRPr="00B146E1">
        <w:t xml:space="preserve"> be made his footstool. For by one </w:t>
      </w:r>
      <w:proofErr w:type="gramStart"/>
      <w:r w:rsidRPr="00B146E1">
        <w:t>sacrifice</w:t>
      </w:r>
      <w:proofErr w:type="gramEnd"/>
      <w:r w:rsidRPr="00B146E1">
        <w:t xml:space="preserve"> he has made perfect for ever those who are being made holy. </w:t>
      </w:r>
      <w:r w:rsidRPr="00B146E1">
        <w:t>Therefore, brothers and sisters, since we have confidence to enter the Most Holy Place by the blood of Jesus, by a new and living way opened for us t</w:t>
      </w:r>
      <w:r w:rsidRPr="00B146E1">
        <w:t>hrough the curtain, that is, his body, and since we have a great priest over the house of God, let us draw near to God with a sincere heart and with the full assurance that faith brings, having our hearts sprinkled to cleanse us from a guilty conscience an</w:t>
      </w:r>
      <w:r w:rsidRPr="00B146E1">
        <w:t>d having our bodies washed with pure water. Let us hold unswervingly to the hope we profess, for he who promised is faithful. And let us consider how we may spur one another on towards love and good deeds, not giving up meeting together, as some are in the</w:t>
      </w:r>
      <w:r w:rsidRPr="00B146E1">
        <w:t xml:space="preserve"> habit of doing, but encouraging one another – and </w:t>
      </w:r>
      <w:proofErr w:type="gramStart"/>
      <w:r w:rsidRPr="00B146E1">
        <w:t>all the more</w:t>
      </w:r>
      <w:proofErr w:type="gramEnd"/>
      <w:r w:rsidRPr="00B146E1">
        <w:t xml:space="preserve"> as you see the Day approaching. </w:t>
      </w:r>
    </w:p>
    <w:p w14:paraId="06E16F4B" w14:textId="77777777" w:rsidR="0089717D" w:rsidRPr="00B146E1" w:rsidRDefault="007D24D9" w:rsidP="00B146E1">
      <w:pPr>
        <w:pStyle w:val="Title"/>
      </w:pPr>
      <w:r w:rsidRPr="00B146E1">
        <w:t>The Gospel - Mark 13:1–8</w:t>
      </w:r>
    </w:p>
    <w:p w14:paraId="11774CA4" w14:textId="77777777" w:rsidR="0089717D" w:rsidRPr="00B146E1" w:rsidRDefault="007D24D9" w:rsidP="00B146E1">
      <w:pPr>
        <w:pStyle w:val="Heading2"/>
      </w:pPr>
      <w:r w:rsidRPr="00B146E1">
        <w:t>The Holy Gospel is written in the gospel according to Mark, chapter 13 beginning at verse 1</w:t>
      </w:r>
    </w:p>
    <w:p w14:paraId="6CAFA8EB" w14:textId="77777777" w:rsidR="00B146E1" w:rsidRDefault="007D24D9">
      <w:pPr>
        <w:spacing w:after="80"/>
        <w:ind w:left="453"/>
      </w:pPr>
      <w:r w:rsidRPr="00B146E1">
        <w:rPr>
          <w:rStyle w:val="Heading1Char"/>
        </w:rPr>
        <w:t>Glory be to thee, O Lord.</w:t>
      </w:r>
      <w:r w:rsidRPr="00B146E1">
        <w:rPr>
          <w:rStyle w:val="Heading2Char"/>
        </w:rPr>
        <w:br/>
        <w:t>As</w:t>
      </w:r>
      <w:r w:rsidRPr="00B146E1">
        <w:rPr>
          <w:rStyle w:val="Heading2Char"/>
        </w:rPr>
        <w:t xml:space="preserve"> Jesus was leaving the temple, one of his disciples said to him, ‘Look, Teacher! What massive stones! What magnificent buildings!’ </w:t>
      </w:r>
    </w:p>
    <w:p w14:paraId="7EBE536D" w14:textId="77777777" w:rsidR="00B146E1" w:rsidRPr="00B146E1" w:rsidRDefault="007D24D9" w:rsidP="00B146E1">
      <w:pPr>
        <w:pStyle w:val="Heading2"/>
      </w:pPr>
      <w:r w:rsidRPr="00B146E1">
        <w:lastRenderedPageBreak/>
        <w:t xml:space="preserve">‘Do you see all these great buildings?’ replied Jesus. ‘Not one stone here will be left on another; </w:t>
      </w:r>
      <w:proofErr w:type="spellStart"/>
      <w:proofErr w:type="gramStart"/>
      <w:r w:rsidRPr="00B146E1">
        <w:t>every one</w:t>
      </w:r>
      <w:proofErr w:type="spellEnd"/>
      <w:proofErr w:type="gramEnd"/>
      <w:r w:rsidRPr="00B146E1">
        <w:t xml:space="preserve"> will be thrown down.’ </w:t>
      </w:r>
    </w:p>
    <w:p w14:paraId="40505704" w14:textId="77777777" w:rsidR="00B146E1" w:rsidRPr="00B146E1" w:rsidRDefault="007D24D9" w:rsidP="00B146E1">
      <w:pPr>
        <w:pStyle w:val="Heading2"/>
      </w:pPr>
      <w:r w:rsidRPr="00B146E1">
        <w:t>As Jesus was sitting on the Mount of Olives opposite the temple, Peter, James, John and Andrew asked him privately, ‘</w:t>
      </w:r>
      <w:proofErr w:type="gramStart"/>
      <w:r w:rsidRPr="00B146E1">
        <w:t>Tell</w:t>
      </w:r>
      <w:proofErr w:type="gramEnd"/>
      <w:r w:rsidRPr="00B146E1">
        <w:t xml:space="preserve"> </w:t>
      </w:r>
      <w:r w:rsidRPr="00B146E1">
        <w:t xml:space="preserve">us, when will these things happen? And what will be the sign that they are all about to be fulfilled?’ </w:t>
      </w:r>
    </w:p>
    <w:p w14:paraId="23A76416" w14:textId="77777777" w:rsidR="00B146E1" w:rsidRDefault="007D24D9">
      <w:pPr>
        <w:spacing w:after="80"/>
        <w:ind w:left="453"/>
      </w:pPr>
      <w:r w:rsidRPr="00B146E1">
        <w:rPr>
          <w:rStyle w:val="Heading2Char"/>
        </w:rPr>
        <w:t>Jesus said to them: ‘Watch out that no-one deceives you. Many will come in my name, claiming, “I am he,” and will deceive many. When you hear of wars a</w:t>
      </w:r>
      <w:r w:rsidRPr="00B146E1">
        <w:rPr>
          <w:rStyle w:val="Heading2Char"/>
        </w:rPr>
        <w:t>nd rumours of wars, do not be alarmed. Such things must happen, but the end is still to come. Nation will rise against nation, and kingdom against kingdom. There will be earthquakes in various places, and famines. These are the beginning of birth-pains.</w:t>
      </w:r>
      <w:r w:rsidRPr="00B146E1">
        <w:rPr>
          <w:rStyle w:val="Heading2Char"/>
        </w:rPr>
        <w:br/>
      </w:r>
      <w:r w:rsidRPr="00B146E1">
        <w:rPr>
          <w:rStyle w:val="Heading1Char"/>
        </w:rPr>
        <w:t>Th</w:t>
      </w:r>
      <w:r w:rsidRPr="00B146E1">
        <w:rPr>
          <w:rStyle w:val="Heading1Char"/>
        </w:rPr>
        <w:t>anks be to thee, O Lord</w:t>
      </w:r>
      <w:r w:rsidRPr="00B146E1">
        <w:rPr>
          <w:rStyle w:val="Heading2Char"/>
        </w:rPr>
        <w:t xml:space="preserve"> </w:t>
      </w:r>
    </w:p>
    <w:p w14:paraId="363F3A7C" w14:textId="77777777" w:rsidR="0089717D" w:rsidRPr="00B146E1" w:rsidRDefault="007D24D9" w:rsidP="00B146E1">
      <w:pPr>
        <w:pStyle w:val="Title"/>
      </w:pPr>
      <w:r w:rsidRPr="00B146E1">
        <w:t>The Nicene Creed</w:t>
      </w:r>
    </w:p>
    <w:p w14:paraId="04149A34" w14:textId="184D8949" w:rsidR="00B146E1" w:rsidRPr="00B146E1" w:rsidRDefault="007D24D9" w:rsidP="00B146E1">
      <w:pPr>
        <w:pStyle w:val="Heading1"/>
      </w:pPr>
      <w:r w:rsidRPr="00B146E1">
        <w:t>I believe in one God the Father Almighty,</w:t>
      </w:r>
      <w:r w:rsidR="00B146E1">
        <w:br/>
      </w:r>
      <w:r w:rsidRPr="00B146E1">
        <w:t>Maker of heaven and earth,</w:t>
      </w:r>
      <w:r w:rsidRPr="00B146E1">
        <w:br/>
        <w:t>and of all things visible and invisible:</w:t>
      </w:r>
      <w:r w:rsidRPr="00B146E1">
        <w:t xml:space="preserve"> </w:t>
      </w:r>
    </w:p>
    <w:p w14:paraId="78DAF7BA" w14:textId="28989AC1" w:rsidR="00B146E1" w:rsidRPr="00B146E1" w:rsidRDefault="007D24D9" w:rsidP="00B146E1">
      <w:pPr>
        <w:pStyle w:val="Heading1"/>
      </w:pPr>
      <w:r w:rsidRPr="00B146E1">
        <w:t>And in one Lord Jesus Christ,</w:t>
      </w:r>
      <w:r w:rsidR="00B146E1">
        <w:br/>
      </w:r>
      <w:r w:rsidRPr="00B146E1">
        <w:t>the only-begotten Son of God,</w:t>
      </w:r>
      <w:r w:rsidRPr="00B146E1">
        <w:br/>
      </w:r>
      <w:r w:rsidRPr="00B146E1">
        <w:t>Begotten of his Father before all worlds,</w:t>
      </w:r>
      <w:r w:rsidRPr="00B146E1">
        <w:br/>
        <w:t>God of God, Light of Light,</w:t>
      </w:r>
      <w:r w:rsidRPr="00B146E1">
        <w:br/>
        <w:t>Very God of very God,</w:t>
      </w:r>
      <w:r w:rsidRPr="00B146E1">
        <w:t xml:space="preserve"> </w:t>
      </w:r>
      <w:r w:rsidR="00B146E1">
        <w:br/>
      </w:r>
      <w:r w:rsidRPr="00B146E1">
        <w:t>Begotten, not made,</w:t>
      </w:r>
      <w:r w:rsidR="00B146E1">
        <w:br/>
      </w:r>
      <w:r w:rsidRPr="00B146E1">
        <w:t>Being of one substance with the Father;</w:t>
      </w:r>
      <w:r w:rsidRPr="00B146E1">
        <w:br/>
        <w:t>By whom all things were made</w:t>
      </w:r>
      <w:r w:rsidRPr="00B146E1">
        <w:rPr>
          <w:rStyle w:val="Heading2Char"/>
        </w:rPr>
        <w:t xml:space="preserve">: </w:t>
      </w:r>
      <w:r w:rsidR="00B146E1">
        <w:rPr>
          <w:rStyle w:val="Heading2Char"/>
        </w:rPr>
        <w:br/>
      </w:r>
      <w:r w:rsidRPr="00B146E1">
        <w:t>Who for us men, and for our salvation,</w:t>
      </w:r>
      <w:r w:rsidR="00B146E1">
        <w:br/>
      </w:r>
      <w:r w:rsidRPr="00B146E1">
        <w:t>came down from heaven,</w:t>
      </w:r>
      <w:r w:rsidRPr="00B146E1">
        <w:br/>
        <w:t xml:space="preserve">And was </w:t>
      </w:r>
      <w:r w:rsidRPr="00B146E1">
        <w:t>incarnate by the Holy Spirit of the Virgin Mary,</w:t>
      </w:r>
      <w:r w:rsidRPr="00B146E1">
        <w:br/>
        <w:t>And was made man,</w:t>
      </w:r>
      <w:r w:rsidRPr="00B146E1">
        <w:br/>
        <w:t>And was crucified also for us under Pontius Pilate.</w:t>
      </w:r>
      <w:r w:rsidRPr="00B146E1">
        <w:t xml:space="preserve"> </w:t>
      </w:r>
      <w:r w:rsidR="00B146E1">
        <w:br/>
      </w:r>
      <w:r w:rsidRPr="00B146E1">
        <w:t>He suffered and was buried,</w:t>
      </w:r>
      <w:r w:rsidR="00B146E1">
        <w:br/>
      </w:r>
      <w:r w:rsidRPr="00B146E1">
        <w:t>And the third day he rose again according to the Scriptures,</w:t>
      </w:r>
      <w:r w:rsidRPr="00B146E1">
        <w:br/>
        <w:t>And ascended into heaven,</w:t>
      </w:r>
      <w:r w:rsidRPr="00B146E1">
        <w:br/>
        <w:t xml:space="preserve">And </w:t>
      </w:r>
      <w:proofErr w:type="spellStart"/>
      <w:r w:rsidRPr="00B146E1">
        <w:t>sitteth</w:t>
      </w:r>
      <w:proofErr w:type="spellEnd"/>
      <w:r w:rsidRPr="00B146E1">
        <w:t xml:space="preserve"> on the r</w:t>
      </w:r>
      <w:r w:rsidRPr="00B146E1">
        <w:t>ight hand of the Father.</w:t>
      </w:r>
      <w:r w:rsidRPr="00B146E1">
        <w:br/>
        <w:t>And he shall come again with glory</w:t>
      </w:r>
      <w:r w:rsidRPr="00B146E1">
        <w:br/>
        <w:t>to judge both the quick and the dead:</w:t>
      </w:r>
      <w:r w:rsidRPr="00B146E1">
        <w:br/>
        <w:t>Whose kingdom shall have no end.</w:t>
      </w:r>
      <w:r w:rsidRPr="00B146E1">
        <w:t xml:space="preserve"> </w:t>
      </w:r>
    </w:p>
    <w:p w14:paraId="5D002B4C" w14:textId="74D8D7A7" w:rsidR="00B146E1" w:rsidRPr="00B146E1" w:rsidRDefault="007D24D9" w:rsidP="00B146E1">
      <w:pPr>
        <w:pStyle w:val="Heading1"/>
      </w:pPr>
      <w:r w:rsidRPr="00B146E1">
        <w:t>And I believe in the Holy Spirit,</w:t>
      </w:r>
      <w:r w:rsidR="00B146E1">
        <w:br/>
      </w:r>
      <w:r w:rsidRPr="00B146E1">
        <w:t>The Lord, and Giver of life,</w:t>
      </w:r>
      <w:r w:rsidRPr="00B146E1">
        <w:br/>
        <w:t xml:space="preserve">Who </w:t>
      </w:r>
      <w:proofErr w:type="spellStart"/>
      <w:r w:rsidRPr="00B146E1">
        <w:t>proceedeth</w:t>
      </w:r>
      <w:proofErr w:type="spellEnd"/>
      <w:r w:rsidRPr="00B146E1">
        <w:t xml:space="preserve"> from the Father and the Son,</w:t>
      </w:r>
      <w:r w:rsidRPr="00B146E1">
        <w:br/>
        <w:t>Who with the Fat</w:t>
      </w:r>
      <w:r w:rsidRPr="00B146E1">
        <w:t>her and the Son together</w:t>
      </w:r>
      <w:r w:rsidRPr="00B146E1">
        <w:br/>
        <w:t>is worshipped and glorified,</w:t>
      </w:r>
      <w:r w:rsidRPr="00B146E1">
        <w:br/>
        <w:t xml:space="preserve">Who </w:t>
      </w:r>
      <w:proofErr w:type="spellStart"/>
      <w:r w:rsidRPr="00B146E1">
        <w:t>spake</w:t>
      </w:r>
      <w:proofErr w:type="spellEnd"/>
      <w:r w:rsidRPr="00B146E1">
        <w:t xml:space="preserve"> by the Prophets.</w:t>
      </w:r>
      <w:r w:rsidRPr="00B146E1">
        <w:t xml:space="preserve"> </w:t>
      </w:r>
    </w:p>
    <w:p w14:paraId="0546D1C7" w14:textId="035E8AD1" w:rsidR="0089717D" w:rsidRPr="00B146E1" w:rsidRDefault="007D24D9" w:rsidP="00B146E1">
      <w:pPr>
        <w:pStyle w:val="Heading1"/>
      </w:pPr>
      <w:r w:rsidRPr="00B146E1">
        <w:t>And I believe one Catholic and Apostolic Church.</w:t>
      </w:r>
    </w:p>
    <w:p w14:paraId="47310A0F" w14:textId="77777777" w:rsidR="00B146E1" w:rsidRPr="00B146E1" w:rsidRDefault="007D24D9" w:rsidP="00B146E1">
      <w:pPr>
        <w:pStyle w:val="Heading1"/>
      </w:pPr>
      <w:r w:rsidRPr="00B146E1">
        <w:lastRenderedPageBreak/>
        <w:t>I acknowledge one Baptism for the remission of sins.</w:t>
      </w:r>
      <w:r w:rsidRPr="00B146E1">
        <w:br/>
        <w:t>And I look for the Resurrection of the dead,</w:t>
      </w:r>
      <w:r w:rsidRPr="00B146E1">
        <w:br/>
        <w:t xml:space="preserve">And the life of the world </w:t>
      </w:r>
      <w:r w:rsidRPr="00B146E1">
        <w:t>to come. Amen.</w:t>
      </w:r>
      <w:r w:rsidRPr="00B146E1">
        <w:t xml:space="preserve"> </w:t>
      </w:r>
    </w:p>
    <w:p w14:paraId="65158DCE" w14:textId="6A89E55D" w:rsidR="0089717D" w:rsidRPr="00B146E1" w:rsidRDefault="007D24D9" w:rsidP="00B146E1">
      <w:pPr>
        <w:pStyle w:val="Title"/>
      </w:pPr>
      <w:r w:rsidRPr="00B146E1">
        <w:t>Sermon</w:t>
      </w:r>
    </w:p>
    <w:p w14:paraId="73E6EE4A" w14:textId="77777777" w:rsidR="0089717D" w:rsidRPr="00B146E1" w:rsidRDefault="007D24D9" w:rsidP="00B146E1">
      <w:pPr>
        <w:pStyle w:val="Title"/>
      </w:pPr>
      <w:r w:rsidRPr="00B146E1">
        <w:t>Church Militant</w:t>
      </w:r>
    </w:p>
    <w:p w14:paraId="56C8B2CF" w14:textId="77777777" w:rsidR="0089717D" w:rsidRPr="00B146E1" w:rsidRDefault="007D24D9" w:rsidP="00B146E1">
      <w:pPr>
        <w:pStyle w:val="Title"/>
      </w:pPr>
      <w:r w:rsidRPr="00B146E1">
        <w:t>Introduction to Penitence</w:t>
      </w:r>
    </w:p>
    <w:p w14:paraId="1BD3A243" w14:textId="77777777" w:rsidR="0089717D" w:rsidRPr="00B146E1" w:rsidRDefault="007D24D9" w:rsidP="00B146E1">
      <w:pPr>
        <w:pStyle w:val="Title"/>
      </w:pPr>
      <w:r w:rsidRPr="00B146E1">
        <w:t>Confession</w:t>
      </w:r>
    </w:p>
    <w:p w14:paraId="3E5AA9FA" w14:textId="3B9A153B" w:rsidR="00B146E1" w:rsidRDefault="007D24D9" w:rsidP="00B146E1">
      <w:pPr>
        <w:pStyle w:val="Heading1"/>
      </w:pPr>
      <w:r w:rsidRPr="00B146E1">
        <w:t>Almighty God,</w:t>
      </w:r>
      <w:r w:rsidR="00B146E1">
        <w:br/>
      </w:r>
      <w:r w:rsidRPr="00B146E1">
        <w:t>Father</w:t>
      </w:r>
      <w:r w:rsidRPr="00B146E1">
        <w:t xml:space="preserve"> of our Lord Jesus Christ,</w:t>
      </w:r>
      <w:r w:rsidRPr="00B146E1">
        <w:br/>
        <w:t>Maker of all things,</w:t>
      </w:r>
      <w:r w:rsidRPr="00B146E1">
        <w:br/>
        <w:t>Judge of all men;</w:t>
      </w:r>
      <w:r w:rsidRPr="00B146E1">
        <w:br/>
        <w:t>We acknowledge and bewail our manifold sins and wickedness,</w:t>
      </w:r>
      <w:r w:rsidRPr="00B146E1">
        <w:br/>
        <w:t>Which we, from time to time, most grievously have committed,</w:t>
      </w:r>
      <w:r w:rsidRPr="00B146E1">
        <w:br/>
        <w:t>By thought, word, and deed,</w:t>
      </w:r>
      <w:r w:rsidRPr="00B146E1">
        <w:br/>
        <w:t>Against thy Divine Majesty,</w:t>
      </w:r>
      <w:r w:rsidRPr="00B146E1">
        <w:br/>
        <w:t>Provoking mos</w:t>
      </w:r>
      <w:r w:rsidRPr="00B146E1">
        <w:t>t justly thy wrath and indignation against us.</w:t>
      </w:r>
      <w:r w:rsidRPr="00B146E1">
        <w:br/>
        <w:t>We do earnestly repent,</w:t>
      </w:r>
      <w:r w:rsidRPr="00B146E1">
        <w:br/>
        <w:t>And are heartily sorry for these our misdoings;</w:t>
      </w:r>
      <w:r w:rsidRPr="00B146E1">
        <w:br/>
        <w:t>The remembrance of them is grievous unto us;</w:t>
      </w:r>
      <w:r w:rsidRPr="00B146E1">
        <w:br/>
        <w:t>The burden of them is intolerable.</w:t>
      </w:r>
      <w:r w:rsidRPr="00B146E1">
        <w:br/>
        <w:t>Have mercy upon us,</w:t>
      </w:r>
      <w:r w:rsidRPr="00B146E1">
        <w:br/>
        <w:t>Have mercy upon us, most merciful Fat</w:t>
      </w:r>
      <w:r w:rsidRPr="00B146E1">
        <w:t>her;</w:t>
      </w:r>
      <w:r w:rsidRPr="00B146E1">
        <w:br/>
        <w:t>For thy Son our Lord Jesus Christ’s sake,</w:t>
      </w:r>
      <w:r w:rsidRPr="00B146E1">
        <w:br/>
        <w:t>Forgive us all that is past;</w:t>
      </w:r>
      <w:r w:rsidRPr="00B146E1">
        <w:br/>
        <w:t>And grant that we may ever hereafter</w:t>
      </w:r>
      <w:r w:rsidRPr="00B146E1">
        <w:br/>
        <w:t>Serve and please thee</w:t>
      </w:r>
      <w:r w:rsidRPr="00B146E1">
        <w:br/>
        <w:t>In newness of life,</w:t>
      </w:r>
      <w:r w:rsidRPr="00B146E1">
        <w:br/>
        <w:t>To the honour and glory of thy Name;</w:t>
      </w:r>
      <w:r w:rsidRPr="00B146E1">
        <w:br/>
        <w:t>Through Jesus Christ our Lord. Amen</w:t>
      </w:r>
      <w:r w:rsidRPr="00B146E1">
        <w:rPr>
          <w:rStyle w:val="Heading2Char"/>
        </w:rPr>
        <w:t xml:space="preserve">. </w:t>
      </w:r>
    </w:p>
    <w:p w14:paraId="3D00FDF7" w14:textId="3F5BC328" w:rsidR="0089717D" w:rsidRPr="00B146E1" w:rsidRDefault="007D24D9" w:rsidP="00B146E1">
      <w:pPr>
        <w:pStyle w:val="Title"/>
      </w:pPr>
      <w:r w:rsidRPr="00B146E1">
        <w:t>Absolution</w:t>
      </w:r>
    </w:p>
    <w:p w14:paraId="017E59A1" w14:textId="77777777" w:rsidR="0089717D" w:rsidRPr="00B146E1" w:rsidRDefault="007D24D9" w:rsidP="00B146E1">
      <w:pPr>
        <w:pStyle w:val="Title"/>
      </w:pPr>
      <w:r w:rsidRPr="00B146E1">
        <w:t>Sanctus</w:t>
      </w:r>
    </w:p>
    <w:p w14:paraId="67411987" w14:textId="77777777" w:rsidR="0089717D" w:rsidRPr="00B146E1" w:rsidRDefault="007D24D9" w:rsidP="00B146E1">
      <w:pPr>
        <w:pStyle w:val="Heading2"/>
      </w:pPr>
      <w:proofErr w:type="gramStart"/>
      <w:r w:rsidRPr="00B146E1">
        <w:t>Lift up</w:t>
      </w:r>
      <w:proofErr w:type="gramEnd"/>
      <w:r w:rsidRPr="00B146E1">
        <w:t xml:space="preserve"> your hearts.</w:t>
      </w:r>
    </w:p>
    <w:p w14:paraId="2B1021B1" w14:textId="77777777" w:rsidR="00B146E1" w:rsidRDefault="007D24D9">
      <w:pPr>
        <w:spacing w:after="80"/>
        <w:ind w:left="453"/>
      </w:pPr>
      <w:r w:rsidRPr="00B146E1">
        <w:rPr>
          <w:rStyle w:val="Heading1Char"/>
        </w:rPr>
        <w:t>We lift them up unto the Lord.</w:t>
      </w:r>
      <w:r w:rsidRPr="00B146E1">
        <w:rPr>
          <w:rStyle w:val="Heading2Char"/>
        </w:rPr>
        <w:br/>
        <w:t>Let us give thanks unto our Lord God.</w:t>
      </w:r>
      <w:r w:rsidRPr="00B146E1">
        <w:rPr>
          <w:rStyle w:val="Heading2Char"/>
        </w:rPr>
        <w:br/>
      </w:r>
      <w:r w:rsidRPr="00B146E1">
        <w:rPr>
          <w:rStyle w:val="Heading1Char"/>
        </w:rPr>
        <w:t>It is meet and right so to do.</w:t>
      </w:r>
      <w:r w:rsidRPr="00B146E1">
        <w:rPr>
          <w:rStyle w:val="Heading2Char"/>
        </w:rPr>
        <w:br/>
        <w:t xml:space="preserve">It is very meet, right, and our bounden duty, that we </w:t>
      </w:r>
      <w:proofErr w:type="gramStart"/>
      <w:r w:rsidRPr="00B146E1">
        <w:rPr>
          <w:rStyle w:val="Heading2Char"/>
        </w:rPr>
        <w:t>should at all times</w:t>
      </w:r>
      <w:proofErr w:type="gramEnd"/>
      <w:r w:rsidRPr="00B146E1">
        <w:rPr>
          <w:rStyle w:val="Heading2Char"/>
        </w:rPr>
        <w:t xml:space="preserve">, and in all places, give thanks unto thee, O Lord, Holy Father, Almighty Everlasting God: </w:t>
      </w:r>
    </w:p>
    <w:p w14:paraId="745842DD" w14:textId="78CB51DA" w:rsidR="0089717D" w:rsidRPr="00B146E1" w:rsidRDefault="007D24D9" w:rsidP="00B146E1">
      <w:pPr>
        <w:pStyle w:val="Heading2"/>
      </w:pPr>
      <w:proofErr w:type="gramStart"/>
      <w:r w:rsidRPr="00B146E1">
        <w:t>Therefore</w:t>
      </w:r>
      <w:proofErr w:type="gramEnd"/>
      <w:r w:rsidRPr="00B146E1">
        <w:t xml:space="preserve"> with Angels and Archangels and with all the compa</w:t>
      </w:r>
      <w:r w:rsidRPr="00B146E1">
        <w:t>ny of heaven, we laud and magnify thy glorious Name; evermore praising thee, and saying,</w:t>
      </w:r>
    </w:p>
    <w:p w14:paraId="23B32D46" w14:textId="77777777" w:rsidR="00B146E1" w:rsidRPr="00B146E1" w:rsidRDefault="007D24D9" w:rsidP="00B146E1">
      <w:pPr>
        <w:pStyle w:val="Heading1"/>
      </w:pPr>
      <w:r w:rsidRPr="00B146E1">
        <w:lastRenderedPageBreak/>
        <w:t>Holy, Holy, Holy, Lord God of hosts,</w:t>
      </w:r>
      <w:r w:rsidRPr="00B146E1">
        <w:br/>
        <w:t>heaven and earth are full of thy glory:</w:t>
      </w:r>
      <w:r w:rsidRPr="00B146E1">
        <w:br/>
        <w:t>Glory be to thee, O Lord most high. Amen.</w:t>
      </w:r>
      <w:r w:rsidRPr="00B146E1">
        <w:t xml:space="preserve"> </w:t>
      </w:r>
    </w:p>
    <w:p w14:paraId="3A3F8FD2" w14:textId="24E942C4" w:rsidR="0089717D" w:rsidRPr="00B146E1" w:rsidRDefault="007D24D9" w:rsidP="00B146E1">
      <w:pPr>
        <w:pStyle w:val="Title"/>
      </w:pPr>
      <w:r w:rsidRPr="00B146E1">
        <w:t>Prayer of Humble Access</w:t>
      </w:r>
    </w:p>
    <w:p w14:paraId="337D4CD9" w14:textId="77777777" w:rsidR="0089717D" w:rsidRPr="00B146E1" w:rsidRDefault="007D24D9" w:rsidP="00B146E1">
      <w:pPr>
        <w:pStyle w:val="Heading2"/>
      </w:pPr>
      <w:r w:rsidRPr="00B146E1">
        <w:t>We do not presume to c</w:t>
      </w:r>
      <w:r w:rsidRPr="00B146E1">
        <w:t>ome to this thy Table, O merciful Lord,</w:t>
      </w:r>
    </w:p>
    <w:p w14:paraId="4B3DE5EE" w14:textId="77777777" w:rsidR="00B146E1" w:rsidRDefault="007D24D9">
      <w:pPr>
        <w:spacing w:after="80"/>
        <w:ind w:left="453"/>
      </w:pPr>
      <w:r w:rsidRPr="00B146E1">
        <w:rPr>
          <w:rStyle w:val="Heading1Char"/>
        </w:rPr>
        <w:t>trusting in our own righteousness,</w:t>
      </w:r>
      <w:r w:rsidRPr="00B146E1">
        <w:rPr>
          <w:rStyle w:val="Heading1Char"/>
        </w:rPr>
        <w:br/>
        <w:t>but in thy manifold and great mercies.</w:t>
      </w:r>
      <w:r w:rsidRPr="00B146E1">
        <w:rPr>
          <w:rStyle w:val="Heading1Char"/>
        </w:rPr>
        <w:br/>
        <w:t>We are not worthy so much as to gather up the crumbs under thy Table.</w:t>
      </w:r>
      <w:r w:rsidRPr="00B146E1">
        <w:rPr>
          <w:rStyle w:val="Heading1Char"/>
        </w:rPr>
        <w:br/>
        <w:t>But thou art the same Lord, whose property is always to have mercy:</w:t>
      </w:r>
      <w:r w:rsidRPr="00B146E1">
        <w:rPr>
          <w:rStyle w:val="Heading1Char"/>
        </w:rPr>
        <w:br/>
        <w:t>Gran</w:t>
      </w:r>
      <w:r w:rsidRPr="00B146E1">
        <w:rPr>
          <w:rStyle w:val="Heading1Char"/>
        </w:rPr>
        <w:t>t us therefore, gracious Lord,</w:t>
      </w:r>
      <w:r w:rsidRPr="00B146E1">
        <w:rPr>
          <w:rStyle w:val="Heading1Char"/>
        </w:rPr>
        <w:br/>
        <w:t>so to eat the flesh of thy dear Son Jesus Christ, and to drink his blood,</w:t>
      </w:r>
      <w:r w:rsidRPr="00B146E1">
        <w:rPr>
          <w:rStyle w:val="Heading1Char"/>
        </w:rPr>
        <w:br/>
        <w:t>that our sinful bodies may be made clean by his body,</w:t>
      </w:r>
      <w:r w:rsidRPr="00B146E1">
        <w:rPr>
          <w:rStyle w:val="Heading1Char"/>
        </w:rPr>
        <w:br/>
        <w:t>and our souls washed through his most precious blood,</w:t>
      </w:r>
      <w:r w:rsidRPr="00B146E1">
        <w:rPr>
          <w:rStyle w:val="Heading1Char"/>
        </w:rPr>
        <w:br/>
        <w:t xml:space="preserve">and that we may evermore dwell in him, and </w:t>
      </w:r>
      <w:r w:rsidRPr="00B146E1">
        <w:rPr>
          <w:rStyle w:val="Heading1Char"/>
        </w:rPr>
        <w:t>he in us. Amen</w:t>
      </w:r>
      <w:r w:rsidRPr="00B146E1">
        <w:rPr>
          <w:rStyle w:val="Heading2Char"/>
        </w:rPr>
        <w:t xml:space="preserve">. </w:t>
      </w:r>
    </w:p>
    <w:p w14:paraId="0F88A222" w14:textId="2BDCA8A1" w:rsidR="0089717D" w:rsidRPr="00B146E1" w:rsidRDefault="007D24D9" w:rsidP="00B146E1">
      <w:pPr>
        <w:pStyle w:val="Title"/>
      </w:pPr>
      <w:r w:rsidRPr="00B146E1">
        <w:t>Great Thanksgiving</w:t>
      </w:r>
    </w:p>
    <w:p w14:paraId="485A9B31" w14:textId="77777777" w:rsidR="0089717D" w:rsidRPr="00B146E1" w:rsidRDefault="007D24D9" w:rsidP="00B146E1">
      <w:pPr>
        <w:pStyle w:val="Title"/>
      </w:pPr>
      <w:r w:rsidRPr="00B146E1">
        <w:t>Receiving Communion</w:t>
      </w:r>
    </w:p>
    <w:p w14:paraId="57008B5A" w14:textId="77777777" w:rsidR="0089717D" w:rsidRPr="00B146E1" w:rsidRDefault="007D24D9" w:rsidP="00B146E1">
      <w:pPr>
        <w:pStyle w:val="Title"/>
      </w:pPr>
      <w:r w:rsidRPr="00B146E1">
        <w:t>The Lord’s Prayer</w:t>
      </w:r>
    </w:p>
    <w:p w14:paraId="55D79E5B" w14:textId="493311FD" w:rsidR="0089717D" w:rsidRPr="00B146E1" w:rsidRDefault="007D24D9" w:rsidP="00B146E1">
      <w:pPr>
        <w:pStyle w:val="Title"/>
      </w:pPr>
      <w:r w:rsidRPr="00B146E1">
        <w:t xml:space="preserve">Prayer </w:t>
      </w:r>
    </w:p>
    <w:p w14:paraId="04FBC2A6" w14:textId="77777777" w:rsidR="0089717D" w:rsidRPr="00B146E1" w:rsidRDefault="007D24D9" w:rsidP="00B146E1">
      <w:pPr>
        <w:pStyle w:val="Title"/>
      </w:pPr>
      <w:r w:rsidRPr="00B146E1">
        <w:t>Gloria in Excelsis</w:t>
      </w:r>
    </w:p>
    <w:p w14:paraId="0545286E" w14:textId="42EC44BA" w:rsidR="00B146E1" w:rsidRPr="00B146E1" w:rsidRDefault="007D24D9" w:rsidP="00B146E1">
      <w:pPr>
        <w:pStyle w:val="Heading1"/>
      </w:pPr>
      <w:r w:rsidRPr="00B146E1">
        <w:t>Glory be to God on high,</w:t>
      </w:r>
      <w:r w:rsidR="00B146E1">
        <w:br/>
      </w:r>
      <w:r w:rsidRPr="00B146E1">
        <w:t>and in earth peace, good will towards men.</w:t>
      </w:r>
      <w:r w:rsidRPr="00B146E1">
        <w:br/>
        <w:t>We praise thee, we bless thee, we worship thee, we glorify thee,</w:t>
      </w:r>
      <w:r w:rsidRPr="00B146E1">
        <w:br/>
        <w:t>we give thanks to thee for thy great glory,</w:t>
      </w:r>
      <w:r w:rsidRPr="00B146E1">
        <w:br/>
        <w:t>O Lord God, heavenly King, God the Father A</w:t>
      </w:r>
      <w:r w:rsidRPr="00B146E1">
        <w:t>lmighty.</w:t>
      </w:r>
      <w:r w:rsidRPr="00B146E1">
        <w:br/>
        <w:t>O Lord, the only-begotten Son Jesu Christ;</w:t>
      </w:r>
      <w:r w:rsidRPr="00B146E1">
        <w:br/>
        <w:t>O Lord God, Lamb of God, Son of the Father,</w:t>
      </w:r>
      <w:r w:rsidRPr="00B146E1">
        <w:br/>
        <w:t xml:space="preserve">that </w:t>
      </w:r>
      <w:proofErr w:type="spellStart"/>
      <w:r w:rsidRPr="00B146E1">
        <w:t>takest</w:t>
      </w:r>
      <w:proofErr w:type="spellEnd"/>
      <w:r w:rsidRPr="00B146E1">
        <w:t xml:space="preserve"> away the sins of the world,</w:t>
      </w:r>
      <w:r w:rsidRPr="00B146E1">
        <w:br/>
        <w:t>have mercy upon us.</w:t>
      </w:r>
      <w:r w:rsidRPr="00B146E1">
        <w:br/>
        <w:t xml:space="preserve">Thou that </w:t>
      </w:r>
      <w:proofErr w:type="spellStart"/>
      <w:r w:rsidRPr="00B146E1">
        <w:t>takest</w:t>
      </w:r>
      <w:proofErr w:type="spellEnd"/>
      <w:r w:rsidRPr="00B146E1">
        <w:t xml:space="preserve"> away the sins of the world,</w:t>
      </w:r>
      <w:r w:rsidRPr="00B146E1">
        <w:br/>
        <w:t>have mercy upon us.</w:t>
      </w:r>
      <w:r w:rsidRPr="00B146E1">
        <w:br/>
        <w:t xml:space="preserve">Thou that </w:t>
      </w:r>
      <w:proofErr w:type="spellStart"/>
      <w:r w:rsidRPr="00B146E1">
        <w:t>takest</w:t>
      </w:r>
      <w:proofErr w:type="spellEnd"/>
      <w:r w:rsidRPr="00B146E1">
        <w:t xml:space="preserve"> away the sins of t</w:t>
      </w:r>
      <w:r w:rsidRPr="00B146E1">
        <w:t>he world,</w:t>
      </w:r>
      <w:r w:rsidRPr="00B146E1">
        <w:br/>
        <w:t>receive our prayer.</w:t>
      </w:r>
      <w:r w:rsidRPr="00B146E1">
        <w:br/>
        <w:t xml:space="preserve">Thou that </w:t>
      </w:r>
      <w:proofErr w:type="spellStart"/>
      <w:r w:rsidRPr="00B146E1">
        <w:t>sittest</w:t>
      </w:r>
      <w:proofErr w:type="spellEnd"/>
      <w:r w:rsidRPr="00B146E1">
        <w:t xml:space="preserve"> at the right hand of God the Father,</w:t>
      </w:r>
      <w:r w:rsidRPr="00B146E1">
        <w:br/>
        <w:t>have mercy upon us.</w:t>
      </w:r>
      <w:r w:rsidRPr="00B146E1">
        <w:br/>
        <w:t>For thou only art holy; thou only art the Lord;</w:t>
      </w:r>
      <w:r w:rsidRPr="00B146E1">
        <w:br/>
        <w:t>thou only, O Christ, with the Holy Spirit,</w:t>
      </w:r>
      <w:r w:rsidRPr="00B146E1">
        <w:br/>
        <w:t>art most high in the glory of God the Father. Amen.</w:t>
      </w:r>
      <w:r w:rsidRPr="00B146E1">
        <w:t xml:space="preserve"> </w:t>
      </w:r>
    </w:p>
    <w:p w14:paraId="340503BC" w14:textId="39762A65" w:rsidR="0089717D" w:rsidRPr="00B146E1" w:rsidRDefault="007D24D9" w:rsidP="00B146E1">
      <w:pPr>
        <w:pStyle w:val="Title"/>
      </w:pPr>
      <w:r w:rsidRPr="00B146E1">
        <w:t>Blessi</w:t>
      </w:r>
      <w:r w:rsidRPr="00B146E1">
        <w:t>ng</w:t>
      </w:r>
    </w:p>
    <w:p w14:paraId="581F7D61" w14:textId="33DCE21E" w:rsidR="0089717D" w:rsidRDefault="0089717D"/>
    <w:sectPr w:rsidR="0089717D" w:rsidSect="00B146E1">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17D"/>
    <w:rsid w:val="000D1DAF"/>
    <w:rsid w:val="007D24D9"/>
    <w:rsid w:val="0089717D"/>
    <w:rsid w:val="00B14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126645"/>
  <w15:docId w15:val="{06640F26-ADD3-D044-A4A8-FDCC35B6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46E1"/>
    <w:pPr>
      <w:spacing w:after="80"/>
      <w:ind w:left="453"/>
      <w:outlineLvl w:val="0"/>
    </w:pPr>
    <w:rPr>
      <w:rFonts w:ascii="Cambria" w:hAnsi="Cambria" w:cs="Cambria"/>
      <w:b/>
      <w:color w:val="000000"/>
      <w:sz w:val="30"/>
    </w:rPr>
  </w:style>
  <w:style w:type="paragraph" w:styleId="Heading2">
    <w:name w:val="heading 2"/>
    <w:basedOn w:val="Normal"/>
    <w:next w:val="Normal"/>
    <w:link w:val="Heading2Char"/>
    <w:uiPriority w:val="9"/>
    <w:unhideWhenUsed/>
    <w:qFormat/>
    <w:rsid w:val="00B146E1"/>
    <w:pPr>
      <w:spacing w:after="80"/>
      <w:ind w:left="453"/>
      <w:outlineLvl w:val="1"/>
    </w:pPr>
    <w:rPr>
      <w:rFonts w:ascii="Cambria" w:hAnsi="Cambria" w:cs="Cambria"/>
      <w:color w:val="000000"/>
      <w:sz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46E1"/>
    <w:rPr>
      <w:rFonts w:ascii="Calibri" w:hAnsi="Calibri" w:cs="Calibri"/>
      <w:b/>
      <w:color w:val="000000"/>
      <w:sz w:val="36"/>
    </w:rPr>
  </w:style>
  <w:style w:type="character" w:customStyle="1" w:styleId="TitleChar">
    <w:name w:val="Title Char"/>
    <w:basedOn w:val="DefaultParagraphFont"/>
    <w:link w:val="Title"/>
    <w:uiPriority w:val="10"/>
    <w:rsid w:val="00B146E1"/>
    <w:rPr>
      <w:rFonts w:ascii="Calibri" w:hAnsi="Calibri" w:cs="Calibri"/>
      <w:b/>
      <w:color w:val="000000"/>
      <w:sz w:val="36"/>
    </w:rPr>
  </w:style>
  <w:style w:type="character" w:customStyle="1" w:styleId="Heading1Char">
    <w:name w:val="Heading 1 Char"/>
    <w:basedOn w:val="DefaultParagraphFont"/>
    <w:link w:val="Heading1"/>
    <w:uiPriority w:val="9"/>
    <w:rsid w:val="00B146E1"/>
    <w:rPr>
      <w:rFonts w:ascii="Cambria" w:hAnsi="Cambria" w:cs="Cambria"/>
      <w:b/>
      <w:color w:val="000000"/>
      <w:sz w:val="30"/>
    </w:rPr>
  </w:style>
  <w:style w:type="character" w:customStyle="1" w:styleId="Heading2Char">
    <w:name w:val="Heading 2 Char"/>
    <w:basedOn w:val="DefaultParagraphFont"/>
    <w:link w:val="Heading2"/>
    <w:uiPriority w:val="9"/>
    <w:rsid w:val="00B146E1"/>
    <w:rPr>
      <w:rFonts w:ascii="Cambria" w:hAnsi="Cambria" w:cs="Cambria"/>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generator>
</meta>
</file>

<file path=customXml/itemProps1.xml><?xml version="1.0" encoding="utf-8"?>
<ds:datastoreItem xmlns:ds="http://schemas.openxmlformats.org/officeDocument/2006/customXml" ds:itemID="{DBC8F653-0A5D-C645-86DD-5A7BDC2D79C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2021-11-14 830</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2021-11-14 830</dc:title>
  <cp:lastModifiedBy>Stephen Lowry</cp:lastModifiedBy>
  <cp:revision>2</cp:revision>
  <dcterms:created xsi:type="dcterms:W3CDTF">2021-11-02T16:27:00Z</dcterms:created>
  <dcterms:modified xsi:type="dcterms:W3CDTF">2021-11-02T16:27:00Z</dcterms:modified>
</cp:coreProperties>
</file>