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51E" w14:textId="3CCA8DB8" w:rsidR="008C18D6" w:rsidRPr="008C18D6" w:rsidRDefault="00A560A6" w:rsidP="008C18D6">
      <w:pPr>
        <w:pStyle w:val="Heading1"/>
      </w:pPr>
      <w:r w:rsidRPr="008C18D6">
        <w:t>24 October 2021</w:t>
      </w:r>
      <w:r w:rsidR="008C18D6" w:rsidRPr="008C18D6">
        <w:t xml:space="preserve"> -</w:t>
      </w:r>
      <w:r w:rsidRPr="008C18D6">
        <w:t xml:space="preserve"> 5 before Advent</w:t>
      </w:r>
      <w:r w:rsidR="00B11095">
        <w:t xml:space="preserve"> – Bible Sunday at </w:t>
      </w:r>
      <w:proofErr w:type="spellStart"/>
      <w:r w:rsidR="00B11095">
        <w:t>K&amp;Cd</w:t>
      </w:r>
      <w:proofErr w:type="spellEnd"/>
    </w:p>
    <w:p w14:paraId="3E564F51" w14:textId="1516CCFE" w:rsidR="008C18D6" w:rsidRPr="008C18D6" w:rsidRDefault="00A560A6" w:rsidP="008C18D6">
      <w:pPr>
        <w:pStyle w:val="Heading1"/>
      </w:pPr>
      <w:r w:rsidRPr="008C18D6">
        <w:t>The Greeting</w:t>
      </w:r>
      <w:r w:rsidR="008C18D6" w:rsidRPr="008C18D6">
        <w:t xml:space="preserve"> -</w:t>
      </w:r>
      <w:r w:rsidRPr="008C18D6">
        <w:t xml:space="preserve"> Hello and Welcome</w:t>
      </w:r>
    </w:p>
    <w:p w14:paraId="453FE1D2" w14:textId="61700673" w:rsidR="008C18D6" w:rsidRDefault="00A560A6">
      <w:pPr>
        <w:spacing w:after="80"/>
        <w:ind w:left="453"/>
      </w:pPr>
      <w:r w:rsidRPr="008C18D6">
        <w:rPr>
          <w:rStyle w:val="Heading3Char"/>
        </w:rPr>
        <w:t>The Lord be with you</w:t>
      </w:r>
      <w:r w:rsidR="008C18D6">
        <w:rPr>
          <w:rStyle w:val="Heading3Char"/>
        </w:rPr>
        <w:t xml:space="preserve"> </w:t>
      </w:r>
      <w:proofErr w:type="gramStart"/>
      <w:r w:rsidRPr="008C18D6">
        <w:rPr>
          <w:rStyle w:val="Heading2Char"/>
        </w:rPr>
        <w:t>and also</w:t>
      </w:r>
      <w:proofErr w:type="gramEnd"/>
      <w:r w:rsidRPr="008C18D6">
        <w:rPr>
          <w:rStyle w:val="Heading2Char"/>
        </w:rPr>
        <w:t xml:space="preserve"> with you</w:t>
      </w:r>
    </w:p>
    <w:p w14:paraId="704B81F1" w14:textId="31D00BF8" w:rsidR="008C18D6" w:rsidRPr="008C18D6" w:rsidRDefault="008C18D6" w:rsidP="008C18D6">
      <w:pPr>
        <w:pStyle w:val="Heading1"/>
      </w:pPr>
      <w:r>
        <w:t xml:space="preserve">Catherine Parr: </w:t>
      </w:r>
      <w:r w:rsidR="00A560A6" w:rsidRPr="008C18D6">
        <w:t>“I ha</w:t>
      </w:r>
      <w:r w:rsidR="00A560A6" w:rsidRPr="008C18D6">
        <w:t>ve hope nor confidence in any creature, neither in heaven or earth, but in Christ my whole and only Saviour’.</w:t>
      </w:r>
    </w:p>
    <w:p w14:paraId="76846153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>O Lord, open our lips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and our mouth will proclaim your praise.</w:t>
      </w:r>
      <w:r w:rsidRPr="008C18D6">
        <w:rPr>
          <w:rStyle w:val="Heading3Char"/>
        </w:rPr>
        <w:br/>
        <w:t>Let us worship the Lord.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All praise to his name.</w:t>
      </w:r>
    </w:p>
    <w:p w14:paraId="3A19B311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>Blessed be God, Father, Son and Holy Spirit.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Blessed be</w:t>
      </w:r>
      <w:r w:rsidRPr="008C18D6">
        <w:rPr>
          <w:rStyle w:val="Heading2Char"/>
        </w:rPr>
        <w:t xml:space="preserve"> God for ever.</w:t>
      </w:r>
    </w:p>
    <w:p w14:paraId="59D0EA25" w14:textId="20645404" w:rsidR="008C18D6" w:rsidRPr="008C18D6" w:rsidRDefault="00A560A6" w:rsidP="008C18D6">
      <w:pPr>
        <w:pStyle w:val="Heading1"/>
      </w:pPr>
      <w:r w:rsidRPr="008C18D6">
        <w:t>Hymn 81</w:t>
      </w:r>
      <w:r w:rsidR="008C18D6" w:rsidRPr="008C18D6">
        <w:t xml:space="preserve"> -</w:t>
      </w:r>
      <w:r w:rsidRPr="008C18D6">
        <w:t xml:space="preserve"> Lord, for the years</w:t>
      </w:r>
    </w:p>
    <w:p w14:paraId="1CEC421A" w14:textId="77777777" w:rsidR="008C18D6" w:rsidRDefault="008C18D6" w:rsidP="008C18D6">
      <w:pPr>
        <w:pStyle w:val="Heading3"/>
        <w:sectPr w:rsidR="008C18D6" w:rsidSect="008C18D6">
          <w:pgSz w:w="11894" w:h="16834"/>
          <w:pgMar w:top="567" w:right="709" w:bottom="567" w:left="709" w:header="720" w:footer="720" w:gutter="0"/>
          <w:cols w:space="720"/>
          <w:docGrid w:linePitch="326"/>
        </w:sectPr>
      </w:pPr>
    </w:p>
    <w:p w14:paraId="3664AF8B" w14:textId="787E360B" w:rsidR="008C18D6" w:rsidRDefault="00A560A6" w:rsidP="008C18D6">
      <w:pPr>
        <w:pStyle w:val="Heading3"/>
      </w:pPr>
      <w:r w:rsidRPr="008C18D6">
        <w:t>Lord, for the years</w:t>
      </w:r>
      <w:r w:rsidRPr="008C18D6">
        <w:br/>
        <w:t>your love has kept and guided,</w:t>
      </w:r>
      <w:r w:rsidRPr="008C18D6">
        <w:br/>
        <w:t>urged and inspired us,</w:t>
      </w:r>
      <w:r w:rsidRPr="008C18D6">
        <w:br/>
        <w:t>cheered us on our way,</w:t>
      </w:r>
      <w:r w:rsidRPr="008C18D6">
        <w:br/>
        <w:t>sought us and sav</w:t>
      </w:r>
      <w:r w:rsidRPr="008C18D6">
        <w:t>ed us,</w:t>
      </w:r>
      <w:r w:rsidRPr="008C18D6">
        <w:br/>
        <w:t>pardoned and provided:</w:t>
      </w:r>
      <w:r w:rsidRPr="008C18D6">
        <w:br/>
        <w:t>Lord of the years,</w:t>
      </w:r>
      <w:r w:rsidRPr="008C18D6">
        <w:br/>
        <w:t>we bring our thanks today.</w:t>
      </w:r>
    </w:p>
    <w:p w14:paraId="65F01636" w14:textId="77777777" w:rsidR="008C18D6" w:rsidRDefault="00A560A6" w:rsidP="008C18D6">
      <w:pPr>
        <w:pStyle w:val="Heading3"/>
      </w:pPr>
      <w:r w:rsidRPr="008C18D6">
        <w:t>2 Lord, for that word,</w:t>
      </w:r>
      <w:r w:rsidRPr="008C18D6">
        <w:br/>
        <w:t>the word of life which fires us,</w:t>
      </w:r>
      <w:r w:rsidRPr="008C18D6">
        <w:br/>
        <w:t>speaks to our hearts and</w:t>
      </w:r>
      <w:r w:rsidRPr="008C18D6">
        <w:br/>
        <w:t>sets our souls ablaze,</w:t>
      </w:r>
      <w:r w:rsidRPr="008C18D6">
        <w:br/>
        <w:t>teaches and trains,</w:t>
      </w:r>
      <w:r w:rsidRPr="008C18D6">
        <w:br/>
        <w:t>rebukes us and inspires us:</w:t>
      </w:r>
      <w:r w:rsidRPr="008C18D6">
        <w:br/>
        <w:t>Lord of the word,</w:t>
      </w:r>
      <w:r w:rsidRPr="008C18D6">
        <w:br/>
        <w:t>receive yo</w:t>
      </w:r>
      <w:r w:rsidRPr="008C18D6">
        <w:t>ur people’s praise.</w:t>
      </w:r>
    </w:p>
    <w:p w14:paraId="0A9ED101" w14:textId="77777777" w:rsidR="008C18D6" w:rsidRDefault="00A560A6" w:rsidP="008C18D6">
      <w:pPr>
        <w:pStyle w:val="Heading3"/>
      </w:pPr>
      <w:r w:rsidRPr="008C18D6">
        <w:t>3 Lord, for our land,</w:t>
      </w:r>
      <w:r w:rsidRPr="008C18D6">
        <w:br/>
        <w:t>in this our generation,</w:t>
      </w:r>
      <w:r w:rsidRPr="008C18D6">
        <w:br/>
        <w:t>spirits oppressed by pleasure,</w:t>
      </w:r>
      <w:r w:rsidRPr="008C18D6">
        <w:br/>
        <w:t>wealth and care:</w:t>
      </w:r>
      <w:r w:rsidRPr="008C18D6">
        <w:br/>
        <w:t>for young and old,</w:t>
      </w:r>
      <w:r w:rsidRPr="008C18D6">
        <w:br/>
        <w:t>for this and every nation,</w:t>
      </w:r>
      <w:r w:rsidRPr="008C18D6">
        <w:br/>
        <w:t>Lord of our land,</w:t>
      </w:r>
      <w:r w:rsidRPr="008C18D6">
        <w:br/>
        <w:t>be pleased to hear our prayer.</w:t>
      </w:r>
    </w:p>
    <w:p w14:paraId="0872EDA1" w14:textId="77777777" w:rsidR="008C18D6" w:rsidRDefault="00A560A6" w:rsidP="008C18D6">
      <w:pPr>
        <w:pStyle w:val="Heading3"/>
      </w:pPr>
      <w:r w:rsidRPr="008C18D6">
        <w:t>4 Lord, for our world,</w:t>
      </w:r>
      <w:r w:rsidRPr="008C18D6">
        <w:br/>
        <w:t>when we disown and doubt</w:t>
      </w:r>
      <w:r w:rsidRPr="008C18D6">
        <w:t xml:space="preserve"> him,</w:t>
      </w:r>
      <w:r w:rsidRPr="008C18D6">
        <w:br/>
        <w:t>loveless in strength,</w:t>
      </w:r>
      <w:r w:rsidRPr="008C18D6">
        <w:br/>
        <w:t>and comfortless in pain,</w:t>
      </w:r>
      <w:r w:rsidRPr="008C18D6">
        <w:br/>
        <w:t>hungry and helpless,</w:t>
      </w:r>
      <w:r w:rsidRPr="008C18D6">
        <w:br/>
        <w:t>lost indeed without him:</w:t>
      </w:r>
      <w:r w:rsidRPr="008C18D6">
        <w:br/>
        <w:t>Lord of the world,</w:t>
      </w:r>
      <w:r w:rsidRPr="008C18D6">
        <w:br/>
        <w:t>we pray that Christ may reign.</w:t>
      </w:r>
    </w:p>
    <w:p w14:paraId="4B0C0AD9" w14:textId="77777777" w:rsidR="008C18D6" w:rsidRDefault="008C18D6" w:rsidP="008C18D6">
      <w:pPr>
        <w:pStyle w:val="Heading3"/>
        <w:sectPr w:rsidR="008C18D6" w:rsidSect="008C18D6">
          <w:type w:val="continuous"/>
          <w:pgSz w:w="11894" w:h="16834"/>
          <w:pgMar w:top="567" w:right="709" w:bottom="567" w:left="709" w:header="720" w:footer="720" w:gutter="0"/>
          <w:cols w:num="2" w:space="720"/>
          <w:docGrid w:linePitch="326"/>
        </w:sectPr>
      </w:pPr>
    </w:p>
    <w:p w14:paraId="7BC1FB36" w14:textId="2EB0ADE6" w:rsidR="008C18D6" w:rsidRPr="008C18D6" w:rsidRDefault="00A560A6" w:rsidP="008C18D6">
      <w:pPr>
        <w:pStyle w:val="Heading3"/>
        <w:ind w:left="3600"/>
      </w:pPr>
      <w:r w:rsidRPr="008C18D6">
        <w:t>5 Lord for ourselves;</w:t>
      </w:r>
      <w:r w:rsidRPr="008C18D6">
        <w:br/>
        <w:t>in living power remake us,</w:t>
      </w:r>
      <w:r w:rsidRPr="008C18D6">
        <w:br/>
        <w:t>self on the cross,</w:t>
      </w:r>
      <w:r w:rsidRPr="008C18D6">
        <w:br/>
        <w:t>and Christ upon the throne,</w:t>
      </w:r>
      <w:r w:rsidRPr="008C18D6">
        <w:br/>
        <w:t>past put be</w:t>
      </w:r>
      <w:r w:rsidRPr="008C18D6">
        <w:t>hind us,</w:t>
      </w:r>
      <w:r w:rsidRPr="008C18D6">
        <w:br/>
        <w:t>for the future take us:</w:t>
      </w:r>
      <w:r w:rsidRPr="008C18D6">
        <w:br/>
        <w:t>Lord of our lives,</w:t>
      </w:r>
      <w:r w:rsidRPr="008C18D6">
        <w:br/>
        <w:t>to live for Christ alone.</w:t>
      </w:r>
    </w:p>
    <w:p w14:paraId="38DFC36B" w14:textId="1592A693" w:rsidR="008C18D6" w:rsidRPr="008C18D6" w:rsidRDefault="00A560A6" w:rsidP="008C18D6">
      <w:pPr>
        <w:pStyle w:val="Heading1"/>
      </w:pPr>
      <w:r w:rsidRPr="008C18D6">
        <w:t>Penitence</w:t>
      </w:r>
      <w:r w:rsidR="008C18D6" w:rsidRPr="008C18D6">
        <w:t xml:space="preserve"> -</w:t>
      </w:r>
      <w:r w:rsidRPr="008C18D6">
        <w:t xml:space="preserve"> saying sorry</w:t>
      </w:r>
    </w:p>
    <w:p w14:paraId="14C969C2" w14:textId="4D24D5EC" w:rsidR="008C18D6" w:rsidRDefault="00A560A6">
      <w:pPr>
        <w:spacing w:after="80"/>
        <w:ind w:left="453"/>
      </w:pPr>
      <w:r w:rsidRPr="008C18D6">
        <w:rPr>
          <w:rStyle w:val="Heading3Char"/>
        </w:rPr>
        <w:t>Lord, have mercy.</w:t>
      </w:r>
      <w:r w:rsidR="008C18D6">
        <w:rPr>
          <w:rStyle w:val="Heading3Char"/>
        </w:rPr>
        <w:t xml:space="preserve"> </w:t>
      </w:r>
      <w:r w:rsidRPr="008C18D6">
        <w:rPr>
          <w:rStyle w:val="Heading2Char"/>
        </w:rPr>
        <w:t>Lord, have mercy.</w:t>
      </w:r>
    </w:p>
    <w:p w14:paraId="226197B7" w14:textId="50DD9E02" w:rsidR="008C18D6" w:rsidRDefault="00A560A6">
      <w:pPr>
        <w:spacing w:after="80"/>
        <w:ind w:left="453"/>
      </w:pPr>
      <w:r w:rsidRPr="008C18D6">
        <w:rPr>
          <w:rStyle w:val="Heading3Char"/>
        </w:rPr>
        <w:t>Christ, have mercy.</w:t>
      </w:r>
      <w:r w:rsidR="008C18D6">
        <w:rPr>
          <w:rStyle w:val="Heading3Char"/>
        </w:rPr>
        <w:t xml:space="preserve"> </w:t>
      </w:r>
      <w:r w:rsidRPr="008C18D6">
        <w:rPr>
          <w:rStyle w:val="Heading2Char"/>
        </w:rPr>
        <w:t>Christ, have mercy.</w:t>
      </w:r>
    </w:p>
    <w:p w14:paraId="51A7C31F" w14:textId="5EA7BA31" w:rsidR="008C18D6" w:rsidRDefault="00A560A6">
      <w:pPr>
        <w:spacing w:after="80"/>
        <w:ind w:left="453"/>
      </w:pPr>
      <w:r w:rsidRPr="008C18D6">
        <w:rPr>
          <w:rStyle w:val="Heading3Char"/>
        </w:rPr>
        <w:t>Lord, have mercy.</w:t>
      </w:r>
      <w:r w:rsidR="008C18D6">
        <w:rPr>
          <w:rStyle w:val="Heading3Char"/>
        </w:rPr>
        <w:t xml:space="preserve"> </w:t>
      </w:r>
      <w:r w:rsidRPr="008C18D6">
        <w:rPr>
          <w:rStyle w:val="Heading2Char"/>
        </w:rPr>
        <w:t>Lord, have mercy.</w:t>
      </w:r>
    </w:p>
    <w:p w14:paraId="00731869" w14:textId="2F39B8F8" w:rsidR="008C18D6" w:rsidRPr="008C18D6" w:rsidRDefault="00A560A6" w:rsidP="008C18D6">
      <w:pPr>
        <w:pStyle w:val="Heading1"/>
      </w:pPr>
      <w:r w:rsidRPr="008C18D6">
        <w:lastRenderedPageBreak/>
        <w:t>Forgiveness</w:t>
      </w:r>
      <w:r w:rsidR="008C18D6" w:rsidRPr="008C18D6">
        <w:t xml:space="preserve"> -</w:t>
      </w:r>
      <w:r w:rsidRPr="008C18D6">
        <w:t xml:space="preserve"> a reminder of God’s gift</w:t>
      </w:r>
    </w:p>
    <w:p w14:paraId="24C99485" w14:textId="60286651" w:rsidR="008C18D6" w:rsidRPr="008C18D6" w:rsidRDefault="00A560A6" w:rsidP="008C18D6">
      <w:pPr>
        <w:pStyle w:val="Heading1"/>
      </w:pPr>
      <w:r w:rsidRPr="008C18D6">
        <w:t>Children’s Spot</w:t>
      </w:r>
      <w:r w:rsidR="008C18D6" w:rsidRPr="008C18D6">
        <w:t xml:space="preserve"> -</w:t>
      </w:r>
      <w:r w:rsidRPr="008C18D6">
        <w:t xml:space="preserve"> God’s Navigation System</w:t>
      </w:r>
    </w:p>
    <w:p w14:paraId="59DBD9EF" w14:textId="175FCEA0" w:rsidR="008C18D6" w:rsidRPr="008C18D6" w:rsidRDefault="00A560A6" w:rsidP="008C18D6">
      <w:pPr>
        <w:pStyle w:val="Heading1"/>
      </w:pPr>
      <w:r w:rsidRPr="008C18D6">
        <w:t>Children’s Song</w:t>
      </w:r>
      <w:r w:rsidR="008C18D6" w:rsidRPr="008C18D6">
        <w:t xml:space="preserve"> -</w:t>
      </w:r>
      <w:r w:rsidRPr="008C18D6">
        <w:t xml:space="preserve"> Build on the rock</w:t>
      </w:r>
    </w:p>
    <w:p w14:paraId="0CD48383" w14:textId="37B43C39" w:rsidR="008C18D6" w:rsidRPr="008C18D6" w:rsidRDefault="00A560A6" w:rsidP="008C18D6">
      <w:pPr>
        <w:pStyle w:val="Heading3"/>
      </w:pPr>
      <w:r w:rsidRPr="008C18D6">
        <w:t>The wise man built his house upon the rock,</w:t>
      </w:r>
      <w:r w:rsidR="008C18D6">
        <w:t xml:space="preserve"> x3</w:t>
      </w:r>
      <w:r w:rsidRPr="008C18D6">
        <w:br/>
      </w:r>
      <w:r w:rsidRPr="008C18D6">
        <w:t>And the rain came tumbling down</w:t>
      </w:r>
      <w:r w:rsidR="008C18D6">
        <w:t>; and</w:t>
      </w:r>
      <w:r w:rsidRPr="008C18D6">
        <w:br/>
      </w:r>
      <w:r w:rsidRPr="008C18D6">
        <w:t>The rain came down and the floods came up,</w:t>
      </w:r>
      <w:r w:rsidR="008C18D6">
        <w:t xml:space="preserve"> x3</w:t>
      </w:r>
      <w:r w:rsidRPr="008C18D6">
        <w:br/>
      </w:r>
      <w:r w:rsidRPr="008C18D6">
        <w:t>And the house on the rock stood still.</w:t>
      </w:r>
    </w:p>
    <w:p w14:paraId="75910A45" w14:textId="06C9E56A" w:rsidR="008C18D6" w:rsidRPr="008C18D6" w:rsidRDefault="00A560A6" w:rsidP="008C18D6">
      <w:pPr>
        <w:pStyle w:val="Heading3"/>
      </w:pPr>
      <w:r w:rsidRPr="008C18D6">
        <w:t>The foolish man built his house upon th</w:t>
      </w:r>
      <w:r w:rsidRPr="008C18D6">
        <w:t>e sand,</w:t>
      </w:r>
      <w:r w:rsidR="008C18D6">
        <w:t xml:space="preserve"> x3</w:t>
      </w:r>
      <w:r w:rsidRPr="008C18D6">
        <w:br/>
      </w:r>
      <w:r w:rsidRPr="008C18D6">
        <w:t>And the rain came tumbling down.</w:t>
      </w:r>
      <w:r w:rsidR="008C18D6">
        <w:t>; and</w:t>
      </w:r>
      <w:r w:rsidRPr="008C18D6">
        <w:br/>
      </w:r>
      <w:r w:rsidRPr="008C18D6">
        <w:t>The rain came down and the floods came up,</w:t>
      </w:r>
      <w:r w:rsidR="008C18D6">
        <w:t xml:space="preserve"> x3</w:t>
      </w:r>
      <w:r w:rsidRPr="008C18D6">
        <w:br/>
      </w:r>
      <w:r w:rsidRPr="008C18D6">
        <w:t>And the house on the sand fell flat.</w:t>
      </w:r>
    </w:p>
    <w:p w14:paraId="47539F68" w14:textId="6C723864" w:rsidR="008C18D6" w:rsidRPr="008C18D6" w:rsidRDefault="00A560A6" w:rsidP="008C18D6">
      <w:pPr>
        <w:pStyle w:val="Heading1"/>
      </w:pPr>
      <w:r w:rsidRPr="008C18D6">
        <w:t>Preparing</w:t>
      </w:r>
      <w:r w:rsidR="008C18D6" w:rsidRPr="008C18D6">
        <w:t xml:space="preserve"> -</w:t>
      </w:r>
      <w:r w:rsidRPr="008C18D6">
        <w:t xml:space="preserve"> to hear God’s word</w:t>
      </w:r>
    </w:p>
    <w:p w14:paraId="0575CE47" w14:textId="77777777" w:rsidR="00A560A6" w:rsidRDefault="00A560A6">
      <w:pPr>
        <w:spacing w:after="80"/>
        <w:ind w:left="453"/>
        <w:rPr>
          <w:rStyle w:val="Heading3Char"/>
        </w:rPr>
      </w:pPr>
      <w:r w:rsidRPr="008C18D6">
        <w:rPr>
          <w:rStyle w:val="Heading3Char"/>
        </w:rPr>
        <w:t>Your word is a lantern to my feet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and a light upon our path.</w:t>
      </w:r>
    </w:p>
    <w:p w14:paraId="4C89A0C7" w14:textId="074537AE" w:rsidR="008C18D6" w:rsidRDefault="00A560A6">
      <w:pPr>
        <w:spacing w:after="80"/>
        <w:ind w:left="453"/>
      </w:pPr>
      <w:r w:rsidRPr="008C18D6">
        <w:rPr>
          <w:rStyle w:val="Heading3Char"/>
        </w:rPr>
        <w:t>O Lord, your word is everlasting: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it stands firm for ever in the heavens.</w:t>
      </w:r>
    </w:p>
    <w:p w14:paraId="64C72950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>Let us then receive the word of the Lord.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So may the light of your presence shine into our hearts.</w:t>
      </w:r>
    </w:p>
    <w:p w14:paraId="646C5547" w14:textId="587E07FC" w:rsidR="008C18D6" w:rsidRPr="008C18D6" w:rsidRDefault="00A560A6" w:rsidP="008C18D6">
      <w:pPr>
        <w:pStyle w:val="Heading1"/>
      </w:pPr>
      <w:r w:rsidRPr="008C18D6">
        <w:t>Isaiah 55:6–11</w:t>
      </w:r>
      <w:r w:rsidR="008C18D6" w:rsidRPr="008C18D6">
        <w:t xml:space="preserve"> -</w:t>
      </w:r>
      <w:r w:rsidRPr="008C18D6">
        <w:t xml:space="preserve"> please be seated</w:t>
      </w:r>
    </w:p>
    <w:p w14:paraId="3BB45F20" w14:textId="5DF29560" w:rsidR="008C18D6" w:rsidRPr="008C18D6" w:rsidRDefault="00A560A6" w:rsidP="00A560A6">
      <w:pPr>
        <w:pStyle w:val="Heading3"/>
      </w:pPr>
      <w:r w:rsidRPr="008C18D6">
        <w:t>“Seek the Lord while he may be found;</w:t>
      </w:r>
      <w:r w:rsidRPr="008C18D6">
        <w:br/>
        <w:t>call upon him while he is near;</w:t>
      </w:r>
      <w:r w:rsidRPr="008C18D6">
        <w:br/>
        <w:t>let the wicked forsake his way,</w:t>
      </w:r>
      <w:r w:rsidRPr="008C18D6">
        <w:br/>
        <w:t>and the unrighteous man his thoughts;</w:t>
      </w:r>
      <w:r w:rsidRPr="008C18D6">
        <w:br/>
        <w:t xml:space="preserve">let him return to the Lord, </w:t>
      </w:r>
      <w:r>
        <w:br/>
      </w:r>
      <w:r w:rsidRPr="008C18D6">
        <w:t>that he may have compassion on him,</w:t>
      </w:r>
      <w:r w:rsidRPr="008C18D6">
        <w:br/>
        <w:t xml:space="preserve">and to our God, for he </w:t>
      </w:r>
      <w:r w:rsidRPr="008C18D6">
        <w:t>will abundantly pardon.</w:t>
      </w:r>
      <w:r w:rsidRPr="008C18D6">
        <w:br/>
        <w:t>For my thoughts are not your thoughts,</w:t>
      </w:r>
      <w:r w:rsidRPr="008C18D6">
        <w:br/>
        <w:t>neither are your ways my ways, declares the Lord.</w:t>
      </w:r>
      <w:r w:rsidRPr="008C18D6">
        <w:br/>
        <w:t>For as the heavens are higher than the earth,</w:t>
      </w:r>
      <w:r w:rsidRPr="008C18D6">
        <w:br/>
        <w:t>so are my ways higher than your ways</w:t>
      </w:r>
      <w:r w:rsidRPr="008C18D6">
        <w:br/>
        <w:t>and my thoughts than your thoughts.</w:t>
      </w:r>
    </w:p>
    <w:p w14:paraId="7995B4AD" w14:textId="77777777" w:rsidR="00A560A6" w:rsidRDefault="00A560A6" w:rsidP="00A560A6">
      <w:pPr>
        <w:pStyle w:val="Heading3"/>
      </w:pPr>
      <w:r w:rsidRPr="008C18D6">
        <w:t xml:space="preserve">“For as the rain and </w:t>
      </w:r>
      <w:r w:rsidRPr="008C18D6">
        <w:t>the snow come down from heaven</w:t>
      </w:r>
      <w:r w:rsidRPr="008C18D6">
        <w:br/>
        <w:t>and do not return there but water the earth,</w:t>
      </w:r>
      <w:r w:rsidRPr="008C18D6">
        <w:br/>
        <w:t>making it bring forth and sprout,</w:t>
      </w:r>
      <w:r w:rsidRPr="008C18D6">
        <w:br/>
        <w:t>giving seed to the sower and bread to the eater,</w:t>
      </w:r>
      <w:r w:rsidRPr="008C18D6">
        <w:br/>
        <w:t>so shall my word be that goes out from my mouth;</w:t>
      </w:r>
      <w:r w:rsidRPr="008C18D6">
        <w:br/>
        <w:t>it shall not return to me empty,</w:t>
      </w:r>
      <w:r w:rsidRPr="008C18D6">
        <w:br/>
        <w:t>but it shall ac</w:t>
      </w:r>
      <w:r w:rsidRPr="008C18D6">
        <w:t>complish that which I purpose,</w:t>
      </w:r>
      <w:r w:rsidRPr="008C18D6">
        <w:br/>
        <w:t>and shall succeed in the thing for which I sent it.</w:t>
      </w:r>
    </w:p>
    <w:p w14:paraId="4B75E281" w14:textId="0ADA73B6" w:rsidR="00A560A6" w:rsidRDefault="00A560A6" w:rsidP="00A560A6">
      <w:pPr>
        <w:pStyle w:val="Heading3"/>
        <w:rPr>
          <w:rStyle w:val="Heading3Char"/>
        </w:rPr>
      </w:pPr>
      <w:r w:rsidRPr="008C18D6">
        <w:rPr>
          <w:rStyle w:val="Heading3Char"/>
        </w:rPr>
        <w:t>This is the word of the Lord.</w:t>
      </w:r>
      <w:r w:rsidR="00B11095">
        <w:rPr>
          <w:rStyle w:val="Heading3Char"/>
        </w:rPr>
        <w:t xml:space="preserve"> </w:t>
      </w:r>
    </w:p>
    <w:p w14:paraId="264B6031" w14:textId="135F5613" w:rsidR="008C18D6" w:rsidRDefault="00A560A6">
      <w:pPr>
        <w:spacing w:after="80"/>
        <w:ind w:left="453"/>
      </w:pPr>
      <w:r w:rsidRPr="008C18D6">
        <w:rPr>
          <w:rStyle w:val="Heading2Char"/>
        </w:rPr>
        <w:t>Thanks be to God</w:t>
      </w:r>
    </w:p>
    <w:p w14:paraId="4499773D" w14:textId="3E10B977" w:rsidR="008C18D6" w:rsidRPr="008C18D6" w:rsidRDefault="00A560A6" w:rsidP="008C18D6">
      <w:pPr>
        <w:pStyle w:val="Heading1"/>
      </w:pPr>
      <w:r w:rsidRPr="008C18D6">
        <w:lastRenderedPageBreak/>
        <w:t>Psalm 119:9–16</w:t>
      </w:r>
      <w:r w:rsidR="008C18D6" w:rsidRPr="008C18D6">
        <w:t xml:space="preserve"> -</w:t>
      </w:r>
      <w:r w:rsidRPr="008C18D6">
        <w:t xml:space="preserve"> we stand to say</w:t>
      </w:r>
    </w:p>
    <w:p w14:paraId="266E19D0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How shall young people cleanse their way • </w:t>
      </w:r>
      <w:r w:rsidRPr="008C18D6">
        <w:rPr>
          <w:rStyle w:val="Heading2Char"/>
        </w:rPr>
        <w:t>to keep themselv</w:t>
      </w:r>
      <w:r w:rsidRPr="008C18D6">
        <w:rPr>
          <w:rStyle w:val="Heading2Char"/>
        </w:rPr>
        <w:t>es according to your word?</w:t>
      </w:r>
    </w:p>
    <w:p w14:paraId="1E17FA98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>With my whole heart I have sought you; •</w:t>
      </w:r>
      <w:r w:rsidRPr="008C18D6">
        <w:rPr>
          <w:rStyle w:val="Heading3Char"/>
        </w:rPr>
        <w:br/>
      </w:r>
      <w:r w:rsidRPr="008C18D6">
        <w:rPr>
          <w:rStyle w:val="Heading2Char"/>
        </w:rPr>
        <w:t>O let me not go astray from your commandments.</w:t>
      </w:r>
    </w:p>
    <w:p w14:paraId="16CE0BDB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Your words have I hidden within my heart, • </w:t>
      </w:r>
      <w:r w:rsidRPr="008C18D6">
        <w:rPr>
          <w:rStyle w:val="Heading2Char"/>
        </w:rPr>
        <w:t>that I should not sin against you.</w:t>
      </w:r>
    </w:p>
    <w:p w14:paraId="76FBE1C9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Blessed are you, O Lord; • </w:t>
      </w:r>
      <w:r w:rsidRPr="008C18D6">
        <w:rPr>
          <w:rStyle w:val="Heading2Char"/>
        </w:rPr>
        <w:t>O teach me your statutes.</w:t>
      </w:r>
    </w:p>
    <w:p w14:paraId="1C7FF364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With my lips have I been telling • </w:t>
      </w:r>
      <w:r w:rsidRPr="008C18D6">
        <w:rPr>
          <w:rStyle w:val="Heading2Char"/>
        </w:rPr>
        <w:t>of all the judgements of your mouth.</w:t>
      </w:r>
    </w:p>
    <w:p w14:paraId="38DC7749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I have taken greater delight in the way of your testimonies • </w:t>
      </w:r>
      <w:r w:rsidRPr="008C18D6">
        <w:rPr>
          <w:rStyle w:val="Heading2Char"/>
        </w:rPr>
        <w:t>than in all manner of riches.</w:t>
      </w:r>
    </w:p>
    <w:p w14:paraId="2D61A414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>I will meditate on your commandments and contemplate your wa</w:t>
      </w:r>
      <w:r w:rsidRPr="008C18D6">
        <w:rPr>
          <w:rStyle w:val="Heading3Char"/>
        </w:rPr>
        <w:t>ys.</w:t>
      </w:r>
      <w:r w:rsidRPr="008C18D6">
        <w:rPr>
          <w:rStyle w:val="Heading3Char"/>
        </w:rPr>
        <w:br/>
      </w:r>
      <w:r w:rsidRPr="008C18D6">
        <w:rPr>
          <w:rStyle w:val="Heading2Char"/>
        </w:rPr>
        <w:t xml:space="preserve">My delight shall be in your </w:t>
      </w:r>
      <w:proofErr w:type="gramStart"/>
      <w:r w:rsidRPr="008C18D6">
        <w:rPr>
          <w:rStyle w:val="Heading2Char"/>
        </w:rPr>
        <w:t>statutes</w:t>
      </w:r>
      <w:proofErr w:type="gramEnd"/>
      <w:r w:rsidRPr="008C18D6">
        <w:rPr>
          <w:rStyle w:val="Heading2Char"/>
        </w:rPr>
        <w:t xml:space="preserve"> and I will not forget your word.</w:t>
      </w:r>
    </w:p>
    <w:p w14:paraId="59E9A2F8" w14:textId="77777777" w:rsidR="008C18D6" w:rsidRDefault="00A560A6">
      <w:pPr>
        <w:spacing w:after="80"/>
        <w:ind w:left="453"/>
      </w:pPr>
      <w:r w:rsidRPr="008C18D6">
        <w:rPr>
          <w:rStyle w:val="Heading3Char"/>
        </w:rPr>
        <w:t xml:space="preserve">Glory to the Father, and to the Son, and to the Holy </w:t>
      </w:r>
      <w:proofErr w:type="gramStart"/>
      <w:r w:rsidRPr="008C18D6">
        <w:rPr>
          <w:rStyle w:val="Heading3Char"/>
        </w:rPr>
        <w:t>Spirit;•</w:t>
      </w:r>
      <w:proofErr w:type="gramEnd"/>
      <w:r w:rsidRPr="008C18D6">
        <w:rPr>
          <w:rStyle w:val="Heading3Char"/>
        </w:rPr>
        <w:br/>
      </w:r>
      <w:r w:rsidRPr="008C18D6">
        <w:rPr>
          <w:rStyle w:val="Heading2Char"/>
        </w:rPr>
        <w:t>as it was in the beginning, is now, and shall be for ever. Amen.</w:t>
      </w:r>
    </w:p>
    <w:p w14:paraId="5B81AF60" w14:textId="1ECB4DDE" w:rsidR="008C18D6" w:rsidRPr="008C18D6" w:rsidRDefault="00A560A6" w:rsidP="008C18D6">
      <w:pPr>
        <w:pStyle w:val="Heading1"/>
      </w:pPr>
      <w:r w:rsidRPr="008C18D6">
        <w:t>2 Timothy 3:14–4:2</w:t>
      </w:r>
      <w:r w:rsidR="008C18D6" w:rsidRPr="008C18D6">
        <w:t xml:space="preserve"> -</w:t>
      </w:r>
      <w:r w:rsidRPr="008C18D6">
        <w:t xml:space="preserve"> please be seated</w:t>
      </w:r>
    </w:p>
    <w:p w14:paraId="6A741812" w14:textId="7C6F677F" w:rsidR="008C18D6" w:rsidRPr="008C18D6" w:rsidRDefault="00A560A6" w:rsidP="008C18D6">
      <w:pPr>
        <w:pStyle w:val="Heading3"/>
      </w:pPr>
      <w:r w:rsidRPr="008C18D6">
        <w:t>As for you, continue in what you have learned and have become convinced of, because you know those from whom you learned it, and how from infancy you have known</w:t>
      </w:r>
      <w:r w:rsidRPr="008C18D6">
        <w:t xml:space="preserve"> the Holy Scriptures, which are able to make you wise for salvation through faith in Christ Jesus. </w:t>
      </w:r>
      <w:proofErr w:type="spellStart"/>
      <w:r w:rsidRPr="008C18D6">
        <w:t>ll</w:t>
      </w:r>
      <w:proofErr w:type="spellEnd"/>
      <w:r w:rsidRPr="008C18D6">
        <w:t xml:space="preserve"> Scripture is God-breathed and is useful for teaching, rebuking, </w:t>
      </w:r>
      <w:proofErr w:type="gramStart"/>
      <w:r w:rsidRPr="008C18D6">
        <w:t>correcting</w:t>
      </w:r>
      <w:proofErr w:type="gramEnd"/>
      <w:r w:rsidRPr="008C18D6">
        <w:t xml:space="preserve"> and training in righteousness, so that the servant of God may be thoroughly equ</w:t>
      </w:r>
      <w:r w:rsidRPr="008C18D6">
        <w:t>ipped for every good work.</w:t>
      </w:r>
    </w:p>
    <w:p w14:paraId="7589DF51" w14:textId="58E27F7A" w:rsidR="008C18D6" w:rsidRPr="008C18D6" w:rsidRDefault="00A560A6" w:rsidP="008C18D6">
      <w:pPr>
        <w:pStyle w:val="Heading3"/>
      </w:pPr>
      <w:r w:rsidRPr="008C18D6">
        <w:t xml:space="preserve">In the presence of God and of Christ Jesus, who will judge the living and the dead, and in view of his appearing and his kingdom, I give you this charge: preach the word; be prepared in season and out of season; correct, rebuke and encourage – with great </w:t>
      </w:r>
      <w:r w:rsidRPr="008C18D6">
        <w:t xml:space="preserve">patience and careful instruction. </w:t>
      </w:r>
    </w:p>
    <w:p w14:paraId="630DA8CF" w14:textId="07C2EC42" w:rsidR="008C18D6" w:rsidRDefault="00A560A6">
      <w:pPr>
        <w:spacing w:after="80"/>
        <w:ind w:left="453"/>
      </w:pPr>
      <w:r w:rsidRPr="008C18D6">
        <w:rPr>
          <w:rStyle w:val="Heading3Char"/>
        </w:rPr>
        <w:t>This is the word of the Lord.</w:t>
      </w:r>
      <w:r>
        <w:rPr>
          <w:rStyle w:val="Heading3Char"/>
        </w:rPr>
        <w:t xml:space="preserve"> </w:t>
      </w:r>
      <w:r w:rsidRPr="008C18D6">
        <w:rPr>
          <w:rStyle w:val="Heading2Char"/>
        </w:rPr>
        <w:t>Thanks be to God</w:t>
      </w:r>
    </w:p>
    <w:p w14:paraId="30B97238" w14:textId="0851D02D" w:rsidR="008C18D6" w:rsidRPr="008C18D6" w:rsidRDefault="00A560A6" w:rsidP="008C18D6">
      <w:pPr>
        <w:pStyle w:val="Heading1"/>
      </w:pPr>
      <w:r w:rsidRPr="008C18D6">
        <w:t>Bible Society NI</w:t>
      </w:r>
      <w:r w:rsidR="008C18D6" w:rsidRPr="008C18D6">
        <w:t xml:space="preserve"> -</w:t>
      </w:r>
      <w:r w:rsidRPr="008C18D6">
        <w:t xml:space="preserve"> Update</w:t>
      </w:r>
    </w:p>
    <w:p w14:paraId="7B8E93F6" w14:textId="74783A2E" w:rsidR="008C18D6" w:rsidRPr="008C18D6" w:rsidRDefault="00A560A6" w:rsidP="008C18D6">
      <w:pPr>
        <w:pStyle w:val="Heading1"/>
      </w:pPr>
      <w:r w:rsidRPr="008C18D6">
        <w:t>Hymn 606</w:t>
      </w:r>
      <w:r w:rsidR="008C18D6" w:rsidRPr="008C18D6">
        <w:t xml:space="preserve"> -</w:t>
      </w:r>
      <w:r w:rsidRPr="008C18D6">
        <w:t xml:space="preserve"> As the deer pants</w:t>
      </w:r>
    </w:p>
    <w:p w14:paraId="371C7663" w14:textId="77777777" w:rsidR="00B11095" w:rsidRDefault="00B11095" w:rsidP="008C18D6">
      <w:pPr>
        <w:pStyle w:val="Heading3"/>
        <w:sectPr w:rsidR="00B11095" w:rsidSect="008C18D6">
          <w:type w:val="continuous"/>
          <w:pgSz w:w="11894" w:h="16834"/>
          <w:pgMar w:top="567" w:right="709" w:bottom="567" w:left="709" w:header="720" w:footer="720" w:gutter="0"/>
          <w:cols w:space="720"/>
          <w:docGrid w:linePitch="326"/>
        </w:sectPr>
      </w:pPr>
    </w:p>
    <w:p w14:paraId="4836CB88" w14:textId="478AE914" w:rsidR="008C18D6" w:rsidRPr="008C18D6" w:rsidRDefault="00A560A6" w:rsidP="00B11095">
      <w:pPr>
        <w:pStyle w:val="Heading3"/>
        <w:ind w:left="0"/>
      </w:pPr>
      <w:r w:rsidRPr="008C18D6">
        <w:t>As the deer pants for the water,</w:t>
      </w:r>
      <w:r w:rsidRPr="008C18D6">
        <w:br/>
        <w:t>so my soul longs after you.</w:t>
      </w:r>
      <w:r w:rsidRPr="008C18D6">
        <w:br/>
        <w:t>You alone are my heart’s desire</w:t>
      </w:r>
      <w:r w:rsidRPr="008C18D6">
        <w:br/>
        <w:t>and I long to worship you.</w:t>
      </w:r>
      <w:r w:rsidRPr="008C18D6">
        <w:br/>
      </w:r>
      <w:r w:rsidRPr="00B11095">
        <w:rPr>
          <w:i/>
          <w:iCs/>
        </w:rPr>
        <w:t>Refrain</w:t>
      </w:r>
      <w:r w:rsidRPr="00B11095">
        <w:rPr>
          <w:i/>
          <w:iCs/>
        </w:rPr>
        <w:br/>
        <w:t xml:space="preserve">You alone are my </w:t>
      </w:r>
      <w:r w:rsidRPr="00B11095">
        <w:rPr>
          <w:i/>
          <w:iCs/>
        </w:rPr>
        <w:t>strength, my shield,</w:t>
      </w:r>
      <w:r w:rsidRPr="00B11095">
        <w:rPr>
          <w:i/>
          <w:iCs/>
        </w:rPr>
        <w:br/>
        <w:t>to you alone may my spirit yield.</w:t>
      </w:r>
      <w:r w:rsidRPr="00B11095">
        <w:rPr>
          <w:i/>
          <w:iCs/>
        </w:rPr>
        <w:br/>
        <w:t>You alone are my heart’s desire</w:t>
      </w:r>
      <w:r w:rsidRPr="00B11095">
        <w:rPr>
          <w:i/>
          <w:iCs/>
        </w:rPr>
        <w:br/>
        <w:t>and I long to worship you.</w:t>
      </w:r>
      <w:r w:rsidRPr="00B11095">
        <w:rPr>
          <w:i/>
          <w:iCs/>
        </w:rPr>
        <w:br/>
      </w:r>
      <w:r w:rsidRPr="008C18D6">
        <w:t>2 I want you more than gold or silver,</w:t>
      </w:r>
      <w:r w:rsidRPr="008C18D6">
        <w:br/>
        <w:t>only you can satisfy.</w:t>
      </w:r>
      <w:r w:rsidRPr="008C18D6">
        <w:br/>
        <w:t>You alone are the real joy-giver</w:t>
      </w:r>
      <w:r w:rsidRPr="008C18D6">
        <w:br/>
        <w:t>and the apple of my eye.</w:t>
      </w:r>
      <w:r w:rsidRPr="008C18D6">
        <w:br/>
        <w:t xml:space="preserve">3 You’re my friend and </w:t>
      </w:r>
      <w:r w:rsidRPr="008C18D6">
        <w:t>you are my brother,</w:t>
      </w:r>
      <w:r w:rsidRPr="008C18D6">
        <w:br/>
        <w:t>even though you are a King.</w:t>
      </w:r>
      <w:r w:rsidRPr="008C18D6">
        <w:br/>
        <w:t>I love you more than any other,</w:t>
      </w:r>
      <w:r w:rsidRPr="008C18D6">
        <w:br/>
        <w:t>so much more than anything.</w:t>
      </w:r>
    </w:p>
    <w:p w14:paraId="631DE455" w14:textId="77777777" w:rsidR="00B11095" w:rsidRDefault="00B11095" w:rsidP="008C18D6">
      <w:pPr>
        <w:pStyle w:val="Heading1"/>
        <w:sectPr w:rsidR="00B11095" w:rsidSect="00B11095">
          <w:type w:val="continuous"/>
          <w:pgSz w:w="11894" w:h="16834"/>
          <w:pgMar w:top="567" w:right="709" w:bottom="567" w:left="709" w:header="720" w:footer="720" w:gutter="0"/>
          <w:cols w:num="2" w:space="720"/>
          <w:docGrid w:linePitch="326"/>
        </w:sectPr>
      </w:pPr>
    </w:p>
    <w:p w14:paraId="2C636D6A" w14:textId="77777777" w:rsidR="00B11095" w:rsidRDefault="00B11095" w:rsidP="008C18D6">
      <w:pPr>
        <w:pStyle w:val="Heading1"/>
      </w:pPr>
    </w:p>
    <w:p w14:paraId="00DD73EB" w14:textId="0414C8AE" w:rsidR="008C18D6" w:rsidRPr="008C18D6" w:rsidRDefault="00A560A6" w:rsidP="008C18D6">
      <w:pPr>
        <w:pStyle w:val="Heading1"/>
      </w:pPr>
      <w:r w:rsidRPr="008C18D6">
        <w:t>The Sermon</w:t>
      </w:r>
      <w:r w:rsidR="008C18D6" w:rsidRPr="008C18D6">
        <w:t xml:space="preserve"> -</w:t>
      </w:r>
      <w:r w:rsidRPr="008C18D6">
        <w:t xml:space="preserve"> with Keith</w:t>
      </w:r>
    </w:p>
    <w:p w14:paraId="0DF2C7B8" w14:textId="48BFB163" w:rsidR="008C18D6" w:rsidRPr="008C18D6" w:rsidRDefault="00A560A6" w:rsidP="008C18D6">
      <w:pPr>
        <w:pStyle w:val="Heading1"/>
      </w:pPr>
      <w:r w:rsidRPr="008C18D6">
        <w:lastRenderedPageBreak/>
        <w:t>Declaring Faith</w:t>
      </w:r>
      <w:r w:rsidR="008C18D6" w:rsidRPr="008C18D6">
        <w:t xml:space="preserve"> -</w:t>
      </w:r>
      <w:r w:rsidRPr="008C18D6">
        <w:t xml:space="preserve"> affirming our belief</w:t>
      </w:r>
    </w:p>
    <w:p w14:paraId="1EC15048" w14:textId="25FB9F0A" w:rsidR="008C18D6" w:rsidRPr="008C18D6" w:rsidRDefault="00A560A6" w:rsidP="008C18D6">
      <w:pPr>
        <w:pStyle w:val="Heading3"/>
      </w:pPr>
      <w:r w:rsidRPr="008C18D6">
        <w:t>Let us affirm our faith.</w:t>
      </w:r>
    </w:p>
    <w:p w14:paraId="7C80B81E" w14:textId="77777777" w:rsidR="008C18D6" w:rsidRPr="008C18D6" w:rsidRDefault="00A560A6" w:rsidP="008C18D6">
      <w:pPr>
        <w:pStyle w:val="Heading2"/>
      </w:pPr>
      <w:r w:rsidRPr="008C18D6">
        <w:t>Christ died for our sins</w:t>
      </w:r>
      <w:r w:rsidRPr="008C18D6">
        <w:br/>
      </w:r>
      <w:r w:rsidRPr="008C18D6">
        <w:t>in accordance with the Scriptures;</w:t>
      </w:r>
      <w:r w:rsidRPr="008C18D6">
        <w:br/>
        <w:t>he was buried;</w:t>
      </w:r>
      <w:r w:rsidRPr="008C18D6">
        <w:br/>
        <w:t>he was raised to life on the third day</w:t>
      </w:r>
      <w:r w:rsidRPr="008C18D6">
        <w:br/>
        <w:t xml:space="preserve">in accordance with the </w:t>
      </w:r>
      <w:proofErr w:type="gramStart"/>
      <w:r w:rsidRPr="008C18D6">
        <w:t>Scriptures;</w:t>
      </w:r>
      <w:proofErr w:type="gramEnd"/>
      <w:r w:rsidRPr="008C18D6">
        <w:t xml:space="preserve"> </w:t>
      </w:r>
    </w:p>
    <w:p w14:paraId="1720755F" w14:textId="77777777" w:rsidR="008C18D6" w:rsidRPr="008C18D6" w:rsidRDefault="00A560A6" w:rsidP="008C18D6">
      <w:pPr>
        <w:pStyle w:val="Heading2"/>
      </w:pPr>
      <w:r w:rsidRPr="008C18D6">
        <w:t>afterwards he appeared to his followers, and to all the apostles:</w:t>
      </w:r>
      <w:r w:rsidRPr="008C18D6">
        <w:br/>
        <w:t>this we have received,</w:t>
      </w:r>
      <w:r w:rsidRPr="008C18D6">
        <w:br/>
        <w:t>and this we believe. Amen.</w:t>
      </w:r>
    </w:p>
    <w:p w14:paraId="5F9151B7" w14:textId="45D02093" w:rsidR="008C18D6" w:rsidRPr="008C18D6" w:rsidRDefault="00A560A6" w:rsidP="008C18D6">
      <w:pPr>
        <w:pStyle w:val="Heading1"/>
      </w:pPr>
      <w:r w:rsidRPr="008C18D6">
        <w:t>Praying Tog</w:t>
      </w:r>
      <w:r w:rsidRPr="008C18D6">
        <w:t>ether</w:t>
      </w:r>
      <w:r w:rsidR="008C18D6" w:rsidRPr="008C18D6">
        <w:t xml:space="preserve"> -</w:t>
      </w:r>
      <w:r w:rsidRPr="008C18D6">
        <w:t xml:space="preserve"> Intercessions</w:t>
      </w:r>
    </w:p>
    <w:p w14:paraId="129FA085" w14:textId="638B20BD" w:rsidR="008C18D6" w:rsidRDefault="00A560A6">
      <w:pPr>
        <w:spacing w:after="80"/>
        <w:ind w:left="453"/>
      </w:pPr>
      <w:r w:rsidRPr="008C18D6">
        <w:rPr>
          <w:rStyle w:val="Heading3Char"/>
        </w:rPr>
        <w:t>Let us pray to the Lord</w:t>
      </w:r>
      <w:r w:rsidRPr="008C18D6">
        <w:rPr>
          <w:rStyle w:val="Heading3Char"/>
        </w:rPr>
        <w:br/>
      </w:r>
      <w:proofErr w:type="spellStart"/>
      <w:r w:rsidRPr="008C18D6">
        <w:rPr>
          <w:rStyle w:val="Heading2Char"/>
        </w:rPr>
        <w:t>Lord</w:t>
      </w:r>
      <w:proofErr w:type="spellEnd"/>
      <w:r w:rsidRPr="008C18D6">
        <w:rPr>
          <w:rStyle w:val="Heading2Char"/>
        </w:rPr>
        <w:t>, have mercy.</w:t>
      </w:r>
    </w:p>
    <w:p w14:paraId="4E20E726" w14:textId="7AFA8729" w:rsidR="008C18D6" w:rsidRPr="008C18D6" w:rsidRDefault="00A560A6" w:rsidP="008C18D6">
      <w:pPr>
        <w:pStyle w:val="Heading1"/>
      </w:pPr>
      <w:r w:rsidRPr="008C18D6">
        <w:t>Sunday Collect</w:t>
      </w:r>
      <w:r w:rsidR="008C18D6" w:rsidRPr="008C18D6">
        <w:t xml:space="preserve"> -</w:t>
      </w:r>
      <w:r w:rsidRPr="008C18D6">
        <w:t xml:space="preserve"> 5 before Advent</w:t>
      </w:r>
    </w:p>
    <w:p w14:paraId="3736076C" w14:textId="03865BFE" w:rsidR="008C18D6" w:rsidRPr="008C18D6" w:rsidRDefault="00A560A6" w:rsidP="008C18D6">
      <w:pPr>
        <w:pStyle w:val="Heading1"/>
      </w:pPr>
      <w:r w:rsidRPr="008C18D6">
        <w:t>The Lord’s Prayer</w:t>
      </w:r>
      <w:r w:rsidR="008C18D6" w:rsidRPr="008C18D6">
        <w:t xml:space="preserve"> -</w:t>
      </w:r>
      <w:r w:rsidRPr="008C18D6">
        <w:t xml:space="preserve"> we pray with Jesus</w:t>
      </w:r>
    </w:p>
    <w:p w14:paraId="1D60CE59" w14:textId="5EAC3344" w:rsidR="008C18D6" w:rsidRPr="008C18D6" w:rsidRDefault="00A560A6" w:rsidP="008C18D6">
      <w:pPr>
        <w:pStyle w:val="Heading1"/>
      </w:pPr>
      <w:r w:rsidRPr="008C18D6">
        <w:t>Hymn 324</w:t>
      </w:r>
      <w:r w:rsidR="008C18D6" w:rsidRPr="008C18D6">
        <w:t xml:space="preserve"> -</w:t>
      </w:r>
      <w:r w:rsidRPr="008C18D6">
        <w:t xml:space="preserve"> God whose almighty word</w:t>
      </w:r>
    </w:p>
    <w:p w14:paraId="3CFAD8C7" w14:textId="77777777" w:rsidR="00B11095" w:rsidRDefault="00B11095" w:rsidP="008C18D6">
      <w:pPr>
        <w:pStyle w:val="Heading3"/>
        <w:sectPr w:rsidR="00B11095" w:rsidSect="008C18D6">
          <w:type w:val="continuous"/>
          <w:pgSz w:w="11894" w:h="16834"/>
          <w:pgMar w:top="567" w:right="709" w:bottom="567" w:left="709" w:header="720" w:footer="720" w:gutter="0"/>
          <w:cols w:space="720"/>
          <w:docGrid w:linePitch="326"/>
        </w:sectPr>
      </w:pPr>
    </w:p>
    <w:p w14:paraId="7E3B373E" w14:textId="0B2C490B" w:rsidR="00B11095" w:rsidRDefault="00A560A6" w:rsidP="008C18D6">
      <w:pPr>
        <w:pStyle w:val="Heading3"/>
      </w:pPr>
      <w:r w:rsidRPr="008C18D6">
        <w:t>God, whose almighty word</w:t>
      </w:r>
      <w:r w:rsidRPr="008C18D6">
        <w:br/>
        <w:t>chaos and darkness heard,</w:t>
      </w:r>
      <w:r w:rsidRPr="008C18D6">
        <w:br/>
        <w:t>and took their flight:</w:t>
      </w:r>
      <w:r w:rsidRPr="008C18D6">
        <w:br/>
        <w:t>hear us, we humbly pray,</w:t>
      </w:r>
      <w:r w:rsidRPr="008C18D6">
        <w:br/>
        <w:t>and where the gospel-day</w:t>
      </w:r>
      <w:r w:rsidRPr="008C18D6">
        <w:br/>
        <w:t>sheds not its glorious ray,</w:t>
      </w:r>
      <w:r w:rsidRPr="008C18D6">
        <w:br/>
        <w:t>let ther</w:t>
      </w:r>
      <w:r w:rsidRPr="008C18D6">
        <w:t>e be light!</w:t>
      </w:r>
    </w:p>
    <w:p w14:paraId="34F07622" w14:textId="77777777" w:rsidR="00B11095" w:rsidRDefault="00A560A6" w:rsidP="008C18D6">
      <w:pPr>
        <w:pStyle w:val="Heading3"/>
      </w:pPr>
      <w:r w:rsidRPr="008C18D6">
        <w:t>2 Saviour, who came to bring</w:t>
      </w:r>
      <w:r w:rsidRPr="008C18D6">
        <w:br/>
        <w:t>on your redeeming wing</w:t>
      </w:r>
      <w:r w:rsidRPr="008C18D6">
        <w:br/>
        <w:t>healing and sight,</w:t>
      </w:r>
      <w:r w:rsidRPr="008C18D6">
        <w:br/>
        <w:t>health to the sick in mind,</w:t>
      </w:r>
      <w:r w:rsidRPr="008C18D6">
        <w:br/>
        <w:t>sight to the inly blind:</w:t>
      </w:r>
      <w:r w:rsidRPr="008C18D6">
        <w:br/>
        <w:t>now to all humankind</w:t>
      </w:r>
      <w:r w:rsidRPr="008C18D6">
        <w:br/>
        <w:t>let there be light!</w:t>
      </w:r>
    </w:p>
    <w:p w14:paraId="19839DC1" w14:textId="77777777" w:rsidR="00B11095" w:rsidRDefault="00A560A6" w:rsidP="008C18D6">
      <w:pPr>
        <w:pStyle w:val="Heading3"/>
      </w:pPr>
      <w:r w:rsidRPr="008C18D6">
        <w:t>3 Spirit of truth and love,</w:t>
      </w:r>
      <w:r w:rsidRPr="008C18D6">
        <w:br/>
        <w:t>life-giving, holy dove,</w:t>
      </w:r>
      <w:r w:rsidRPr="008C18D6">
        <w:br/>
        <w:t>speed on your flight!</w:t>
      </w:r>
      <w:r w:rsidRPr="008C18D6">
        <w:br/>
        <w:t xml:space="preserve">Move </w:t>
      </w:r>
      <w:r w:rsidRPr="008C18D6">
        <w:t>on the water’s face,</w:t>
      </w:r>
      <w:r w:rsidRPr="008C18D6">
        <w:br/>
        <w:t>bearing the lamp of grace,</w:t>
      </w:r>
      <w:r w:rsidRPr="008C18D6">
        <w:br/>
        <w:t>and in earth’s darkest place</w:t>
      </w:r>
      <w:r w:rsidRPr="008C18D6">
        <w:br/>
        <w:t>let there be light!</w:t>
      </w:r>
    </w:p>
    <w:p w14:paraId="57298423" w14:textId="3B788498" w:rsidR="008C18D6" w:rsidRPr="008C18D6" w:rsidRDefault="00A560A6" w:rsidP="008C18D6">
      <w:pPr>
        <w:pStyle w:val="Heading3"/>
      </w:pPr>
      <w:r w:rsidRPr="008C18D6">
        <w:t xml:space="preserve">4 Holy and </w:t>
      </w:r>
      <w:proofErr w:type="spellStart"/>
      <w:r w:rsidRPr="008C18D6">
        <w:t>blessèd</w:t>
      </w:r>
      <w:proofErr w:type="spellEnd"/>
      <w:r w:rsidRPr="008C18D6">
        <w:t xml:space="preserve"> Three,</w:t>
      </w:r>
      <w:r w:rsidRPr="008C18D6">
        <w:br/>
        <w:t>glorious Trinity,</w:t>
      </w:r>
      <w:r w:rsidRPr="008C18D6">
        <w:br/>
        <w:t>wisdom, love, might:</w:t>
      </w:r>
      <w:r w:rsidRPr="008C18D6">
        <w:br/>
        <w:t>boundless as ocean’s tide</w:t>
      </w:r>
      <w:r w:rsidRPr="008C18D6">
        <w:br/>
        <w:t>rolling in fullest pride,</w:t>
      </w:r>
      <w:r w:rsidRPr="008C18D6">
        <w:br/>
        <w:t>through the world, far and wide,</w:t>
      </w:r>
      <w:r w:rsidRPr="008C18D6">
        <w:br/>
        <w:t>let there</w:t>
      </w:r>
      <w:r w:rsidRPr="008C18D6">
        <w:t xml:space="preserve"> be light!</w:t>
      </w:r>
    </w:p>
    <w:p w14:paraId="096C1F31" w14:textId="77777777" w:rsidR="00B11095" w:rsidRDefault="00B11095" w:rsidP="008C18D6">
      <w:pPr>
        <w:pStyle w:val="Heading3"/>
        <w:sectPr w:rsidR="00B11095" w:rsidSect="00B11095">
          <w:type w:val="continuous"/>
          <w:pgSz w:w="11894" w:h="16834"/>
          <w:pgMar w:top="567" w:right="709" w:bottom="567" w:left="709" w:header="720" w:footer="720" w:gutter="0"/>
          <w:cols w:num="2" w:space="720"/>
          <w:docGrid w:linePitch="326"/>
        </w:sectPr>
      </w:pPr>
    </w:p>
    <w:p w14:paraId="3237966C" w14:textId="7E5B2374" w:rsidR="008C18D6" w:rsidRPr="008C18D6" w:rsidRDefault="00A560A6" w:rsidP="008C18D6">
      <w:pPr>
        <w:pStyle w:val="Heading3"/>
      </w:pPr>
      <w:r w:rsidRPr="008C18D6">
        <w:t>Let us say together:</w:t>
      </w:r>
    </w:p>
    <w:p w14:paraId="3FAAD283" w14:textId="4CEEE6B0" w:rsidR="008C18D6" w:rsidRPr="008C18D6" w:rsidRDefault="00A560A6" w:rsidP="00B11095">
      <w:pPr>
        <w:pStyle w:val="Heading2"/>
      </w:pPr>
      <w:r w:rsidRPr="00B11095">
        <w:t>Be with us Lord,</w:t>
      </w:r>
      <w:r w:rsidR="00B11095">
        <w:rPr>
          <w:rStyle w:val="Heading3Char"/>
        </w:rPr>
        <w:t xml:space="preserve"> </w:t>
      </w:r>
      <w:r w:rsidRPr="00B11095">
        <w:t>as we go out into the world.</w:t>
      </w:r>
      <w:r w:rsidR="00B11095" w:rsidRPr="00B11095">
        <w:br/>
      </w:r>
      <w:r w:rsidRPr="008C18D6">
        <w:t>May the lips that have sung your praise</w:t>
      </w:r>
      <w:r w:rsidRPr="008C18D6">
        <w:br/>
        <w:t>always speak the truth;</w:t>
      </w:r>
      <w:r w:rsidRPr="008C18D6">
        <w:br/>
        <w:t>may the ears which have heard your Word</w:t>
      </w:r>
      <w:r w:rsidRPr="008C18D6">
        <w:br/>
        <w:t>listen only to what is good</w:t>
      </w:r>
    </w:p>
    <w:p w14:paraId="341184EE" w14:textId="77777777" w:rsidR="00B11095" w:rsidRDefault="00A560A6" w:rsidP="00B11095">
      <w:pPr>
        <w:pStyle w:val="Heading2"/>
      </w:pPr>
      <w:r w:rsidRPr="008C18D6">
        <w:t>and may our lives,</w:t>
      </w:r>
      <w:r w:rsidRPr="008C18D6">
        <w:br/>
        <w:t>as well as our wors</w:t>
      </w:r>
      <w:r w:rsidRPr="008C18D6">
        <w:t>hip,</w:t>
      </w:r>
      <w:r w:rsidRPr="008C18D6">
        <w:br/>
        <w:t>be always pleasing in your sight,</w:t>
      </w:r>
      <w:r w:rsidRPr="008C18D6">
        <w:br/>
        <w:t>for the glory of Jesus Christ our Lord. Amen.</w:t>
      </w:r>
    </w:p>
    <w:p w14:paraId="4E517B71" w14:textId="77777777" w:rsidR="00B11095" w:rsidRDefault="00A560A6" w:rsidP="00B11095">
      <w:pPr>
        <w:pStyle w:val="Heading2"/>
        <w:rPr>
          <w:rStyle w:val="Heading3Char"/>
          <w:b w:val="0"/>
          <w:bCs/>
        </w:rPr>
      </w:pPr>
      <w:r w:rsidRPr="00B11095">
        <w:rPr>
          <w:rStyle w:val="Heading3Char"/>
          <w:b w:val="0"/>
          <w:bCs/>
        </w:rPr>
        <w:t>Let us go in peace to love and serve the Lord</w:t>
      </w:r>
    </w:p>
    <w:p w14:paraId="34D9A89C" w14:textId="7D6949CE" w:rsidR="004902D6" w:rsidRPr="00B11095" w:rsidRDefault="00A560A6" w:rsidP="00B11095">
      <w:pPr>
        <w:pStyle w:val="Heading2"/>
      </w:pPr>
      <w:r w:rsidRPr="00B11095">
        <w:t>In the name of Christ. Amen.</w:t>
      </w:r>
    </w:p>
    <w:sectPr w:rsidR="004902D6" w:rsidRPr="00B11095" w:rsidSect="008C18D6">
      <w:type w:val="continuous"/>
      <w:pgSz w:w="11894" w:h="16834"/>
      <w:pgMar w:top="567" w:right="709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2D6"/>
    <w:rsid w:val="004902D6"/>
    <w:rsid w:val="008C18D6"/>
    <w:rsid w:val="00A560A6"/>
    <w:rsid w:val="00B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BBAEA"/>
  <w15:docId w15:val="{CE052B7B-8469-6C47-BDF2-FDC0A8BB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8D6"/>
    <w:pPr>
      <w:outlineLvl w:val="0"/>
    </w:pPr>
    <w:rPr>
      <w:rFonts w:ascii="Cambria" w:hAnsi="Cambria" w:cs="Cambria"/>
      <w:b/>
      <w:color w:val="535353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D6"/>
    <w:pPr>
      <w:ind w:left="454"/>
      <w:outlineLvl w:val="1"/>
    </w:pPr>
    <w:rPr>
      <w:rFonts w:ascii="Cambria" w:hAnsi="Cambria" w:cs="Cambria"/>
      <w:b/>
      <w:color w:val="000000"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8D6"/>
    <w:pPr>
      <w:spacing w:before="80"/>
      <w:ind w:left="454"/>
      <w:outlineLvl w:val="2"/>
    </w:pPr>
    <w:rPr>
      <w:rFonts w:ascii="Cambria" w:hAnsi="Cambria" w:cs="Cambria"/>
      <w:color w:val="000000"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D6"/>
    <w:rPr>
      <w:rFonts w:ascii="Cambria" w:hAnsi="Cambria" w:cs="Cambria"/>
      <w:b/>
      <w:color w:val="535353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C18D6"/>
    <w:rPr>
      <w:rFonts w:ascii="Cambria" w:hAnsi="Cambria" w:cs="Cambria"/>
      <w:b/>
      <w:color w:val="000000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8C18D6"/>
    <w:rPr>
      <w:rFonts w:ascii="Cambria" w:hAnsi="Cambria" w:cs="Cambria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8D134A6-142A-444B-B7A6-EEB867FA9F7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2021-10-24 1000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2021-10-24 1000</dc:title>
  <cp:lastModifiedBy>Stephen Lowry</cp:lastModifiedBy>
  <cp:revision>3</cp:revision>
  <dcterms:created xsi:type="dcterms:W3CDTF">2021-10-21T11:10:00Z</dcterms:created>
  <dcterms:modified xsi:type="dcterms:W3CDTF">2021-10-21T11:20:00Z</dcterms:modified>
</cp:coreProperties>
</file>