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62E1A" w14:textId="0DD9D752" w:rsidR="001707BA" w:rsidRPr="001707BA" w:rsidRDefault="00EA60C0" w:rsidP="001707BA">
      <w:pPr>
        <w:pStyle w:val="Title"/>
      </w:pPr>
      <w:r w:rsidRPr="001707BA">
        <w:t>26 September 2021</w:t>
      </w:r>
      <w:r w:rsidR="001707BA" w:rsidRPr="001707BA">
        <w:t xml:space="preserve"> </w:t>
      </w:r>
      <w:r w:rsidRPr="001707BA">
        <w:t>– Trinity 17</w:t>
      </w:r>
      <w:r w:rsidR="001707BA" w:rsidRPr="001707BA">
        <w:t xml:space="preserve"> - 10:00 am and 12:00 pm</w:t>
      </w:r>
    </w:p>
    <w:p w14:paraId="667D7929" w14:textId="439DAFF9" w:rsidR="001707BA" w:rsidRPr="001707BA" w:rsidRDefault="00EA60C0" w:rsidP="001707BA">
      <w:pPr>
        <w:pStyle w:val="Title"/>
      </w:pPr>
      <w:r w:rsidRPr="001707BA">
        <w:t>The Greeting</w:t>
      </w:r>
      <w:r w:rsidR="001707BA" w:rsidRPr="001707BA">
        <w:t xml:space="preserve"> </w:t>
      </w:r>
      <w:r w:rsidRPr="001707BA">
        <w:t>– Hello and Welcome</w:t>
      </w:r>
    </w:p>
    <w:p w14:paraId="4244F60D" w14:textId="0A4106CA" w:rsidR="001707BA" w:rsidRDefault="00EA60C0">
      <w:pPr>
        <w:spacing w:after="80"/>
        <w:ind w:left="453"/>
      </w:pPr>
      <w:r w:rsidRPr="001707BA">
        <w:rPr>
          <w:rStyle w:val="Heading1Char"/>
        </w:rPr>
        <w:t>Grace, mercy and peace from G</w:t>
      </w:r>
      <w:r w:rsidRPr="001707BA">
        <w:rPr>
          <w:rStyle w:val="Heading1Char"/>
        </w:rPr>
        <w:t>od our Father and the Lord Jesus Christ be with you all</w:t>
      </w:r>
      <w:r w:rsidR="001707BA" w:rsidRPr="001707BA">
        <w:rPr>
          <w:rStyle w:val="Heading1Char"/>
        </w:rPr>
        <w:t xml:space="preserve"> </w:t>
      </w:r>
      <w:proofErr w:type="gramStart"/>
      <w:r w:rsidRPr="001707BA">
        <w:rPr>
          <w:rStyle w:val="Heading2Char"/>
        </w:rPr>
        <w:t>and also</w:t>
      </w:r>
      <w:proofErr w:type="gramEnd"/>
      <w:r w:rsidRPr="001707BA">
        <w:rPr>
          <w:rStyle w:val="Heading2Char"/>
        </w:rPr>
        <w:t xml:space="preserve"> with you</w:t>
      </w:r>
    </w:p>
    <w:p w14:paraId="6749B9C7" w14:textId="002762F1" w:rsidR="001707BA" w:rsidRPr="001707BA" w:rsidRDefault="00EA60C0" w:rsidP="001707BA">
      <w:pPr>
        <w:pStyle w:val="Title"/>
      </w:pPr>
      <w:r w:rsidRPr="001707BA">
        <w:t>Hymn 640</w:t>
      </w:r>
      <w:r w:rsidR="001707BA" w:rsidRPr="001707BA">
        <w:t xml:space="preserve"> </w:t>
      </w:r>
      <w:r w:rsidRPr="001707BA">
        <w:t>– Purify my heart</w:t>
      </w:r>
    </w:p>
    <w:p w14:paraId="13A650DA" w14:textId="77777777" w:rsidR="001707BA" w:rsidRDefault="001707BA" w:rsidP="001707BA">
      <w:pPr>
        <w:pStyle w:val="Heading1"/>
        <w:ind w:left="142"/>
        <w:sectPr w:rsidR="001707BA" w:rsidSect="001707BA">
          <w:pgSz w:w="11894" w:h="16834"/>
          <w:pgMar w:top="567" w:right="567" w:bottom="850" w:left="567" w:header="720" w:footer="720" w:gutter="0"/>
          <w:cols w:space="720"/>
          <w:docGrid w:linePitch="326"/>
        </w:sectPr>
      </w:pPr>
    </w:p>
    <w:p w14:paraId="7E9F6FED" w14:textId="785E78A6" w:rsidR="001707BA" w:rsidRDefault="00EA60C0" w:rsidP="001707BA">
      <w:pPr>
        <w:pStyle w:val="Heading1"/>
        <w:ind w:left="142"/>
      </w:pPr>
      <w:r>
        <w:t>Purify my heart, let me be as gold</w:t>
      </w:r>
      <w:r>
        <w:br/>
        <w:t>and precious silver.</w:t>
      </w:r>
      <w:r>
        <w:br/>
        <w:t>Purify my heart, let me be as gold,</w:t>
      </w:r>
      <w:r>
        <w:br/>
        <w:t>pure gold.</w:t>
      </w:r>
      <w:r>
        <w:br/>
      </w:r>
      <w:r w:rsidRPr="001707BA">
        <w:rPr>
          <w:i/>
          <w:iCs/>
        </w:rPr>
        <w:t>Refiner’s fire, my heart’s one desire</w:t>
      </w:r>
      <w:r w:rsidRPr="001707BA">
        <w:rPr>
          <w:i/>
          <w:iCs/>
        </w:rPr>
        <w:br/>
      </w:r>
      <w:r w:rsidRPr="001707BA">
        <w:rPr>
          <w:i/>
          <w:iCs/>
        </w:rPr>
        <w:t>is to be holy, set apart for you, Lord.</w:t>
      </w:r>
      <w:r w:rsidRPr="001707BA">
        <w:rPr>
          <w:i/>
          <w:iCs/>
        </w:rPr>
        <w:br/>
        <w:t>I choose to be holy,</w:t>
      </w:r>
      <w:r w:rsidRPr="001707BA">
        <w:rPr>
          <w:i/>
          <w:iCs/>
        </w:rPr>
        <w:br/>
      </w:r>
      <w:r w:rsidRPr="001707BA">
        <w:rPr>
          <w:i/>
          <w:iCs/>
        </w:rPr>
        <w:t>set apart for you, my master,</w:t>
      </w:r>
      <w:r w:rsidRPr="001707BA">
        <w:rPr>
          <w:i/>
          <w:iCs/>
        </w:rPr>
        <w:br/>
        <w:t>ready to do your will</w:t>
      </w:r>
      <w:r>
        <w:t>.</w:t>
      </w:r>
      <w:r>
        <w:br/>
        <w:t>2.</w:t>
      </w:r>
      <w:r w:rsidR="001707BA">
        <w:t xml:space="preserve"> </w:t>
      </w:r>
      <w:r>
        <w:t>Purify my heart,</w:t>
      </w:r>
      <w:r>
        <w:br/>
        <w:t>cleanse me from within and make me holy.</w:t>
      </w:r>
      <w:r>
        <w:br/>
        <w:t>Purify my heart,</w:t>
      </w:r>
      <w:r>
        <w:br/>
        <w:t>cleanse me from my sin, deep within.</w:t>
      </w:r>
    </w:p>
    <w:p w14:paraId="2070A92C" w14:textId="77777777" w:rsidR="001707BA" w:rsidRDefault="001707BA">
      <w:pPr>
        <w:spacing w:after="80"/>
        <w:ind w:left="453"/>
        <w:rPr>
          <w:rStyle w:val="Heading1Char"/>
        </w:rPr>
        <w:sectPr w:rsidR="001707BA" w:rsidSect="001707BA">
          <w:type w:val="continuous"/>
          <w:pgSz w:w="11894" w:h="16834"/>
          <w:pgMar w:top="567" w:right="567" w:bottom="850" w:left="567" w:header="720" w:footer="720" w:gutter="0"/>
          <w:cols w:num="2" w:space="720"/>
          <w:docGrid w:linePitch="326"/>
        </w:sectPr>
      </w:pPr>
    </w:p>
    <w:p w14:paraId="0F22BA6F" w14:textId="6E788419" w:rsidR="001707BA" w:rsidRDefault="00EA60C0">
      <w:pPr>
        <w:spacing w:after="80"/>
        <w:ind w:left="453"/>
      </w:pPr>
      <w:r w:rsidRPr="001707BA">
        <w:rPr>
          <w:rStyle w:val="Heading1Char"/>
        </w:rPr>
        <w:t>O Lord, open</w:t>
      </w:r>
      <w:r w:rsidRPr="001707BA">
        <w:rPr>
          <w:rStyle w:val="Heading1Char"/>
        </w:rPr>
        <w:t xml:space="preserve"> our lips</w:t>
      </w:r>
      <w:r w:rsidRPr="001707BA">
        <w:rPr>
          <w:rStyle w:val="Heading1Char"/>
        </w:rPr>
        <w:br/>
      </w:r>
      <w:r w:rsidRPr="001707BA">
        <w:rPr>
          <w:rStyle w:val="Heading2Char"/>
        </w:rPr>
        <w:t>and our mouth will proclaim your praise.</w:t>
      </w:r>
      <w:r w:rsidRPr="001707BA">
        <w:rPr>
          <w:rStyle w:val="Heading1Char"/>
        </w:rPr>
        <w:br/>
        <w:t>Let us worship the Lord.</w:t>
      </w:r>
      <w:r w:rsidRPr="001707BA">
        <w:rPr>
          <w:rStyle w:val="Heading1Char"/>
        </w:rPr>
        <w:br/>
      </w:r>
      <w:r w:rsidRPr="001707BA">
        <w:rPr>
          <w:rStyle w:val="Heading2Char"/>
        </w:rPr>
        <w:t>All praise to his name.</w:t>
      </w:r>
    </w:p>
    <w:p w14:paraId="5D3AA5B8" w14:textId="77777777" w:rsidR="001707BA" w:rsidRDefault="00EA60C0">
      <w:pPr>
        <w:spacing w:after="80"/>
        <w:ind w:left="453"/>
      </w:pPr>
      <w:r w:rsidRPr="001707BA">
        <w:rPr>
          <w:rStyle w:val="Heading1Char"/>
        </w:rPr>
        <w:t>Blessed be God, Father, Son and Holy Spirit.</w:t>
      </w:r>
      <w:r w:rsidRPr="001707BA">
        <w:rPr>
          <w:rStyle w:val="Heading1Char"/>
        </w:rPr>
        <w:br/>
      </w:r>
      <w:r w:rsidRPr="001707BA">
        <w:rPr>
          <w:rStyle w:val="Heading2Char"/>
        </w:rPr>
        <w:t>Blessed be God for ever.</w:t>
      </w:r>
    </w:p>
    <w:p w14:paraId="133C2E6E" w14:textId="64E10FEC" w:rsidR="001707BA" w:rsidRPr="001707BA" w:rsidRDefault="00EA60C0" w:rsidP="001707BA">
      <w:pPr>
        <w:pStyle w:val="Title"/>
      </w:pPr>
      <w:r w:rsidRPr="001707BA">
        <w:t>Mark 9:38-41</w:t>
      </w:r>
      <w:r w:rsidR="001707BA" w:rsidRPr="001707BA">
        <w:t xml:space="preserve"> </w:t>
      </w:r>
      <w:r w:rsidRPr="001707BA">
        <w:t>– Please be seated</w:t>
      </w:r>
    </w:p>
    <w:p w14:paraId="334EF6CF" w14:textId="044D8F6B" w:rsidR="001707BA" w:rsidRDefault="00EA60C0" w:rsidP="001707BA">
      <w:pPr>
        <w:pStyle w:val="Heading1"/>
      </w:pPr>
      <w:r>
        <w:t>John said to Jesu</w:t>
      </w:r>
      <w:r>
        <w:t>s, ‘Teacher, we saw someone casting out demons in your name, and we tried to stop him, because he was not following us.’ But Jesus said, ‘Do not stop him; for no one who does a deed of power in my name will be able soon afterwards to speak evil of me. Whoe</w:t>
      </w:r>
      <w:r>
        <w:t>ver is not against us is for us.</w:t>
      </w:r>
    </w:p>
    <w:p w14:paraId="1826434E" w14:textId="2E83BE30" w:rsidR="001707BA" w:rsidRDefault="00EA60C0" w:rsidP="001707BA">
      <w:pPr>
        <w:pStyle w:val="Heading1"/>
      </w:pPr>
      <w:r>
        <w:t>For truly I tell you, whoever gives you a cup of water to drink because you bear the name of Christ will by no means lose the reward.</w:t>
      </w:r>
    </w:p>
    <w:p w14:paraId="34D24620" w14:textId="77777777" w:rsidR="001707BA" w:rsidRDefault="00EA60C0">
      <w:pPr>
        <w:spacing w:after="80"/>
        <w:ind w:left="453"/>
      </w:pPr>
      <w:r w:rsidRPr="001707BA">
        <w:rPr>
          <w:rStyle w:val="Heading1Char"/>
        </w:rPr>
        <w:t>This is the word of the Lord.</w:t>
      </w:r>
      <w:r w:rsidRPr="001707BA">
        <w:rPr>
          <w:rStyle w:val="Heading1Char"/>
        </w:rPr>
        <w:br/>
      </w:r>
      <w:r w:rsidRPr="001707BA">
        <w:rPr>
          <w:rStyle w:val="Heading2Char"/>
        </w:rPr>
        <w:t>Thanks be to God</w:t>
      </w:r>
    </w:p>
    <w:p w14:paraId="7D936781" w14:textId="6B5F9D25" w:rsidR="001707BA" w:rsidRPr="001707BA" w:rsidRDefault="00EA60C0" w:rsidP="001707BA">
      <w:pPr>
        <w:pStyle w:val="Title"/>
      </w:pPr>
      <w:r w:rsidRPr="001707BA">
        <w:t>Childre</w:t>
      </w:r>
      <w:r w:rsidRPr="001707BA">
        <w:t>n’s Spot</w:t>
      </w:r>
      <w:r w:rsidR="001707BA" w:rsidRPr="001707BA">
        <w:t xml:space="preserve"> </w:t>
      </w:r>
      <w:r w:rsidRPr="001707BA">
        <w:t>– Water, anyone?</w:t>
      </w:r>
    </w:p>
    <w:p w14:paraId="2ED99B22" w14:textId="37040C58" w:rsidR="001707BA" w:rsidRPr="001707BA" w:rsidRDefault="00EA60C0" w:rsidP="001707BA">
      <w:pPr>
        <w:pStyle w:val="Title"/>
      </w:pPr>
      <w:r w:rsidRPr="001707BA">
        <w:t>Hymn 482</w:t>
      </w:r>
      <w:r w:rsidR="001707BA" w:rsidRPr="001707BA">
        <w:t xml:space="preserve"> </w:t>
      </w:r>
      <w:r w:rsidRPr="001707BA">
        <w:t>– Jesus bids us shine</w:t>
      </w:r>
    </w:p>
    <w:p w14:paraId="47C8F638" w14:textId="77777777" w:rsidR="001707BA" w:rsidRDefault="001707BA" w:rsidP="001707BA">
      <w:pPr>
        <w:pStyle w:val="Heading1"/>
        <w:ind w:left="142"/>
        <w:sectPr w:rsidR="001707BA" w:rsidSect="001707BA">
          <w:type w:val="continuous"/>
          <w:pgSz w:w="11894" w:h="16834"/>
          <w:pgMar w:top="567" w:right="567" w:bottom="850" w:left="567" w:header="720" w:footer="720" w:gutter="0"/>
          <w:cols w:space="720"/>
          <w:docGrid w:linePitch="326"/>
        </w:sectPr>
      </w:pPr>
    </w:p>
    <w:p w14:paraId="517B8586" w14:textId="1B4F2EF4" w:rsidR="001707BA" w:rsidRDefault="00EA60C0" w:rsidP="001707BA">
      <w:pPr>
        <w:pStyle w:val="Heading1"/>
        <w:ind w:left="142"/>
      </w:pPr>
      <w:r>
        <w:t>Jesus bids us shine with a pure clear light,</w:t>
      </w:r>
      <w:r>
        <w:br/>
        <w:t>like a little candle burning in the night.</w:t>
      </w:r>
      <w:r>
        <w:br/>
      </w:r>
      <w:r>
        <w:t>in this world is darkness so we must shine,</w:t>
      </w:r>
      <w:r>
        <w:br/>
        <w:t>you in your small corner and I in mine.</w:t>
      </w:r>
    </w:p>
    <w:p w14:paraId="72936323" w14:textId="77777777" w:rsidR="001707BA" w:rsidRDefault="00EA60C0" w:rsidP="001707BA">
      <w:pPr>
        <w:pStyle w:val="Heading1"/>
        <w:ind w:left="142"/>
      </w:pPr>
      <w:r>
        <w:t xml:space="preserve">2 Jesus bids us shine, </w:t>
      </w:r>
      <w:proofErr w:type="gramStart"/>
      <w:r>
        <w:t>first of all</w:t>
      </w:r>
      <w:proofErr w:type="gramEnd"/>
      <w:r>
        <w:t xml:space="preserve"> for Him;</w:t>
      </w:r>
      <w:r>
        <w:br/>
        <w:t>well He sees and knows it, if our light grows dim.</w:t>
      </w:r>
      <w:r>
        <w:br/>
        <w:t>he looks down from heaven to see us shine,</w:t>
      </w:r>
      <w:r>
        <w:br/>
        <w:t>you in your small corner and I in</w:t>
      </w:r>
      <w:r>
        <w:t xml:space="preserve"> mine.</w:t>
      </w:r>
    </w:p>
    <w:p w14:paraId="5F5D921D" w14:textId="77777777" w:rsidR="001707BA" w:rsidRDefault="001707BA" w:rsidP="001707BA">
      <w:pPr>
        <w:pStyle w:val="Heading1"/>
        <w:sectPr w:rsidR="001707BA" w:rsidSect="001707BA">
          <w:type w:val="continuous"/>
          <w:pgSz w:w="11894" w:h="16834"/>
          <w:pgMar w:top="567" w:right="567" w:bottom="850" w:left="567" w:header="720" w:footer="720" w:gutter="0"/>
          <w:cols w:num="2" w:space="22"/>
          <w:docGrid w:linePitch="326"/>
        </w:sectPr>
      </w:pPr>
    </w:p>
    <w:p w14:paraId="44EDA6F0" w14:textId="039AA94D" w:rsidR="001707BA" w:rsidRDefault="00EA60C0" w:rsidP="001707BA">
      <w:pPr>
        <w:pStyle w:val="Heading1"/>
        <w:ind w:left="2880"/>
      </w:pPr>
      <w:r>
        <w:t>3 Jesus bids us shine, then, for all around;</w:t>
      </w:r>
      <w:r>
        <w:br/>
        <w:t>many kinds of darkness in this world abound -</w:t>
      </w:r>
      <w:r>
        <w:br/>
        <w:t xml:space="preserve">sin, and want, and sorrow; </w:t>
      </w:r>
      <w:proofErr w:type="gramStart"/>
      <w:r>
        <w:t>so</w:t>
      </w:r>
      <w:proofErr w:type="gramEnd"/>
      <w:r>
        <w:t xml:space="preserve"> we must shine,</w:t>
      </w:r>
      <w:r>
        <w:br/>
        <w:t>you in your small corner, and I in mine.</w:t>
      </w:r>
    </w:p>
    <w:p w14:paraId="621ED400" w14:textId="77777777" w:rsidR="001707BA" w:rsidRDefault="00EA60C0" w:rsidP="001707BA">
      <w:pPr>
        <w:pStyle w:val="Title"/>
      </w:pPr>
      <w:r w:rsidRPr="001707BA">
        <w:t>Getting ready for Harvest</w:t>
      </w:r>
      <w:r w:rsidR="001707BA" w:rsidRPr="001707BA">
        <w:t xml:space="preserve"> </w:t>
      </w:r>
      <w:r w:rsidRPr="001707BA">
        <w:t xml:space="preserve">– </w:t>
      </w:r>
    </w:p>
    <w:p w14:paraId="292887DE" w14:textId="1D3B90BE" w:rsidR="001707BA" w:rsidRPr="001707BA" w:rsidRDefault="00EA60C0" w:rsidP="001707BA">
      <w:pPr>
        <w:pStyle w:val="Title"/>
      </w:pPr>
      <w:r w:rsidRPr="001707BA">
        <w:t>Children prepare for this year’s services</w:t>
      </w:r>
      <w:r w:rsidR="001707BA">
        <w:t xml:space="preserve"> </w:t>
      </w:r>
      <w:r w:rsidR="001707BA">
        <w:br/>
        <w:t>Sunday 3rd in Carryduff at 10:00am | Sunday 10th at Killaney at 3:00 pm</w:t>
      </w:r>
    </w:p>
    <w:p w14:paraId="48757638" w14:textId="06E57B37" w:rsidR="001707BA" w:rsidRPr="001707BA" w:rsidRDefault="00EA60C0" w:rsidP="001707BA">
      <w:pPr>
        <w:pStyle w:val="Title"/>
      </w:pPr>
      <w:r w:rsidRPr="001707BA">
        <w:lastRenderedPageBreak/>
        <w:t>Penitence</w:t>
      </w:r>
      <w:r w:rsidR="001707BA" w:rsidRPr="001707BA">
        <w:t xml:space="preserve"> </w:t>
      </w:r>
      <w:r w:rsidRPr="001707BA">
        <w:t>– saying sorry</w:t>
      </w:r>
      <w:r w:rsidR="001F7750">
        <w:t xml:space="preserve"> and being reminded of God's love</w:t>
      </w:r>
    </w:p>
    <w:p w14:paraId="2BD6A514" w14:textId="2CB49CC9" w:rsidR="001707BA" w:rsidRPr="001707BA" w:rsidRDefault="00EA60C0" w:rsidP="001F7750">
      <w:pPr>
        <w:spacing w:after="80"/>
        <w:ind w:left="453"/>
      </w:pPr>
      <w:r w:rsidRPr="001707BA">
        <w:rPr>
          <w:rStyle w:val="Heading2Char"/>
        </w:rPr>
        <w:t>O God, our loving Father in heaven,</w:t>
      </w:r>
      <w:r w:rsidRPr="001707BA">
        <w:rPr>
          <w:rStyle w:val="Heading1Char"/>
        </w:rPr>
        <w:br/>
      </w:r>
      <w:r w:rsidRPr="001707BA">
        <w:rPr>
          <w:rStyle w:val="Heading2Char"/>
        </w:rPr>
        <w:t>we confess that we have sinned against you;</w:t>
      </w:r>
      <w:r w:rsidR="001707BA">
        <w:br/>
      </w:r>
      <w:r w:rsidRPr="001707BA">
        <w:rPr>
          <w:rStyle w:val="Heading2Char"/>
        </w:rPr>
        <w:t>we have broken your commandments;</w:t>
      </w:r>
      <w:r w:rsidRPr="001707BA">
        <w:rPr>
          <w:rStyle w:val="Heading1Char"/>
        </w:rPr>
        <w:br/>
      </w:r>
      <w:r w:rsidRPr="001707BA">
        <w:rPr>
          <w:rStyle w:val="Heading2Char"/>
        </w:rPr>
        <w:t>we have often been selfish,</w:t>
      </w:r>
      <w:r w:rsidRPr="001707BA">
        <w:rPr>
          <w:rStyle w:val="Heading1Char"/>
        </w:rPr>
        <w:br/>
      </w:r>
      <w:r w:rsidRPr="001707BA">
        <w:rPr>
          <w:rStyle w:val="Heading2Char"/>
        </w:rPr>
        <w:t>and we have not loved you as we should.</w:t>
      </w:r>
      <w:r w:rsidR="001707BA">
        <w:br/>
      </w:r>
      <w:r w:rsidRPr="001707BA">
        <w:rPr>
          <w:rStyle w:val="Heading2Char"/>
        </w:rPr>
        <w:t>For these and all our sins, forgive us, we pray:</w:t>
      </w:r>
      <w:r w:rsidRPr="001707BA">
        <w:rPr>
          <w:rStyle w:val="Heading1Char"/>
        </w:rPr>
        <w:br/>
      </w:r>
      <w:r w:rsidRPr="001707BA">
        <w:rPr>
          <w:rStyle w:val="Heading2Char"/>
        </w:rPr>
        <w:t>through our Lord and Saviour Jesus Christ. Amen.</w:t>
      </w:r>
    </w:p>
    <w:p w14:paraId="77C39241" w14:textId="0158A52F" w:rsidR="001707BA" w:rsidRPr="001707BA" w:rsidRDefault="00EA60C0" w:rsidP="001707BA">
      <w:pPr>
        <w:pStyle w:val="Title"/>
      </w:pPr>
      <w:r w:rsidRPr="001707BA">
        <w:t>Psalm 124:</w:t>
      </w:r>
      <w:r w:rsidR="001707BA" w:rsidRPr="001707BA">
        <w:t xml:space="preserve"> </w:t>
      </w:r>
      <w:r w:rsidRPr="001707BA">
        <w:t>– we stand to say</w:t>
      </w:r>
    </w:p>
    <w:p w14:paraId="2C653BE9" w14:textId="77777777" w:rsidR="001707BA" w:rsidRDefault="001707BA">
      <w:pPr>
        <w:spacing w:after="80"/>
        <w:ind w:left="453"/>
        <w:rPr>
          <w:rStyle w:val="Heading1Char"/>
        </w:rPr>
        <w:sectPr w:rsidR="001707BA" w:rsidSect="001707BA">
          <w:type w:val="continuous"/>
          <w:pgSz w:w="11894" w:h="16834"/>
          <w:pgMar w:top="567" w:right="567" w:bottom="850" w:left="567" w:header="720" w:footer="720" w:gutter="0"/>
          <w:cols w:space="720"/>
          <w:docGrid w:linePitch="326"/>
        </w:sectPr>
      </w:pPr>
    </w:p>
    <w:p w14:paraId="29B2473F" w14:textId="3A6BC56D" w:rsidR="001707BA" w:rsidRDefault="00EA60C0" w:rsidP="001707BA">
      <w:pPr>
        <w:spacing w:after="80"/>
      </w:pPr>
      <w:r w:rsidRPr="001707BA">
        <w:rPr>
          <w:rStyle w:val="Heading1Char"/>
        </w:rPr>
        <w:t xml:space="preserve">If the Lord himself had </w:t>
      </w:r>
      <w:r w:rsidRPr="001707BA">
        <w:rPr>
          <w:rStyle w:val="Heading1Char"/>
        </w:rPr>
        <w:t>not been on our side, now may Israel say; •</w:t>
      </w:r>
      <w:r w:rsidR="001707BA">
        <w:rPr>
          <w:rStyle w:val="Heading1Char"/>
        </w:rPr>
        <w:t xml:space="preserve"> </w:t>
      </w:r>
      <w:r w:rsidRPr="001707BA">
        <w:rPr>
          <w:rStyle w:val="Heading2Char"/>
        </w:rPr>
        <w:t xml:space="preserve">if the Lord had not been on our side, when enemies rose up against </w:t>
      </w:r>
      <w:proofErr w:type="gramStart"/>
      <w:r w:rsidRPr="001707BA">
        <w:rPr>
          <w:rStyle w:val="Heading2Char"/>
        </w:rPr>
        <w:t>us;</w:t>
      </w:r>
      <w:proofErr w:type="gramEnd"/>
    </w:p>
    <w:p w14:paraId="13384E0D" w14:textId="3569C738" w:rsidR="001707BA" w:rsidRDefault="00EA60C0" w:rsidP="001707BA">
      <w:pPr>
        <w:spacing w:after="80"/>
      </w:pPr>
      <w:r w:rsidRPr="001707BA">
        <w:rPr>
          <w:rStyle w:val="Heading1Char"/>
        </w:rPr>
        <w:t>Then would they have swallowed us alive •</w:t>
      </w:r>
      <w:r w:rsidR="001707BA">
        <w:rPr>
          <w:rStyle w:val="Heading1Char"/>
        </w:rPr>
        <w:t xml:space="preserve"> </w:t>
      </w:r>
      <w:r w:rsidRPr="001707BA">
        <w:rPr>
          <w:rStyle w:val="Heading2Char"/>
        </w:rPr>
        <w:t xml:space="preserve">when their anger burned against </w:t>
      </w:r>
      <w:proofErr w:type="gramStart"/>
      <w:r w:rsidRPr="001707BA">
        <w:rPr>
          <w:rStyle w:val="Heading2Char"/>
        </w:rPr>
        <w:t>us;</w:t>
      </w:r>
      <w:proofErr w:type="gramEnd"/>
    </w:p>
    <w:p w14:paraId="77519CA3" w14:textId="0D0C0AD9" w:rsidR="001707BA" w:rsidRDefault="00EA60C0" w:rsidP="001707BA">
      <w:pPr>
        <w:spacing w:after="80"/>
      </w:pPr>
      <w:r w:rsidRPr="001707BA">
        <w:rPr>
          <w:rStyle w:val="Heading1Char"/>
        </w:rPr>
        <w:t xml:space="preserve">Then would the waters have overwhelmed </w:t>
      </w:r>
      <w:proofErr w:type="gramStart"/>
      <w:r w:rsidRPr="001707BA">
        <w:rPr>
          <w:rStyle w:val="Heading1Char"/>
        </w:rPr>
        <w:t>us</w:t>
      </w:r>
      <w:proofErr w:type="gramEnd"/>
      <w:r w:rsidR="001707BA">
        <w:rPr>
          <w:rStyle w:val="Heading1Char"/>
        </w:rPr>
        <w:t xml:space="preserve"> </w:t>
      </w:r>
      <w:r w:rsidRPr="001707BA">
        <w:rPr>
          <w:rStyle w:val="Heading1Char"/>
        </w:rPr>
        <w:t>and the torrent g</w:t>
      </w:r>
      <w:r w:rsidRPr="001707BA">
        <w:rPr>
          <w:rStyle w:val="Heading1Char"/>
        </w:rPr>
        <w:t>one over our soul; •</w:t>
      </w:r>
      <w:r w:rsidR="001707BA">
        <w:rPr>
          <w:rStyle w:val="Heading1Char"/>
        </w:rPr>
        <w:t xml:space="preserve"> </w:t>
      </w:r>
      <w:r w:rsidRPr="001707BA">
        <w:rPr>
          <w:rStyle w:val="Heading2Char"/>
        </w:rPr>
        <w:t>over our soul would have swept the raging waters.</w:t>
      </w:r>
    </w:p>
    <w:p w14:paraId="55855943" w14:textId="4B077F36" w:rsidR="001707BA" w:rsidRDefault="00EA60C0" w:rsidP="001707BA">
      <w:pPr>
        <w:spacing w:after="80"/>
      </w:pPr>
      <w:r w:rsidRPr="001707BA">
        <w:rPr>
          <w:rStyle w:val="Heading1Char"/>
        </w:rPr>
        <w:t>But blessed be the Lord •</w:t>
      </w:r>
      <w:r w:rsidR="001707BA">
        <w:rPr>
          <w:rStyle w:val="Heading1Char"/>
        </w:rPr>
        <w:t xml:space="preserve"> </w:t>
      </w:r>
      <w:r w:rsidRPr="001707BA">
        <w:rPr>
          <w:rStyle w:val="Heading2Char"/>
        </w:rPr>
        <w:t>who has not given us over to be a prey for their teeth.</w:t>
      </w:r>
    </w:p>
    <w:p w14:paraId="5642DB4A" w14:textId="429E01B9" w:rsidR="001707BA" w:rsidRDefault="00EA60C0" w:rsidP="001707BA">
      <w:pPr>
        <w:spacing w:after="80"/>
      </w:pPr>
      <w:r w:rsidRPr="001707BA">
        <w:rPr>
          <w:rStyle w:val="Heading1Char"/>
        </w:rPr>
        <w:t>Our soul has escaped</w:t>
      </w:r>
      <w:r w:rsidR="001707BA" w:rsidRPr="001707BA">
        <w:rPr>
          <w:rStyle w:val="Heading1Char"/>
        </w:rPr>
        <w:t xml:space="preserve"> </w:t>
      </w:r>
      <w:r w:rsidRPr="001707BA">
        <w:rPr>
          <w:rStyle w:val="Heading1Char"/>
        </w:rPr>
        <w:t>as a bird from the snare of the fowler; •</w:t>
      </w:r>
      <w:r w:rsidR="001707BA">
        <w:rPr>
          <w:rStyle w:val="Heading1Char"/>
        </w:rPr>
        <w:t xml:space="preserve"> </w:t>
      </w:r>
      <w:r w:rsidRPr="001707BA">
        <w:rPr>
          <w:rStyle w:val="Heading2Char"/>
        </w:rPr>
        <w:t xml:space="preserve">the snare is </w:t>
      </w:r>
      <w:proofErr w:type="gramStart"/>
      <w:r w:rsidRPr="001707BA">
        <w:rPr>
          <w:rStyle w:val="Heading2Char"/>
        </w:rPr>
        <w:t>broken</w:t>
      </w:r>
      <w:proofErr w:type="gramEnd"/>
      <w:r w:rsidRPr="001707BA">
        <w:rPr>
          <w:rStyle w:val="Heading2Char"/>
        </w:rPr>
        <w:t xml:space="preserve"> and we are deliv</w:t>
      </w:r>
      <w:r w:rsidRPr="001707BA">
        <w:rPr>
          <w:rStyle w:val="Heading2Char"/>
        </w:rPr>
        <w:t>ered.</w:t>
      </w:r>
    </w:p>
    <w:p w14:paraId="7CD2A06D" w14:textId="77777777" w:rsidR="001707BA" w:rsidRDefault="00EA60C0" w:rsidP="001707BA">
      <w:pPr>
        <w:spacing w:after="80"/>
      </w:pPr>
      <w:r w:rsidRPr="001707BA">
        <w:rPr>
          <w:rStyle w:val="Heading1Char"/>
        </w:rPr>
        <w:t>Our help is in the name of the Lord, •</w:t>
      </w:r>
      <w:r w:rsidRPr="001707BA">
        <w:rPr>
          <w:rStyle w:val="Heading1Char"/>
        </w:rPr>
        <w:br/>
      </w:r>
      <w:r w:rsidRPr="001707BA">
        <w:rPr>
          <w:rStyle w:val="Heading2Char"/>
        </w:rPr>
        <w:t>who has made heaven and earth.</w:t>
      </w:r>
    </w:p>
    <w:p w14:paraId="2FE2D761" w14:textId="4DBBE864" w:rsidR="001707BA" w:rsidRPr="001F7750" w:rsidRDefault="00EA60C0" w:rsidP="001707BA">
      <w:pPr>
        <w:pStyle w:val="Heading2"/>
        <w:ind w:left="0"/>
        <w:rPr>
          <w:sz w:val="24"/>
        </w:rPr>
      </w:pPr>
      <w:r w:rsidRPr="001F7750">
        <w:rPr>
          <w:sz w:val="24"/>
        </w:rPr>
        <w:t>Glory to the Father, and to the Son, and to the Holy Spirit; •</w:t>
      </w:r>
      <w:r w:rsidR="001707BA" w:rsidRPr="001F7750">
        <w:rPr>
          <w:sz w:val="24"/>
        </w:rPr>
        <w:t xml:space="preserve"> </w:t>
      </w:r>
      <w:r w:rsidRPr="001F7750">
        <w:rPr>
          <w:sz w:val="24"/>
        </w:rPr>
        <w:t>as it was in the beginning, is now,</w:t>
      </w:r>
      <w:r w:rsidR="001707BA" w:rsidRPr="001F7750">
        <w:rPr>
          <w:sz w:val="24"/>
        </w:rPr>
        <w:t xml:space="preserve"> </w:t>
      </w:r>
      <w:r w:rsidRPr="001F7750">
        <w:rPr>
          <w:sz w:val="24"/>
        </w:rPr>
        <w:t>and shall be for ever. Amen.</w:t>
      </w:r>
    </w:p>
    <w:p w14:paraId="2AC22597" w14:textId="77777777" w:rsidR="001707BA" w:rsidRDefault="001707BA" w:rsidP="001707BA">
      <w:pPr>
        <w:pStyle w:val="Title"/>
        <w:sectPr w:rsidR="001707BA" w:rsidSect="001707BA">
          <w:type w:val="continuous"/>
          <w:pgSz w:w="11894" w:h="16834"/>
          <w:pgMar w:top="567" w:right="567" w:bottom="850" w:left="567" w:header="720" w:footer="720" w:gutter="0"/>
          <w:cols w:num="2" w:space="720"/>
          <w:docGrid w:linePitch="326"/>
        </w:sectPr>
      </w:pPr>
    </w:p>
    <w:p w14:paraId="7B54A76E" w14:textId="42B8131D" w:rsidR="001707BA" w:rsidRPr="001707BA" w:rsidRDefault="00EA60C0" w:rsidP="001707BA">
      <w:pPr>
        <w:pStyle w:val="Title"/>
      </w:pPr>
      <w:r w:rsidRPr="001707BA">
        <w:t>James 5:13-20</w:t>
      </w:r>
      <w:r w:rsidR="001707BA" w:rsidRPr="001707BA">
        <w:t xml:space="preserve"> </w:t>
      </w:r>
      <w:r w:rsidRPr="001707BA">
        <w:t>– please be seated</w:t>
      </w:r>
    </w:p>
    <w:p w14:paraId="7BAC0F41" w14:textId="3CB74CD9" w:rsidR="001707BA" w:rsidRDefault="00EA60C0" w:rsidP="001707BA">
      <w:pPr>
        <w:pStyle w:val="Heading1"/>
      </w:pPr>
      <w:r>
        <w:t xml:space="preserve">Are any among you suffering? They should pray. Are any cheerful? They should sing </w:t>
      </w:r>
      <w:r>
        <w:t>songs of praise. Are any among you sick? They should call for the elders of the church and have them pray over them, anointing them with oil in the name of the Lord. The prayer of faith will save the sick, and the Lord will raise them up; and anyone who ha</w:t>
      </w:r>
      <w:r>
        <w:t xml:space="preserve">s committed sins will be forgiven. </w:t>
      </w:r>
      <w:proofErr w:type="gramStart"/>
      <w:r>
        <w:t>Therefore</w:t>
      </w:r>
      <w:proofErr w:type="gramEnd"/>
      <w:r>
        <w:t xml:space="preserve"> confess your sins to one another, and pray for one another, so that you may be healed. The prayer of the righteous is powerful and effective. Elijah was a human being like us, and he prayed fervently that it mig</w:t>
      </w:r>
      <w:r>
        <w:t xml:space="preserve">ht not rain, and for three years and six months it did not rain on the earth. Then he prayed again, and the heaven gave </w:t>
      </w:r>
      <w:proofErr w:type="gramStart"/>
      <w:r>
        <w:t>rain</w:t>
      </w:r>
      <w:proofErr w:type="gramEnd"/>
      <w:r>
        <w:t xml:space="preserve"> and the earth yielded its harvest.</w:t>
      </w:r>
    </w:p>
    <w:p w14:paraId="236B61E7" w14:textId="5F0BFF9D" w:rsidR="001707BA" w:rsidRDefault="00EA60C0" w:rsidP="001707BA">
      <w:pPr>
        <w:pStyle w:val="Heading1"/>
      </w:pPr>
      <w:r>
        <w:t>My brothers and sisters, if anyone among you wanders from the truth and is brought back by an</w:t>
      </w:r>
      <w:r>
        <w:t>other, you should know that whoever brings back a sinner from wandering will save the sinner’s soul from death and will cover a multitude of sins.</w:t>
      </w:r>
    </w:p>
    <w:p w14:paraId="4F8ABA4D" w14:textId="73212720" w:rsidR="001707BA" w:rsidRDefault="00EA60C0">
      <w:pPr>
        <w:spacing w:after="80"/>
        <w:ind w:left="453"/>
      </w:pPr>
      <w:r w:rsidRPr="001707BA">
        <w:rPr>
          <w:rStyle w:val="Heading1Char"/>
        </w:rPr>
        <w:t>This is the word of the Lord.</w:t>
      </w:r>
      <w:r w:rsidR="001707BA">
        <w:rPr>
          <w:rStyle w:val="Heading1Char"/>
        </w:rPr>
        <w:t xml:space="preserve"> </w:t>
      </w:r>
      <w:r w:rsidRPr="001707BA">
        <w:rPr>
          <w:rStyle w:val="Heading2Char"/>
        </w:rPr>
        <w:t>Thanks be to God</w:t>
      </w:r>
    </w:p>
    <w:p w14:paraId="61688F48" w14:textId="36861042" w:rsidR="001707BA" w:rsidRPr="001707BA" w:rsidRDefault="00EA60C0" w:rsidP="001707BA">
      <w:pPr>
        <w:pStyle w:val="Title"/>
      </w:pPr>
      <w:r w:rsidRPr="001707BA">
        <w:t>Thanks &amp; Praise 99</w:t>
      </w:r>
      <w:r w:rsidR="001707BA" w:rsidRPr="001707BA">
        <w:t xml:space="preserve"> </w:t>
      </w:r>
      <w:r w:rsidRPr="001707BA">
        <w:t xml:space="preserve">– My heart </w:t>
      </w:r>
      <w:r w:rsidRPr="001707BA">
        <w:t>is filled</w:t>
      </w:r>
    </w:p>
    <w:p w14:paraId="0B6FE203" w14:textId="77777777" w:rsidR="001707BA" w:rsidRDefault="001707BA" w:rsidP="001707BA">
      <w:pPr>
        <w:pStyle w:val="Heading1"/>
        <w:ind w:left="142"/>
        <w:sectPr w:rsidR="001707BA" w:rsidSect="001707BA">
          <w:type w:val="continuous"/>
          <w:pgSz w:w="11894" w:h="16834"/>
          <w:pgMar w:top="567" w:right="567" w:bottom="850" w:left="567" w:header="720" w:footer="720" w:gutter="0"/>
          <w:cols w:space="720"/>
          <w:docGrid w:linePitch="326"/>
        </w:sectPr>
      </w:pPr>
    </w:p>
    <w:p w14:paraId="2187C592" w14:textId="59E6EF1C" w:rsidR="001707BA" w:rsidRPr="001707BA" w:rsidRDefault="00EA60C0" w:rsidP="001707BA">
      <w:pPr>
        <w:pStyle w:val="Heading1"/>
        <w:ind w:left="142"/>
      </w:pPr>
      <w:r w:rsidRPr="001707BA">
        <w:t>My heart is filled with thankfulness</w:t>
      </w:r>
      <w:r w:rsidRPr="001707BA">
        <w:br/>
        <w:t>to him who bore my pain;</w:t>
      </w:r>
      <w:r w:rsidRPr="001707BA">
        <w:br/>
        <w:t>who plumbed the depths of my disgrace</w:t>
      </w:r>
      <w:r w:rsidRPr="001707BA">
        <w:br/>
        <w:t>and gave me life again;</w:t>
      </w:r>
      <w:r w:rsidRPr="001707BA">
        <w:br/>
        <w:t>who crushed my curse of sinfulness,</w:t>
      </w:r>
      <w:r w:rsidRPr="001707BA">
        <w:br/>
        <w:t>and clothed me with his light,</w:t>
      </w:r>
      <w:r w:rsidRPr="001707BA">
        <w:br/>
        <w:t>and wrote his law of righteousness</w:t>
      </w:r>
      <w:r w:rsidRPr="001707BA">
        <w:br/>
        <w:t>with power upon</w:t>
      </w:r>
      <w:r w:rsidRPr="001707BA">
        <w:t xml:space="preserve"> my heart.</w:t>
      </w:r>
    </w:p>
    <w:p w14:paraId="1C4F3586" w14:textId="2EEDA519" w:rsidR="001707BA" w:rsidRPr="001707BA" w:rsidRDefault="00EA60C0" w:rsidP="001707BA">
      <w:pPr>
        <w:pStyle w:val="Heading1"/>
        <w:ind w:left="142"/>
      </w:pPr>
      <w:r w:rsidRPr="001707BA">
        <w:t>2 My heart is filled with thankfulness</w:t>
      </w:r>
      <w:r w:rsidRPr="001707BA">
        <w:br/>
        <w:t>to him who walks beside;</w:t>
      </w:r>
      <w:r w:rsidRPr="001707BA">
        <w:br/>
        <w:t>who floods my weaknesses with strength</w:t>
      </w:r>
      <w:r w:rsidR="001F7750">
        <w:t xml:space="preserve"> </w:t>
      </w:r>
      <w:r w:rsidRPr="001707BA">
        <w:t>and causes fear to fly;</w:t>
      </w:r>
      <w:r w:rsidRPr="001707BA">
        <w:br/>
        <w:t>whose every promise is enough</w:t>
      </w:r>
      <w:r w:rsidRPr="001707BA">
        <w:br/>
        <w:t>for every step I take;</w:t>
      </w:r>
      <w:r w:rsidRPr="001707BA">
        <w:br/>
        <w:t>sustaining me with arms of love</w:t>
      </w:r>
      <w:r w:rsidRPr="001707BA">
        <w:br/>
        <w:t>and crowning me with grace.</w:t>
      </w:r>
    </w:p>
    <w:p w14:paraId="158D68DC" w14:textId="77777777" w:rsidR="001707BA" w:rsidRDefault="001707BA" w:rsidP="001707BA">
      <w:pPr>
        <w:pStyle w:val="Heading1"/>
        <w:sectPr w:rsidR="001707BA" w:rsidSect="001707BA">
          <w:type w:val="continuous"/>
          <w:pgSz w:w="11894" w:h="16834"/>
          <w:pgMar w:top="567" w:right="567" w:bottom="850" w:left="567" w:header="720" w:footer="720" w:gutter="0"/>
          <w:cols w:num="2" w:space="720"/>
          <w:docGrid w:linePitch="326"/>
        </w:sectPr>
      </w:pPr>
    </w:p>
    <w:p w14:paraId="58DFC72C" w14:textId="1F78A657" w:rsidR="001707BA" w:rsidRDefault="00EA60C0" w:rsidP="001F7750">
      <w:pPr>
        <w:pStyle w:val="Heading1"/>
        <w:ind w:left="1440"/>
      </w:pPr>
      <w:r>
        <w:lastRenderedPageBreak/>
        <w:t xml:space="preserve">3 My </w:t>
      </w:r>
      <w:r>
        <w:t>heart is filled with thankfulness</w:t>
      </w:r>
      <w:r w:rsidR="001F7750">
        <w:t xml:space="preserve"> </w:t>
      </w:r>
      <w:r>
        <w:t>to him who reigns above;</w:t>
      </w:r>
      <w:r>
        <w:br/>
        <w:t>whose wisdom is my perfect peace,</w:t>
      </w:r>
      <w:r w:rsidR="001F7750">
        <w:t xml:space="preserve"> </w:t>
      </w:r>
      <w:r>
        <w:t>whose every thought is love.</w:t>
      </w:r>
      <w:r>
        <w:br/>
        <w:t>For every day I have on earth</w:t>
      </w:r>
      <w:r w:rsidR="001F7750">
        <w:t xml:space="preserve"> </w:t>
      </w:r>
      <w:r>
        <w:t>is given by the King.</w:t>
      </w:r>
      <w:r>
        <w:br/>
        <w:t>So I will give my life, my all,</w:t>
      </w:r>
      <w:r w:rsidR="001F7750">
        <w:t xml:space="preserve"> </w:t>
      </w:r>
      <w:r>
        <w:t>to love and follow him.</w:t>
      </w:r>
    </w:p>
    <w:p w14:paraId="4AA67C11" w14:textId="12B02E58" w:rsidR="001707BA" w:rsidRDefault="00EA60C0" w:rsidP="001F7750">
      <w:pPr>
        <w:pStyle w:val="Heading1"/>
        <w:ind w:left="5040"/>
      </w:pPr>
      <w:r>
        <w:t xml:space="preserve">Keith &amp; Kristen Getty © </w:t>
      </w:r>
      <w:r>
        <w:t>Thankyou Music</w:t>
      </w:r>
    </w:p>
    <w:p w14:paraId="41BF6421" w14:textId="163BCFD5" w:rsidR="001707BA" w:rsidRPr="001707BA" w:rsidRDefault="00EA60C0" w:rsidP="001707BA">
      <w:pPr>
        <w:pStyle w:val="Title"/>
      </w:pPr>
      <w:r w:rsidRPr="001707BA">
        <w:t>Word Collect</w:t>
      </w:r>
      <w:r w:rsidR="001707BA" w:rsidRPr="001707BA">
        <w:t xml:space="preserve"> </w:t>
      </w:r>
      <w:r w:rsidRPr="001707BA">
        <w:t>– A cup of water</w:t>
      </w:r>
    </w:p>
    <w:p w14:paraId="4784C1F7" w14:textId="274C33FC" w:rsidR="001707BA" w:rsidRPr="001707BA" w:rsidRDefault="00EA60C0" w:rsidP="001707BA">
      <w:pPr>
        <w:pStyle w:val="Title"/>
      </w:pPr>
      <w:r w:rsidRPr="001707BA">
        <w:t>The Sermon</w:t>
      </w:r>
      <w:r w:rsidR="001707BA" w:rsidRPr="001707BA">
        <w:t xml:space="preserve"> </w:t>
      </w:r>
      <w:r w:rsidRPr="001707BA">
        <w:t>– Little Church | Big Church</w:t>
      </w:r>
    </w:p>
    <w:p w14:paraId="75AC2436" w14:textId="7BB588F4" w:rsidR="001707BA" w:rsidRPr="001707BA" w:rsidRDefault="00EA60C0" w:rsidP="001707BA">
      <w:pPr>
        <w:pStyle w:val="Title"/>
      </w:pPr>
      <w:r w:rsidRPr="001707BA">
        <w:t>Declaring Faith</w:t>
      </w:r>
      <w:r w:rsidR="001707BA" w:rsidRPr="001707BA">
        <w:t xml:space="preserve"> </w:t>
      </w:r>
      <w:r w:rsidRPr="001707BA">
        <w:t>– affirming our belief</w:t>
      </w:r>
    </w:p>
    <w:p w14:paraId="66CE6D8F" w14:textId="7716A149" w:rsidR="001707BA" w:rsidRDefault="00EA60C0">
      <w:pPr>
        <w:spacing w:after="80"/>
        <w:ind w:left="453"/>
      </w:pPr>
      <w:r w:rsidRPr="001707BA">
        <w:rPr>
          <w:rStyle w:val="Heading1Char"/>
        </w:rPr>
        <w:t>Do you believe and trust in God the Father,</w:t>
      </w:r>
      <w:r w:rsidR="001707BA" w:rsidRPr="001707BA">
        <w:rPr>
          <w:rStyle w:val="Heading1Char"/>
        </w:rPr>
        <w:t xml:space="preserve"> </w:t>
      </w:r>
      <w:r w:rsidRPr="001707BA">
        <w:rPr>
          <w:rStyle w:val="Heading1Char"/>
        </w:rPr>
        <w:t xml:space="preserve">who </w:t>
      </w:r>
      <w:r w:rsidRPr="001707BA">
        <w:rPr>
          <w:rStyle w:val="Heading1Char"/>
        </w:rPr>
        <w:t>made the world?</w:t>
      </w:r>
      <w:r w:rsidRPr="001707BA">
        <w:rPr>
          <w:rStyle w:val="Heading1Char"/>
        </w:rPr>
        <w:br/>
      </w:r>
      <w:r w:rsidRPr="001707BA">
        <w:rPr>
          <w:rStyle w:val="Heading2Char"/>
        </w:rPr>
        <w:t>I believe and trust in him.</w:t>
      </w:r>
    </w:p>
    <w:p w14:paraId="00F17D53" w14:textId="51115283" w:rsidR="001707BA" w:rsidRDefault="00EA60C0">
      <w:pPr>
        <w:spacing w:after="80"/>
        <w:ind w:left="453"/>
      </w:pPr>
      <w:r w:rsidRPr="001707BA">
        <w:rPr>
          <w:rStyle w:val="Heading1Char"/>
        </w:rPr>
        <w:t>Do you believe and trust in his Son Jesus Christ,</w:t>
      </w:r>
      <w:r w:rsidR="001707BA" w:rsidRPr="001707BA">
        <w:rPr>
          <w:rStyle w:val="Heading1Char"/>
        </w:rPr>
        <w:t xml:space="preserve"> </w:t>
      </w:r>
      <w:r w:rsidRPr="001707BA">
        <w:rPr>
          <w:rStyle w:val="Heading1Char"/>
        </w:rPr>
        <w:t>who redeemed mankind?</w:t>
      </w:r>
      <w:r w:rsidRPr="001707BA">
        <w:rPr>
          <w:rStyle w:val="Heading1Char"/>
        </w:rPr>
        <w:br/>
      </w:r>
      <w:r w:rsidRPr="001707BA">
        <w:rPr>
          <w:rStyle w:val="Heading2Char"/>
        </w:rPr>
        <w:t>I believe and trust in him.</w:t>
      </w:r>
    </w:p>
    <w:p w14:paraId="7620C7E5" w14:textId="6566891B" w:rsidR="001707BA" w:rsidRDefault="00EA60C0">
      <w:pPr>
        <w:spacing w:after="80"/>
        <w:ind w:left="453"/>
      </w:pPr>
      <w:r w:rsidRPr="001707BA">
        <w:rPr>
          <w:rStyle w:val="Heading1Char"/>
        </w:rPr>
        <w:t>Do you believe and trust in God the Holy Spirit,</w:t>
      </w:r>
      <w:r w:rsidR="001707BA" w:rsidRPr="001707BA">
        <w:rPr>
          <w:rStyle w:val="Heading1Char"/>
        </w:rPr>
        <w:t xml:space="preserve"> </w:t>
      </w:r>
      <w:r w:rsidRPr="001707BA">
        <w:rPr>
          <w:rStyle w:val="Heading1Char"/>
        </w:rPr>
        <w:t>who gives life to the people of God?</w:t>
      </w:r>
      <w:r w:rsidRPr="001707BA">
        <w:rPr>
          <w:rStyle w:val="Heading1Char"/>
        </w:rPr>
        <w:br/>
      </w:r>
      <w:r w:rsidRPr="001707BA">
        <w:rPr>
          <w:rStyle w:val="Heading2Char"/>
        </w:rPr>
        <w:t>I believe and trust in him.</w:t>
      </w:r>
    </w:p>
    <w:p w14:paraId="6B0B36AE" w14:textId="77777777" w:rsidR="001707BA" w:rsidRDefault="00EA60C0">
      <w:pPr>
        <w:spacing w:after="80"/>
        <w:ind w:left="453"/>
      </w:pPr>
      <w:r w:rsidRPr="001707BA">
        <w:rPr>
          <w:rStyle w:val="Heading1Char"/>
        </w:rPr>
        <w:t>This is the faith of the Church.</w:t>
      </w:r>
      <w:r w:rsidRPr="001707BA">
        <w:rPr>
          <w:rStyle w:val="Heading1Char"/>
        </w:rPr>
        <w:br/>
      </w:r>
      <w:r w:rsidRPr="001707BA">
        <w:rPr>
          <w:rStyle w:val="Heading2Char"/>
        </w:rPr>
        <w:t>This is our faith.</w:t>
      </w:r>
      <w:r w:rsidRPr="001707BA">
        <w:rPr>
          <w:rStyle w:val="Heading1Char"/>
        </w:rPr>
        <w:br/>
      </w:r>
      <w:r w:rsidRPr="001707BA">
        <w:rPr>
          <w:rStyle w:val="Heading2Char"/>
        </w:rPr>
        <w:t>We believe and trust in One God,</w:t>
      </w:r>
      <w:r w:rsidRPr="001707BA">
        <w:rPr>
          <w:rStyle w:val="Heading1Char"/>
        </w:rPr>
        <w:br/>
      </w:r>
      <w:r w:rsidRPr="001707BA">
        <w:rPr>
          <w:rStyle w:val="Heading2Char"/>
        </w:rPr>
        <w:t>Father, Son and Holy Spirit.</w:t>
      </w:r>
    </w:p>
    <w:p w14:paraId="5FC3B8BC" w14:textId="7DE42652" w:rsidR="001707BA" w:rsidRPr="001707BA" w:rsidRDefault="00EA60C0" w:rsidP="001707BA">
      <w:pPr>
        <w:pStyle w:val="Title"/>
      </w:pPr>
      <w:r w:rsidRPr="001707BA">
        <w:t>Praying Together</w:t>
      </w:r>
      <w:r w:rsidR="001707BA" w:rsidRPr="001707BA">
        <w:t xml:space="preserve"> </w:t>
      </w:r>
      <w:r w:rsidRPr="001707BA">
        <w:t>– Intercessions</w:t>
      </w:r>
    </w:p>
    <w:p w14:paraId="49C64CAE" w14:textId="77777777" w:rsidR="001707BA" w:rsidRDefault="00EA60C0">
      <w:pPr>
        <w:spacing w:after="80"/>
        <w:ind w:left="453"/>
      </w:pPr>
      <w:r w:rsidRPr="001707BA">
        <w:rPr>
          <w:rStyle w:val="Heading1Char"/>
        </w:rPr>
        <w:t>Blessed are you, eternal God,</w:t>
      </w:r>
      <w:r w:rsidRPr="001707BA">
        <w:rPr>
          <w:rStyle w:val="Heading1Char"/>
        </w:rPr>
        <w:br/>
      </w:r>
      <w:r w:rsidRPr="001707BA">
        <w:rPr>
          <w:rStyle w:val="Heading2Char"/>
        </w:rPr>
        <w:t>to be praised and glorified for ever.</w:t>
      </w:r>
    </w:p>
    <w:p w14:paraId="471FFE88" w14:textId="77777777" w:rsidR="001707BA" w:rsidRDefault="00EA60C0">
      <w:pPr>
        <w:spacing w:after="80"/>
        <w:ind w:left="453"/>
      </w:pPr>
      <w:r w:rsidRPr="001707BA">
        <w:rPr>
          <w:rStyle w:val="Heading1Char"/>
        </w:rPr>
        <w:t>Hear us as we pray for your holy catholic Church:</w:t>
      </w:r>
      <w:r w:rsidRPr="001707BA">
        <w:rPr>
          <w:rStyle w:val="Heading1Char"/>
        </w:rPr>
        <w:br/>
      </w:r>
      <w:r w:rsidRPr="001707BA">
        <w:rPr>
          <w:rStyle w:val="Heading2Char"/>
        </w:rPr>
        <w:t>make us all one, that the world may believe.</w:t>
      </w:r>
    </w:p>
    <w:p w14:paraId="5D5B61E3" w14:textId="77777777" w:rsidR="001707BA" w:rsidRDefault="00EA60C0">
      <w:pPr>
        <w:spacing w:after="80"/>
        <w:ind w:left="453"/>
      </w:pPr>
      <w:r w:rsidRPr="001707BA">
        <w:rPr>
          <w:rStyle w:val="Heading1Char"/>
        </w:rPr>
        <w:t>Grant that every member of the Church may truly and humbl</w:t>
      </w:r>
      <w:r w:rsidRPr="001707BA">
        <w:rPr>
          <w:rStyle w:val="Heading1Char"/>
        </w:rPr>
        <w:t>y serve you:</w:t>
      </w:r>
      <w:r w:rsidRPr="001707BA">
        <w:rPr>
          <w:rStyle w:val="Heading1Char"/>
        </w:rPr>
        <w:br/>
      </w:r>
      <w:r w:rsidRPr="001707BA">
        <w:rPr>
          <w:rStyle w:val="Heading2Char"/>
        </w:rPr>
        <w:t>that the life of Christ may be revealed in us.</w:t>
      </w:r>
    </w:p>
    <w:p w14:paraId="11FC562F" w14:textId="77777777" w:rsidR="001707BA" w:rsidRDefault="00EA60C0">
      <w:pPr>
        <w:spacing w:after="80"/>
        <w:ind w:left="453"/>
      </w:pPr>
      <w:r w:rsidRPr="001707BA">
        <w:rPr>
          <w:rStyle w:val="Heading1Char"/>
        </w:rPr>
        <w:t>Strengthen all who minister in Christ’s name:</w:t>
      </w:r>
      <w:r w:rsidRPr="001707BA">
        <w:rPr>
          <w:rStyle w:val="Heading1Char"/>
        </w:rPr>
        <w:br/>
      </w:r>
      <w:r w:rsidRPr="001707BA">
        <w:rPr>
          <w:rStyle w:val="Heading2Char"/>
        </w:rPr>
        <w:t>give them courage to proclaim your Gospel.</w:t>
      </w:r>
    </w:p>
    <w:p w14:paraId="75C32C03" w14:textId="77777777" w:rsidR="001707BA" w:rsidRDefault="00EA60C0">
      <w:pPr>
        <w:spacing w:after="80"/>
        <w:ind w:left="453"/>
      </w:pPr>
      <w:r w:rsidRPr="001707BA">
        <w:rPr>
          <w:rStyle w:val="Heading1Char"/>
        </w:rPr>
        <w:t>Inspire and lead those who hold authority in the nations of the world:</w:t>
      </w:r>
      <w:r w:rsidRPr="001707BA">
        <w:rPr>
          <w:rStyle w:val="Heading1Char"/>
        </w:rPr>
        <w:br/>
      </w:r>
      <w:r w:rsidRPr="001707BA">
        <w:rPr>
          <w:rStyle w:val="Heading2Char"/>
        </w:rPr>
        <w:t>guide them in the ways of justic</w:t>
      </w:r>
      <w:r w:rsidRPr="001707BA">
        <w:rPr>
          <w:rStyle w:val="Heading2Char"/>
        </w:rPr>
        <w:t>e and peace.</w:t>
      </w:r>
    </w:p>
    <w:p w14:paraId="4BC71008" w14:textId="77777777" w:rsidR="001707BA" w:rsidRDefault="00EA60C0">
      <w:pPr>
        <w:spacing w:after="80"/>
        <w:ind w:left="453"/>
      </w:pPr>
      <w:r w:rsidRPr="001707BA">
        <w:rPr>
          <w:rStyle w:val="Heading1Char"/>
        </w:rPr>
        <w:t>Make us alive to the needs of our community:</w:t>
      </w:r>
      <w:r w:rsidRPr="001707BA">
        <w:rPr>
          <w:rStyle w:val="Heading1Char"/>
        </w:rPr>
        <w:br/>
      </w:r>
      <w:r w:rsidRPr="001707BA">
        <w:rPr>
          <w:rStyle w:val="Heading2Char"/>
        </w:rPr>
        <w:t>help us to share each other’s joys and burdens.</w:t>
      </w:r>
    </w:p>
    <w:p w14:paraId="6D85E1C5" w14:textId="77777777" w:rsidR="001707BA" w:rsidRDefault="00EA60C0">
      <w:pPr>
        <w:spacing w:after="80"/>
        <w:ind w:left="453"/>
      </w:pPr>
      <w:r w:rsidRPr="001707BA">
        <w:rPr>
          <w:rStyle w:val="Heading1Char"/>
        </w:rPr>
        <w:t>Look with kindness on our homes and families:</w:t>
      </w:r>
      <w:r w:rsidRPr="001707BA">
        <w:rPr>
          <w:rStyle w:val="Heading1Char"/>
        </w:rPr>
        <w:br/>
      </w:r>
      <w:r w:rsidRPr="001707BA">
        <w:rPr>
          <w:rStyle w:val="Heading2Char"/>
        </w:rPr>
        <w:t>grant that your love may grow in our hearts.</w:t>
      </w:r>
    </w:p>
    <w:p w14:paraId="79AFDE1C" w14:textId="77777777" w:rsidR="001707BA" w:rsidRDefault="00EA60C0">
      <w:pPr>
        <w:spacing w:after="80"/>
        <w:ind w:left="453"/>
      </w:pPr>
      <w:r w:rsidRPr="001707BA">
        <w:rPr>
          <w:rStyle w:val="Heading1Char"/>
        </w:rPr>
        <w:t xml:space="preserve">Deepen our compassion for all who suffer from sickness, </w:t>
      </w:r>
      <w:proofErr w:type="gramStart"/>
      <w:r w:rsidRPr="001707BA">
        <w:rPr>
          <w:rStyle w:val="Heading1Char"/>
        </w:rPr>
        <w:t>grief</w:t>
      </w:r>
      <w:proofErr w:type="gramEnd"/>
      <w:r w:rsidRPr="001707BA">
        <w:rPr>
          <w:rStyle w:val="Heading1Char"/>
        </w:rPr>
        <w:t xml:space="preserve"> or trouble:</w:t>
      </w:r>
      <w:r w:rsidRPr="001707BA">
        <w:rPr>
          <w:rStyle w:val="Heading1Char"/>
        </w:rPr>
        <w:br/>
      </w:r>
      <w:r w:rsidRPr="001707BA">
        <w:rPr>
          <w:rStyle w:val="Heading2Char"/>
        </w:rPr>
        <w:t>in your presence may they find their strength.</w:t>
      </w:r>
    </w:p>
    <w:p w14:paraId="0345BB3E" w14:textId="77777777" w:rsidR="001707BA" w:rsidRDefault="00EA60C0">
      <w:pPr>
        <w:spacing w:after="80"/>
        <w:ind w:left="453"/>
      </w:pPr>
      <w:r w:rsidRPr="001707BA">
        <w:rPr>
          <w:rStyle w:val="Heading1Char"/>
        </w:rPr>
        <w:t>We praise you for all your saints who have entered your eternal glory:</w:t>
      </w:r>
      <w:r w:rsidRPr="001707BA">
        <w:rPr>
          <w:rStyle w:val="Heading1Char"/>
        </w:rPr>
        <w:br/>
      </w:r>
      <w:r w:rsidRPr="001707BA">
        <w:rPr>
          <w:rStyle w:val="Heading2Char"/>
        </w:rPr>
        <w:t>bring us all to share in your heavenly kingdom.</w:t>
      </w:r>
    </w:p>
    <w:p w14:paraId="46B27481" w14:textId="265CEE71" w:rsidR="001707BA" w:rsidRDefault="00EA60C0">
      <w:pPr>
        <w:spacing w:after="80"/>
        <w:ind w:left="453"/>
      </w:pPr>
      <w:r w:rsidRPr="001707BA">
        <w:rPr>
          <w:rStyle w:val="Heading1Char"/>
        </w:rPr>
        <w:t>Hear our pra</w:t>
      </w:r>
      <w:r w:rsidRPr="001707BA">
        <w:rPr>
          <w:rStyle w:val="Heading1Char"/>
        </w:rPr>
        <w:t>yer, Lord God</w:t>
      </w:r>
      <w:r w:rsidRPr="001707BA">
        <w:rPr>
          <w:rStyle w:val="Heading1Char"/>
        </w:rPr>
        <w:br/>
      </w:r>
      <w:r w:rsidRPr="001707BA">
        <w:rPr>
          <w:rStyle w:val="Heading2Char"/>
        </w:rPr>
        <w:t>and make us one in heart and mind</w:t>
      </w:r>
      <w:r w:rsidR="001707BA" w:rsidRPr="001707BA">
        <w:rPr>
          <w:rStyle w:val="Heading2Char"/>
        </w:rPr>
        <w:t xml:space="preserve"> </w:t>
      </w:r>
      <w:r w:rsidRPr="001707BA">
        <w:rPr>
          <w:rStyle w:val="Heading2Char"/>
        </w:rPr>
        <w:t>to serve you for ever.</w:t>
      </w:r>
      <w:r w:rsidR="001707BA" w:rsidRPr="001707BA">
        <w:rPr>
          <w:rStyle w:val="Heading2Char"/>
        </w:rPr>
        <w:t xml:space="preserve"> </w:t>
      </w:r>
      <w:r w:rsidRPr="001707BA">
        <w:rPr>
          <w:rStyle w:val="Heading2Char"/>
        </w:rPr>
        <w:t>Amen.</w:t>
      </w:r>
    </w:p>
    <w:p w14:paraId="0900857E" w14:textId="2A24879E" w:rsidR="001707BA" w:rsidRPr="001707BA" w:rsidRDefault="00EA60C0" w:rsidP="001707BA">
      <w:pPr>
        <w:pStyle w:val="Title"/>
      </w:pPr>
      <w:r w:rsidRPr="001707BA">
        <w:t>Sunday Collect</w:t>
      </w:r>
      <w:r w:rsidR="001707BA" w:rsidRPr="001707BA">
        <w:t xml:space="preserve"> </w:t>
      </w:r>
      <w:r w:rsidRPr="001707BA">
        <w:t>– Trinity 17</w:t>
      </w:r>
    </w:p>
    <w:p w14:paraId="529E0924" w14:textId="0FBDFB1C" w:rsidR="001707BA" w:rsidRPr="001707BA" w:rsidRDefault="00EA60C0" w:rsidP="001707BA">
      <w:pPr>
        <w:pStyle w:val="Title"/>
      </w:pPr>
      <w:r w:rsidRPr="001707BA">
        <w:t>The Lord’s Prayer</w:t>
      </w:r>
    </w:p>
    <w:p w14:paraId="56249173" w14:textId="77777777" w:rsidR="001F7750" w:rsidRDefault="001F7750" w:rsidP="001F7750">
      <w:pPr>
        <w:spacing w:after="80"/>
        <w:ind w:left="142"/>
        <w:rPr>
          <w:rStyle w:val="Heading2Char"/>
        </w:rPr>
        <w:sectPr w:rsidR="001F7750" w:rsidSect="001707BA">
          <w:type w:val="continuous"/>
          <w:pgSz w:w="11894" w:h="16834"/>
          <w:pgMar w:top="567" w:right="567" w:bottom="850" w:left="567" w:header="720" w:footer="720" w:gutter="0"/>
          <w:cols w:space="720"/>
          <w:docGrid w:linePitch="326"/>
        </w:sectPr>
      </w:pPr>
    </w:p>
    <w:p w14:paraId="1BFD1DDB" w14:textId="06571746" w:rsidR="001707BA" w:rsidRDefault="00EA60C0" w:rsidP="001F7750">
      <w:pPr>
        <w:pStyle w:val="Heading2"/>
        <w:ind w:left="142"/>
      </w:pPr>
      <w:r w:rsidRPr="001F7750">
        <w:lastRenderedPageBreak/>
        <w:t>Our Father in heaven,</w:t>
      </w:r>
      <w:r w:rsidRPr="001707BA">
        <w:rPr>
          <w:rStyle w:val="Heading1Char"/>
        </w:rPr>
        <w:br/>
      </w:r>
      <w:r w:rsidRPr="001F7750">
        <w:t xml:space="preserve">hallowed </w:t>
      </w:r>
      <w:r w:rsidRPr="001F7750">
        <w:t>be your name,</w:t>
      </w:r>
      <w:r w:rsidRPr="001707BA">
        <w:rPr>
          <w:rStyle w:val="Heading1Char"/>
        </w:rPr>
        <w:br/>
      </w:r>
      <w:r w:rsidRPr="001F7750">
        <w:t>your kingdom come,</w:t>
      </w:r>
      <w:r w:rsidRPr="001707BA">
        <w:rPr>
          <w:rStyle w:val="Heading1Char"/>
        </w:rPr>
        <w:br/>
      </w:r>
      <w:r w:rsidRPr="001F7750">
        <w:t>your will be done,</w:t>
      </w:r>
      <w:r w:rsidRPr="001707BA">
        <w:rPr>
          <w:rStyle w:val="Heading1Char"/>
        </w:rPr>
        <w:br/>
      </w:r>
      <w:r w:rsidRPr="001F7750">
        <w:t>on earth as in heaven.</w:t>
      </w:r>
      <w:r w:rsidR="001707BA">
        <w:br/>
      </w:r>
      <w:r w:rsidRPr="001F7750">
        <w:t>Give us today our daily bread.</w:t>
      </w:r>
      <w:r w:rsidRPr="001707BA">
        <w:rPr>
          <w:rStyle w:val="Heading1Char"/>
        </w:rPr>
        <w:br/>
      </w:r>
      <w:r w:rsidRPr="001F7750">
        <w:t>Forgive us our sins</w:t>
      </w:r>
      <w:r w:rsidRPr="001707BA">
        <w:rPr>
          <w:rStyle w:val="Heading1Char"/>
        </w:rPr>
        <w:br/>
      </w:r>
      <w:r w:rsidRPr="001F7750">
        <w:t>as we forgive those who sin against us.</w:t>
      </w:r>
      <w:r w:rsidRPr="001707BA">
        <w:rPr>
          <w:rStyle w:val="Heading1Char"/>
        </w:rPr>
        <w:br/>
      </w:r>
      <w:r w:rsidRPr="001F7750">
        <w:t>Lead us not into temptation</w:t>
      </w:r>
      <w:r w:rsidRPr="001707BA">
        <w:rPr>
          <w:rStyle w:val="Heading1Char"/>
        </w:rPr>
        <w:br/>
      </w:r>
      <w:r w:rsidRPr="001F7750">
        <w:t>but deliver us from evil.</w:t>
      </w:r>
      <w:r w:rsidR="001707BA">
        <w:br/>
      </w:r>
      <w:r w:rsidRPr="001F7750">
        <w:t>For the kingdom, the power, and the glory are yours</w:t>
      </w:r>
      <w:r w:rsidRPr="001707BA">
        <w:rPr>
          <w:rStyle w:val="Heading1Char"/>
        </w:rPr>
        <w:br/>
      </w:r>
      <w:r w:rsidRPr="001F7750">
        <w:t>now and for ever. Amen.</w:t>
      </w:r>
    </w:p>
    <w:p w14:paraId="3AA4DC79" w14:textId="3FBF7E76" w:rsidR="001707BA" w:rsidRDefault="00EA60C0" w:rsidP="001F7750">
      <w:pPr>
        <w:pStyle w:val="Heading2"/>
        <w:ind w:left="142"/>
      </w:pPr>
      <w:r>
        <w:t>Let us say together:</w:t>
      </w:r>
    </w:p>
    <w:p w14:paraId="736EE138" w14:textId="2A4D1D91" w:rsidR="001707BA" w:rsidRDefault="00EA60C0" w:rsidP="001F7750">
      <w:pPr>
        <w:pStyle w:val="Heading2"/>
        <w:ind w:left="142"/>
      </w:pPr>
      <w:r w:rsidRPr="001F7750">
        <w:t>Be with us Lord,</w:t>
      </w:r>
      <w:r w:rsidRPr="001707BA">
        <w:rPr>
          <w:rStyle w:val="Heading1Char"/>
        </w:rPr>
        <w:br/>
      </w:r>
      <w:r w:rsidRPr="001F7750">
        <w:t>as we go out into the world.</w:t>
      </w:r>
      <w:r w:rsidR="001707BA">
        <w:br/>
      </w:r>
      <w:r w:rsidRPr="001F7750">
        <w:t>May the lips that have sung your praise</w:t>
      </w:r>
      <w:r w:rsidRPr="001F7750">
        <w:br/>
        <w:t>always speak the truth;</w:t>
      </w:r>
      <w:r w:rsidRPr="001F7750">
        <w:br/>
      </w:r>
      <w:r w:rsidRPr="001F7750">
        <w:t>may the ears which have heard your Word</w:t>
      </w:r>
      <w:r w:rsidRPr="001F7750">
        <w:br/>
        <w:t>listen only to what is good</w:t>
      </w:r>
      <w:r w:rsidR="001707BA">
        <w:br/>
      </w:r>
      <w:r w:rsidRPr="001F7750">
        <w:t>and may our lives,</w:t>
      </w:r>
      <w:r w:rsidRPr="001F7750">
        <w:br/>
        <w:t>as well as our worship,</w:t>
      </w:r>
      <w:r w:rsidRPr="001F7750">
        <w:br/>
        <w:t>be always pleasing in your sight,</w:t>
      </w:r>
      <w:r w:rsidRPr="001F7750">
        <w:br/>
        <w:t>for the glory of Jesus Christ our Lord.</w:t>
      </w:r>
      <w:r w:rsidR="001707BA" w:rsidRPr="001F7750">
        <w:t xml:space="preserve"> </w:t>
      </w:r>
      <w:r w:rsidRPr="001F7750">
        <w:t>Amen.</w:t>
      </w:r>
    </w:p>
    <w:p w14:paraId="3E4349F1" w14:textId="77777777" w:rsidR="001F7750" w:rsidRDefault="001F7750" w:rsidP="001707BA">
      <w:pPr>
        <w:pStyle w:val="Title"/>
        <w:sectPr w:rsidR="001F7750" w:rsidSect="001F7750">
          <w:type w:val="continuous"/>
          <w:pgSz w:w="11894" w:h="16834"/>
          <w:pgMar w:top="567" w:right="567" w:bottom="850" w:left="567" w:header="720" w:footer="720" w:gutter="0"/>
          <w:cols w:num="2" w:space="120"/>
          <w:docGrid w:linePitch="326"/>
        </w:sectPr>
      </w:pPr>
    </w:p>
    <w:p w14:paraId="78DCECC8" w14:textId="53ECCB62" w:rsidR="001707BA" w:rsidRPr="001707BA" w:rsidRDefault="00EA60C0" w:rsidP="001707BA">
      <w:pPr>
        <w:pStyle w:val="Title"/>
      </w:pPr>
      <w:r w:rsidRPr="001707BA">
        <w:t>The Blessing</w:t>
      </w:r>
      <w:r w:rsidR="001707BA" w:rsidRPr="001707BA">
        <w:t xml:space="preserve"> </w:t>
      </w:r>
      <w:r w:rsidRPr="001707BA">
        <w:t>– and Dismissal</w:t>
      </w:r>
    </w:p>
    <w:p w14:paraId="79101528" w14:textId="43F32069" w:rsidR="001707BA" w:rsidRDefault="00EA60C0">
      <w:pPr>
        <w:spacing w:after="80"/>
        <w:ind w:left="453"/>
      </w:pPr>
      <w:r w:rsidRPr="001707BA">
        <w:rPr>
          <w:rStyle w:val="Heading1Char"/>
        </w:rPr>
        <w:t>We go in peace to love and serve the Lord</w:t>
      </w:r>
      <w:r w:rsidR="001F7750">
        <w:rPr>
          <w:rStyle w:val="Heading1Char"/>
        </w:rPr>
        <w:t xml:space="preserve"> </w:t>
      </w:r>
      <w:r w:rsidRPr="001707BA">
        <w:rPr>
          <w:rStyle w:val="Heading2Char"/>
        </w:rPr>
        <w:t>In the name of Christ. Amen.</w:t>
      </w:r>
    </w:p>
    <w:p w14:paraId="057F56E2" w14:textId="77777777" w:rsidR="001707BA" w:rsidRPr="001707BA" w:rsidRDefault="001707BA" w:rsidP="001F7750">
      <w:pPr>
        <w:pStyle w:val="Title"/>
      </w:pPr>
      <w:r w:rsidRPr="001707BA">
        <w:t>Hymn 366</w:t>
      </w:r>
    </w:p>
    <w:p w14:paraId="68F0A897" w14:textId="77777777" w:rsidR="001F7750" w:rsidRDefault="001F7750" w:rsidP="001707BA">
      <w:pPr>
        <w:pStyle w:val="Heading1"/>
        <w:sectPr w:rsidR="001F7750" w:rsidSect="001707BA">
          <w:type w:val="continuous"/>
          <w:pgSz w:w="11894" w:h="16834"/>
          <w:pgMar w:top="567" w:right="567" w:bottom="850" w:left="567" w:header="720" w:footer="720" w:gutter="0"/>
          <w:cols w:space="720"/>
          <w:docGrid w:linePitch="326"/>
        </w:sectPr>
      </w:pPr>
    </w:p>
    <w:p w14:paraId="1E7F2A51" w14:textId="72921305" w:rsidR="001707BA" w:rsidRPr="001F7750" w:rsidRDefault="00EA60C0" w:rsidP="001F7750">
      <w:pPr>
        <w:pStyle w:val="Heading1"/>
        <w:ind w:left="142"/>
      </w:pPr>
      <w:r w:rsidRPr="001F7750">
        <w:t>Praise, my soul, the King of heaven;</w:t>
      </w:r>
      <w:r w:rsidRPr="001F7750">
        <w:br/>
        <w:t>to his feet thy tribute bring.</w:t>
      </w:r>
      <w:r w:rsidRPr="001F7750">
        <w:br/>
        <w:t>Ransomed, healed, restored, forgiven,</w:t>
      </w:r>
      <w:r w:rsidRPr="001F7750">
        <w:br/>
        <w:t>who like me his praise should sing?</w:t>
      </w:r>
      <w:r w:rsidRPr="001F7750">
        <w:br/>
        <w:t>Praise him! Praise him!</w:t>
      </w:r>
      <w:r w:rsidRPr="001F7750">
        <w:br/>
        <w:t>Praise the everlasting King.</w:t>
      </w:r>
    </w:p>
    <w:p w14:paraId="6ABAA8A6" w14:textId="77777777" w:rsidR="001707BA" w:rsidRPr="001F7750" w:rsidRDefault="00EA60C0" w:rsidP="001F7750">
      <w:pPr>
        <w:pStyle w:val="Heading1"/>
        <w:ind w:left="142"/>
      </w:pPr>
      <w:r w:rsidRPr="001F7750">
        <w:t>2 Praise him for his grace and favour</w:t>
      </w:r>
      <w:r w:rsidRPr="001F7750">
        <w:br/>
        <w:t>to his people in distr</w:t>
      </w:r>
      <w:r w:rsidRPr="001F7750">
        <w:t>ess;</w:t>
      </w:r>
      <w:r w:rsidRPr="001F7750">
        <w:br/>
        <w:t>praise him still the same for ever,</w:t>
      </w:r>
      <w:r w:rsidRPr="001F7750">
        <w:br/>
        <w:t>slow to chide, and swift to bless:</w:t>
      </w:r>
      <w:r w:rsidRPr="001F7750">
        <w:br/>
        <w:t>Praise him! Praise him!</w:t>
      </w:r>
      <w:r w:rsidRPr="001F7750">
        <w:br/>
        <w:t>glorious in his faithfulness.</w:t>
      </w:r>
    </w:p>
    <w:p w14:paraId="5CBBE8D5" w14:textId="77777777" w:rsidR="001707BA" w:rsidRPr="001F7750" w:rsidRDefault="00EA60C0" w:rsidP="001F7750">
      <w:pPr>
        <w:pStyle w:val="Heading1"/>
        <w:ind w:left="142"/>
      </w:pPr>
      <w:r w:rsidRPr="001F7750">
        <w:t>3 Father-like, he tends and spares us;</w:t>
      </w:r>
      <w:r w:rsidRPr="001F7750">
        <w:br/>
        <w:t>well our feeble frame he knows;</w:t>
      </w:r>
      <w:r w:rsidRPr="001F7750">
        <w:br/>
        <w:t>in his hands he gently bears us,</w:t>
      </w:r>
      <w:r w:rsidRPr="001F7750">
        <w:br/>
        <w:t>rescues us from all ou</w:t>
      </w:r>
      <w:r w:rsidRPr="001F7750">
        <w:t>r foes.</w:t>
      </w:r>
      <w:r w:rsidRPr="001F7750">
        <w:br/>
        <w:t>Praise him! Praise him!</w:t>
      </w:r>
      <w:r w:rsidRPr="001F7750">
        <w:br/>
        <w:t>Widely as his mercy flows.</w:t>
      </w:r>
    </w:p>
    <w:p w14:paraId="3794EE5F" w14:textId="77777777" w:rsidR="001F7750" w:rsidRDefault="00EA60C0" w:rsidP="001F7750">
      <w:pPr>
        <w:pStyle w:val="Heading1"/>
        <w:ind w:left="142"/>
        <w:rPr>
          <w:sz w:val="24"/>
        </w:rPr>
      </w:pPr>
      <w:r w:rsidRPr="001F7750">
        <w:t>4 Angels, help us to adore him;</w:t>
      </w:r>
      <w:r w:rsidRPr="001F7750">
        <w:br/>
        <w:t>ye behold him face to face;</w:t>
      </w:r>
      <w:r w:rsidRPr="001F7750">
        <w:br/>
        <w:t>sun and moon, bow down before him;</w:t>
      </w:r>
      <w:r w:rsidRPr="001F7750">
        <w:br/>
        <w:t>dwellers all in time and space.</w:t>
      </w:r>
      <w:r w:rsidRPr="001F7750">
        <w:br/>
        <w:t>Praise him! Praise him!</w:t>
      </w:r>
      <w:r w:rsidRPr="001F7750">
        <w:br/>
        <w:t>Praise with us the God of grace</w:t>
      </w:r>
      <w:r w:rsidRPr="001F7750">
        <w:t>.</w:t>
      </w:r>
    </w:p>
    <w:p w14:paraId="27981081" w14:textId="00A43BC0" w:rsidR="001F7750" w:rsidRPr="001F7750" w:rsidRDefault="001F7750" w:rsidP="001F7750">
      <w:pPr>
        <w:sectPr w:rsidR="001F7750" w:rsidRPr="001F7750" w:rsidSect="001F7750">
          <w:type w:val="continuous"/>
          <w:pgSz w:w="11894" w:h="16834"/>
          <w:pgMar w:top="567" w:right="567" w:bottom="850" w:left="567" w:header="720" w:footer="720" w:gutter="0"/>
          <w:cols w:num="2" w:space="720"/>
          <w:docGrid w:linePitch="326"/>
        </w:sectPr>
      </w:pPr>
    </w:p>
    <w:p w14:paraId="17617EAE" w14:textId="08CC76F9" w:rsidR="009102EF" w:rsidRDefault="001F7750" w:rsidP="001F7750">
      <w:pPr>
        <w:pStyle w:val="Title"/>
      </w:pPr>
      <w:r w:rsidRPr="001F7750">
        <w:t>Safe</w:t>
      </w:r>
      <w:r>
        <w:t xml:space="preserve"> home!</w:t>
      </w:r>
    </w:p>
    <w:p w14:paraId="26FCD50C" w14:textId="4BB4A0C4" w:rsidR="001F7750" w:rsidRDefault="001F7750" w:rsidP="00EA60C0">
      <w:pPr>
        <w:pStyle w:val="Heading2"/>
        <w:ind w:left="0"/>
      </w:pPr>
      <w:r>
        <w:t>Weekly News:</w:t>
      </w:r>
    </w:p>
    <w:p w14:paraId="2B3A5314" w14:textId="35D60C18" w:rsidR="001F7750" w:rsidRDefault="001F7750" w:rsidP="00EA60C0">
      <w:pPr>
        <w:pStyle w:val="Heading2"/>
        <w:ind w:left="0"/>
      </w:pPr>
      <w:r>
        <w:t>Magazines:</w:t>
      </w:r>
    </w:p>
    <w:p w14:paraId="1CA1EF17" w14:textId="09D63046" w:rsidR="001F7750" w:rsidRDefault="001F7750" w:rsidP="00EA60C0">
      <w:pPr>
        <w:pStyle w:val="Heading1"/>
      </w:pPr>
      <w:r>
        <w:t xml:space="preserve">The magazines have been printed and emailed to subscribers This can </w:t>
      </w:r>
      <w:r w:rsidR="00EA60C0">
        <w:t xml:space="preserve">also </w:t>
      </w:r>
      <w:r>
        <w:t>be sent to several email addresses in the one household, so that everyone may sign up!</w:t>
      </w:r>
      <w:r w:rsidR="00EA60C0">
        <w:t xml:space="preserve"> </w:t>
      </w:r>
      <w:r w:rsidRPr="001F7750">
        <w:t>https://carryduff-killaney.down.anglican.org</w:t>
      </w:r>
      <w:r>
        <w:t>/sign-up</w:t>
      </w:r>
    </w:p>
    <w:p w14:paraId="11EA955C" w14:textId="070DE905" w:rsidR="001F7750" w:rsidRDefault="001F7750" w:rsidP="00EA60C0">
      <w:pPr>
        <w:pStyle w:val="Heading2"/>
        <w:ind w:left="0"/>
      </w:pPr>
      <w:r>
        <w:t>Harvest Service Times:</w:t>
      </w:r>
    </w:p>
    <w:p w14:paraId="3BB10EC7" w14:textId="18CB248D" w:rsidR="001F7750" w:rsidRDefault="001F7750" w:rsidP="00EA60C0">
      <w:pPr>
        <w:pStyle w:val="Heading1"/>
      </w:pPr>
      <w:r>
        <w:t xml:space="preserve">Services </w:t>
      </w:r>
      <w:r w:rsidR="00EA60C0">
        <w:t>time continue so</w:t>
      </w:r>
      <w:r>
        <w:t xml:space="preserve"> </w:t>
      </w:r>
      <w:r w:rsidR="00EA60C0">
        <w:t>Carryduff V</w:t>
      </w:r>
      <w:r>
        <w:t>estry can discuss suggestions re time changes.</w:t>
      </w:r>
    </w:p>
    <w:p w14:paraId="74E44FA0" w14:textId="06259481" w:rsidR="00EA60C0" w:rsidRDefault="00EA60C0" w:rsidP="00EA60C0">
      <w:pPr>
        <w:pStyle w:val="Heading2"/>
        <w:ind w:left="0"/>
      </w:pPr>
      <w:r>
        <w:t>Sunday 3rd October</w:t>
      </w:r>
    </w:p>
    <w:p w14:paraId="3E9638A5" w14:textId="57629678" w:rsidR="00EA60C0" w:rsidRDefault="00EA60C0" w:rsidP="00EA60C0">
      <w:pPr>
        <w:pStyle w:val="Heading1"/>
      </w:pPr>
      <w:r>
        <w:t xml:space="preserve">8:30 am Early Communion for Harvest Time at </w:t>
      </w:r>
      <w:r w:rsidRPr="00EA60C0">
        <w:t>Carryduff</w:t>
      </w:r>
      <w:r>
        <w:br/>
        <w:t>10:00 am Harvest Thanksgiving at Carryduff</w:t>
      </w:r>
      <w:r>
        <w:br/>
        <w:t xml:space="preserve">12:00 pm Morning Worship at </w:t>
      </w:r>
      <w:r w:rsidRPr="00EA60C0">
        <w:t>Killaney</w:t>
      </w:r>
      <w:r>
        <w:br/>
        <w:t xml:space="preserve">7:00 pm Harvest Music and readings at </w:t>
      </w:r>
      <w:r w:rsidRPr="00EA60C0">
        <w:t>Carryduff</w:t>
      </w:r>
      <w:r>
        <w:t xml:space="preserve"> (Any volunteers who would like to read please get in touch with Stephen by Tuesday)</w:t>
      </w:r>
    </w:p>
    <w:p w14:paraId="7C335886" w14:textId="75152BC8" w:rsidR="00EA60C0" w:rsidRDefault="00EA60C0" w:rsidP="00EA60C0">
      <w:pPr>
        <w:pStyle w:val="Heading2"/>
        <w:ind w:left="0"/>
      </w:pPr>
      <w:r>
        <w:t xml:space="preserve">Sunday 10 </w:t>
      </w:r>
      <w:r w:rsidRPr="00EA60C0">
        <w:t>Oct</w:t>
      </w:r>
      <w:r>
        <w:t>ober</w:t>
      </w:r>
    </w:p>
    <w:p w14:paraId="483D84C0" w14:textId="041FE936" w:rsidR="00EA60C0" w:rsidRPr="00EA60C0" w:rsidRDefault="00EA60C0" w:rsidP="00EA60C0">
      <w:pPr>
        <w:pStyle w:val="Heading1"/>
      </w:pPr>
      <w:r>
        <w:t>3:00 pm Killaney Harvest Thanksgiving</w:t>
      </w:r>
    </w:p>
    <w:sectPr w:rsidR="00EA60C0" w:rsidRPr="00EA60C0" w:rsidSect="001707BA">
      <w:type w:val="continuous"/>
      <w:pgSz w:w="11894" w:h="16834"/>
      <w:pgMar w:top="567" w:right="567" w:bottom="850" w:left="56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9102EF"/>
    <w:rsid w:val="001707BA"/>
    <w:rsid w:val="001F7750"/>
    <w:rsid w:val="009102EF"/>
    <w:rsid w:val="00EA6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3C27020"/>
  <w15:docId w15:val="{E02A21DB-78BE-3041-97DF-FDF525553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07BA"/>
    <w:pPr>
      <w:spacing w:before="60"/>
      <w:ind w:left="454"/>
      <w:outlineLvl w:val="0"/>
    </w:pPr>
    <w:rPr>
      <w:rFonts w:ascii="Cambria" w:hAnsi="Cambria" w:cs="Cambria"/>
      <w:color w:val="000000"/>
      <w:sz w:val="28"/>
    </w:rPr>
  </w:style>
  <w:style w:type="paragraph" w:styleId="Heading2">
    <w:name w:val="heading 2"/>
    <w:basedOn w:val="Normal"/>
    <w:next w:val="Normal"/>
    <w:link w:val="Heading2Char"/>
    <w:uiPriority w:val="9"/>
    <w:unhideWhenUsed/>
    <w:qFormat/>
    <w:rsid w:val="001707BA"/>
    <w:pPr>
      <w:ind w:left="454"/>
      <w:outlineLvl w:val="1"/>
    </w:pPr>
    <w:rPr>
      <w:rFonts w:ascii="Cambria" w:hAnsi="Cambria" w:cs="Cambria"/>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07BA"/>
    <w:pPr>
      <w:spacing w:after="80"/>
    </w:pPr>
    <w:rPr>
      <w:rFonts w:ascii="Cambria" w:hAnsi="Cambria" w:cs="Cambria"/>
      <w:b/>
      <w:color w:val="535353"/>
      <w:sz w:val="32"/>
    </w:rPr>
  </w:style>
  <w:style w:type="character" w:customStyle="1" w:styleId="TitleChar">
    <w:name w:val="Title Char"/>
    <w:basedOn w:val="DefaultParagraphFont"/>
    <w:link w:val="Title"/>
    <w:uiPriority w:val="10"/>
    <w:rsid w:val="001707BA"/>
    <w:rPr>
      <w:rFonts w:ascii="Cambria" w:hAnsi="Cambria" w:cs="Cambria"/>
      <w:b/>
      <w:color w:val="535353"/>
      <w:sz w:val="32"/>
    </w:rPr>
  </w:style>
  <w:style w:type="character" w:customStyle="1" w:styleId="Heading2Char">
    <w:name w:val="Heading 2 Char"/>
    <w:basedOn w:val="DefaultParagraphFont"/>
    <w:link w:val="Heading2"/>
    <w:uiPriority w:val="9"/>
    <w:rsid w:val="001707BA"/>
    <w:rPr>
      <w:rFonts w:ascii="Cambria" w:hAnsi="Cambria" w:cs="Cambria"/>
      <w:b/>
      <w:color w:val="000000"/>
      <w:sz w:val="28"/>
    </w:rPr>
  </w:style>
  <w:style w:type="character" w:customStyle="1" w:styleId="Heading1Char">
    <w:name w:val="Heading 1 Char"/>
    <w:basedOn w:val="DefaultParagraphFont"/>
    <w:link w:val="Heading1"/>
    <w:uiPriority w:val="9"/>
    <w:rsid w:val="001707BA"/>
    <w:rPr>
      <w:rFonts w:ascii="Cambria" w:hAnsi="Cambria" w:cs="Cambri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CocoaOOXMLWriter/2022.6</generator>
</meta>
</file>

<file path=customXml/itemProps1.xml><?xml version="1.0" encoding="utf-8"?>
<ds:datastoreItem xmlns:ds="http://schemas.openxmlformats.org/officeDocument/2006/customXml" ds:itemID="{D30B1141-7D1C-E946-BAF6-ADE9A1478815}">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2021-09-26 screens</vt:lpstr>
    </vt:vector>
  </TitlesOfParts>
  <Company>Killaney and Carryduff</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2021-09-26 screens</dc:title>
  <cp:lastModifiedBy>Stephen Lowry</cp:lastModifiedBy>
  <cp:revision>2</cp:revision>
  <dcterms:created xsi:type="dcterms:W3CDTF">2021-09-23T09:01:00Z</dcterms:created>
  <dcterms:modified xsi:type="dcterms:W3CDTF">2021-09-23T09:27:00Z</dcterms:modified>
</cp:coreProperties>
</file>