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697DA" w14:textId="221A6379" w:rsidR="00A14C72" w:rsidRDefault="00775CF2" w:rsidP="00A07D61">
      <w:pPr>
        <w:pStyle w:val="Title"/>
      </w:pPr>
      <w:r>
        <w:t>St. Ignatius', Carryduff</w:t>
      </w:r>
      <w:r w:rsidR="00A14C72">
        <w:t xml:space="preserve"> </w:t>
      </w:r>
      <w:r>
        <w:t>10:00 am Sunday 20 June 2021</w:t>
      </w:r>
    </w:p>
    <w:p w14:paraId="700144FD" w14:textId="5D19A212" w:rsidR="00A14C72" w:rsidRPr="00A14C72" w:rsidRDefault="00775CF2" w:rsidP="00A07D61">
      <w:pPr>
        <w:pStyle w:val="Title"/>
      </w:pPr>
      <w:r w:rsidRPr="00A14C72">
        <w:t>Greeting</w:t>
      </w:r>
      <w:r w:rsidR="00A14C72">
        <w:t xml:space="preserve"> and </w:t>
      </w:r>
      <w:r w:rsidR="00A07D61">
        <w:t>W</w:t>
      </w:r>
      <w:r w:rsidR="00A14C72">
        <w:t>elcome</w:t>
      </w:r>
    </w:p>
    <w:p w14:paraId="27C38D2E" w14:textId="77777777" w:rsidR="00A14C72" w:rsidRDefault="00775CF2" w:rsidP="00A07D61">
      <w:r>
        <w:t xml:space="preserve">Grace, </w:t>
      </w:r>
      <w:proofErr w:type="gramStart"/>
      <w:r>
        <w:t>mercy</w:t>
      </w:r>
      <w:proofErr w:type="gramEnd"/>
      <w:r>
        <w:t xml:space="preserve"> and peace</w:t>
      </w:r>
      <w:r>
        <w:br/>
        <w:t>from God our Father and the Lord Jesus Christ be with you all</w:t>
      </w:r>
      <w:r>
        <w:br/>
      </w:r>
      <w:r>
        <w:rPr>
          <w:b/>
        </w:rPr>
        <w:t xml:space="preserve">and also with you. </w:t>
      </w:r>
    </w:p>
    <w:p w14:paraId="786C6522" w14:textId="2B442764" w:rsidR="00A14C72" w:rsidRPr="00A14C72" w:rsidRDefault="00775CF2" w:rsidP="00A07D61">
      <w:pPr>
        <w:pStyle w:val="Title"/>
      </w:pPr>
      <w:r w:rsidRPr="00A14C72">
        <w:t>Hymn 100</w:t>
      </w:r>
      <w:r w:rsidR="00A14C72">
        <w:t xml:space="preserve"> </w:t>
      </w:r>
      <w:r w:rsidRPr="00A14C72">
        <w:t>– Jesus loves me</w:t>
      </w:r>
    </w:p>
    <w:p w14:paraId="1A6073EF" w14:textId="77777777" w:rsidR="00A14C72" w:rsidRDefault="00A14C72" w:rsidP="00A07D61">
      <w:pPr>
        <w:sectPr w:rsidR="00A14C72" w:rsidSect="00A14C72">
          <w:pgSz w:w="11894" w:h="16834"/>
          <w:pgMar w:top="567" w:right="567" w:bottom="850" w:left="567" w:header="720" w:footer="720" w:gutter="0"/>
          <w:cols w:space="720"/>
          <w:docGrid w:linePitch="326"/>
        </w:sectPr>
      </w:pPr>
    </w:p>
    <w:p w14:paraId="5C24270F" w14:textId="58E31318" w:rsidR="00A14C72" w:rsidRDefault="00775CF2" w:rsidP="00A07D61">
      <w:r>
        <w:t>Jesus loves me! This I know,</w:t>
      </w:r>
      <w:r>
        <w:br/>
        <w:t>for the Bible tells me so.</w:t>
      </w:r>
      <w:r>
        <w:br/>
        <w:t>little ones to him belong;</w:t>
      </w:r>
      <w:r>
        <w:br/>
        <w:t>they are weak, but he is strong.</w:t>
      </w:r>
    </w:p>
    <w:p w14:paraId="5185A4E3" w14:textId="50D4B867" w:rsidR="00A14C72" w:rsidRDefault="00775CF2" w:rsidP="00A07D61">
      <w:r>
        <w:t>Yes, Jesus loves me!</w:t>
      </w:r>
      <w:r>
        <w:br/>
        <w:t>Yes, Jesus loves me!</w:t>
      </w:r>
      <w:r>
        <w:br/>
        <w:t>Yes, Jesus loves me!</w:t>
      </w:r>
      <w:r>
        <w:br/>
        <w:t>The Bible tells me so.</w:t>
      </w:r>
    </w:p>
    <w:p w14:paraId="6B1C0AAA" w14:textId="77777777" w:rsidR="00A14C72" w:rsidRDefault="00A14C72" w:rsidP="00A07D61">
      <w:pPr>
        <w:sectPr w:rsidR="00A14C72" w:rsidSect="00A14C72">
          <w:type w:val="continuous"/>
          <w:pgSz w:w="11894" w:h="16834"/>
          <w:pgMar w:top="567" w:right="567" w:bottom="850" w:left="567" w:header="720" w:footer="720" w:gutter="0"/>
          <w:cols w:num="2" w:space="720"/>
          <w:docGrid w:linePitch="326"/>
        </w:sectPr>
      </w:pPr>
    </w:p>
    <w:p w14:paraId="79FD9605" w14:textId="014C671A" w:rsidR="00A14C72" w:rsidRDefault="00775CF2" w:rsidP="00A07D61">
      <w:r>
        <w:t>Jesus loves me! he who died_</w:t>
      </w:r>
      <w:r>
        <w:br/>
        <w:t>heaven’s gate to ope</w:t>
      </w:r>
      <w:r>
        <w:t>n wide;</w:t>
      </w:r>
      <w:r>
        <w:br/>
        <w:t>he will help me and will stay</w:t>
      </w:r>
      <w:r>
        <w:br/>
        <w:t>close beside me all the way.&gt;)</w:t>
      </w:r>
    </w:p>
    <w:p w14:paraId="635FFDBC" w14:textId="40684705" w:rsidR="00A14C72" w:rsidRPr="00A14C72" w:rsidRDefault="00775CF2" w:rsidP="00A07D61">
      <w:pPr>
        <w:pStyle w:val="Title"/>
      </w:pPr>
      <w:r w:rsidRPr="00A14C72">
        <w:t>Preparing for</w:t>
      </w:r>
      <w:r w:rsidR="00A14C72">
        <w:t xml:space="preserve"> </w:t>
      </w:r>
      <w:r w:rsidRPr="00A14C72">
        <w:t>a Summer Day Out</w:t>
      </w:r>
      <w:r w:rsidR="00A14C72">
        <w:t xml:space="preserve"> and </w:t>
      </w:r>
      <w:r w:rsidRPr="00A14C72">
        <w:t>Owning up</w:t>
      </w:r>
    </w:p>
    <w:p w14:paraId="326109DE" w14:textId="77777777" w:rsidR="00A14C72" w:rsidRDefault="00775CF2" w:rsidP="00A07D61">
      <w:r>
        <w:t>Thank you, Lord God, for giving us a second chance.</w:t>
      </w:r>
      <w:r>
        <w:br/>
      </w:r>
      <w:r>
        <w:t>We are sorry for failing you and one another.</w:t>
      </w:r>
      <w:r>
        <w:br/>
        <w:t>Please forgive us our sins, and make us ready to start again,</w:t>
      </w:r>
      <w:r>
        <w:br/>
        <w:t>by the death of Jesus for us, and power of your Spirit in us. Amen.</w:t>
      </w:r>
    </w:p>
    <w:p w14:paraId="6E647220" w14:textId="77777777" w:rsidR="00A14C72" w:rsidRPr="00A07D61" w:rsidRDefault="00775CF2" w:rsidP="00A07D61">
      <w:pPr>
        <w:rPr>
          <w:b/>
          <w:bCs/>
        </w:rPr>
      </w:pPr>
      <w:r>
        <w:t>O Lord, open our lips</w:t>
      </w:r>
      <w:r>
        <w:br/>
      </w:r>
      <w:r w:rsidRPr="00A07D61">
        <w:rPr>
          <w:b/>
          <w:bCs/>
        </w:rPr>
        <w:t>and our mouth will proclaim your praise.</w:t>
      </w:r>
      <w:r w:rsidRPr="00A07D61">
        <w:rPr>
          <w:b/>
          <w:bCs/>
        </w:rPr>
        <w:br/>
      </w:r>
      <w:r>
        <w:t>O God, make speed to save us.</w:t>
      </w:r>
      <w:r>
        <w:br/>
      </w:r>
      <w:r w:rsidRPr="00A07D61">
        <w:rPr>
          <w:b/>
          <w:bCs/>
        </w:rPr>
        <w:t xml:space="preserve">O </w:t>
      </w:r>
      <w:r w:rsidRPr="00A07D61">
        <w:rPr>
          <w:b/>
          <w:bCs/>
        </w:rPr>
        <w:t>Lord, make haste to help us.</w:t>
      </w:r>
      <w:r w:rsidRPr="00A07D61">
        <w:rPr>
          <w:b/>
          <w:bCs/>
        </w:rPr>
        <w:br/>
      </w:r>
      <w:r>
        <w:t>Glory to the Father, and to the Son, and to the Holy Spirit;</w:t>
      </w:r>
      <w:r>
        <w:br/>
      </w:r>
      <w:r w:rsidRPr="00A07D61">
        <w:rPr>
          <w:b/>
          <w:bCs/>
        </w:rPr>
        <w:t>as it was in the beginning, is now, and shall be for ever. Amen.</w:t>
      </w:r>
      <w:r w:rsidRPr="00A07D61">
        <w:rPr>
          <w:b/>
          <w:bCs/>
        </w:rPr>
        <w:br/>
      </w:r>
      <w:r>
        <w:t>Praise the Lord.</w:t>
      </w:r>
      <w:r>
        <w:br/>
      </w:r>
      <w:r w:rsidRPr="00A07D61">
        <w:rPr>
          <w:b/>
          <w:bCs/>
        </w:rPr>
        <w:t>The Lord’s name be praised.</w:t>
      </w:r>
    </w:p>
    <w:p w14:paraId="77655C6A" w14:textId="77777777" w:rsidR="00A14C72" w:rsidRPr="00A14C72" w:rsidRDefault="00775CF2" w:rsidP="00A07D61">
      <w:pPr>
        <w:pStyle w:val="Title"/>
      </w:pPr>
      <w:r w:rsidRPr="00A14C72">
        <w:t>Psalm 40:1-4a</w:t>
      </w:r>
    </w:p>
    <w:p w14:paraId="3F68BE3B" w14:textId="77777777" w:rsidR="00A07D61" w:rsidRDefault="00775CF2" w:rsidP="00A07D61">
      <w:r>
        <w:t xml:space="preserve">I waited patiently for the Lord; </w:t>
      </w:r>
      <w:r>
        <w:rPr>
          <w:b/>
        </w:rPr>
        <w:t>he tu</w:t>
      </w:r>
      <w:r>
        <w:rPr>
          <w:b/>
        </w:rPr>
        <w:t>rned to me and heard my cry.</w:t>
      </w:r>
    </w:p>
    <w:p w14:paraId="5ABF8BE5" w14:textId="77777777" w:rsidR="00A07D61" w:rsidRDefault="00775CF2" w:rsidP="00A07D61">
      <w:r>
        <w:t>He lifted me out of the slimy pit, out of the mud and mire;</w:t>
      </w:r>
      <w:r>
        <w:br/>
      </w:r>
      <w:r>
        <w:rPr>
          <w:b/>
        </w:rPr>
        <w:t>he set my feet on a rock and gave me a firm place to stand.</w:t>
      </w:r>
    </w:p>
    <w:p w14:paraId="25E750D9" w14:textId="0166BA4B" w:rsidR="00A14C72" w:rsidRDefault="00775CF2" w:rsidP="00A07D61">
      <w:r>
        <w:t>He put a new song in my mouth, a hymn of praise to our God.</w:t>
      </w:r>
      <w:r>
        <w:br/>
      </w:r>
      <w:r>
        <w:rPr>
          <w:b/>
        </w:rPr>
        <w:t>Many will see and fear the Lord and put the</w:t>
      </w:r>
      <w:r>
        <w:rPr>
          <w:b/>
        </w:rPr>
        <w:t>ir trust in him.</w:t>
      </w:r>
      <w:r w:rsidR="00A14C72">
        <w:br/>
      </w:r>
      <w:r>
        <w:rPr>
          <w:b/>
        </w:rPr>
        <w:t>Blessed is the one who trusts in the Lord</w:t>
      </w:r>
    </w:p>
    <w:p w14:paraId="7D414C7A" w14:textId="29F13768" w:rsidR="00A14C72" w:rsidRPr="00A14C72" w:rsidRDefault="00775CF2" w:rsidP="00A07D61">
      <w:pPr>
        <w:pStyle w:val="Title"/>
      </w:pPr>
      <w:r w:rsidRPr="00A14C72">
        <w:lastRenderedPageBreak/>
        <w:t>Hymn 642</w:t>
      </w:r>
      <w:r w:rsidR="00A14C72">
        <w:t xml:space="preserve"> </w:t>
      </w:r>
      <w:r w:rsidRPr="00A14C72">
        <w:t>– Amazing Grace</w:t>
      </w:r>
    </w:p>
    <w:p w14:paraId="6CA32B8F" w14:textId="7170B6AB" w:rsidR="00A14C72" w:rsidRDefault="00775CF2" w:rsidP="00A07D61">
      <w:r>
        <w:t>Amazing grace (how sweet the sound)</w:t>
      </w:r>
      <w:r>
        <w:br/>
        <w:t>that saved a wretch like me!</w:t>
      </w:r>
      <w:r>
        <w:br/>
        <w:t>I once was lost, but now am found;</w:t>
      </w:r>
      <w:r>
        <w:br/>
        <w:t>was blind, but now I see.</w:t>
      </w:r>
    </w:p>
    <w:p w14:paraId="6903F716" w14:textId="77777777" w:rsidR="00A14C72" w:rsidRDefault="00775CF2" w:rsidP="00A07D61">
      <w:proofErr w:type="spellStart"/>
      <w:r>
        <w:t>’Twas</w:t>
      </w:r>
      <w:proofErr w:type="spellEnd"/>
      <w:r>
        <w:t xml:space="preserve"> grace that taught my heart to fear,</w:t>
      </w:r>
      <w:r>
        <w:br/>
        <w:t>and grace my fears relieved:</w:t>
      </w:r>
      <w:r>
        <w:br/>
        <w:t>how precious did that grace appear</w:t>
      </w:r>
      <w:r>
        <w:br/>
        <w:t>the hour I first believ</w:t>
      </w:r>
      <w:r>
        <w:t>ed!</w:t>
      </w:r>
    </w:p>
    <w:p w14:paraId="05557FA0" w14:textId="77777777" w:rsidR="00A14C72" w:rsidRDefault="00775CF2" w:rsidP="00A07D61">
      <w:r>
        <w:t>Through many dangers, toils and snares</w:t>
      </w:r>
      <w:r>
        <w:br/>
        <w:t>I have already come;</w:t>
      </w:r>
      <w:r>
        <w:br/>
        <w:t>’tis grace that brought me safe thus far</w:t>
      </w:r>
      <w:r>
        <w:br/>
        <w:t>and grace will lead me home.</w:t>
      </w:r>
    </w:p>
    <w:p w14:paraId="78D1D812" w14:textId="77777777" w:rsidR="00A14C72" w:rsidRDefault="00775CF2" w:rsidP="00A07D61">
      <w:r>
        <w:t>The Lord has promised good to me,</w:t>
      </w:r>
      <w:r>
        <w:br/>
        <w:t>his word my hope secures;</w:t>
      </w:r>
      <w:r>
        <w:br/>
        <w:t>he will my shield and portion be</w:t>
      </w:r>
      <w:r>
        <w:br/>
      </w:r>
      <w:proofErr w:type="gramStart"/>
      <w:r>
        <w:t>as long as</w:t>
      </w:r>
      <w:proofErr w:type="gramEnd"/>
      <w:r>
        <w:t xml:space="preserve"> life endures.</w:t>
      </w:r>
    </w:p>
    <w:p w14:paraId="35AEAAE8" w14:textId="77777777" w:rsidR="00A14C72" w:rsidRDefault="00775CF2" w:rsidP="00A07D61">
      <w:r>
        <w:t>Y</w:t>
      </w:r>
      <w:r>
        <w:t>es, when this flesh and heart shall fail,</w:t>
      </w:r>
      <w:r>
        <w:br/>
        <w:t>and mortal life shall cease,</w:t>
      </w:r>
      <w:r>
        <w:br/>
        <w:t>I shall possess within the veil</w:t>
      </w:r>
      <w:r>
        <w:br/>
        <w:t>a life of joy and peace.</w:t>
      </w:r>
    </w:p>
    <w:p w14:paraId="40FB11F4" w14:textId="255B2BDE" w:rsidR="002C4FA8" w:rsidRDefault="00775CF2" w:rsidP="00A07D61">
      <w:pPr>
        <w:pStyle w:val="Title"/>
      </w:pPr>
      <w:r>
        <w:t>INTRODUCTION TO THE READING</w:t>
      </w:r>
    </w:p>
    <w:p w14:paraId="4661C956" w14:textId="08DF5629" w:rsidR="002C4FA8" w:rsidRDefault="00775CF2" w:rsidP="00A07D61">
      <w:pPr>
        <w:pStyle w:val="Title"/>
      </w:pPr>
      <w:r>
        <w:t>BIBLE READI</w:t>
      </w:r>
      <w:r>
        <w:t>NG | MARK 4:35–41</w:t>
      </w:r>
    </w:p>
    <w:p w14:paraId="7C89A93C" w14:textId="1348DDFF" w:rsidR="00A14C72" w:rsidRDefault="00775CF2" w:rsidP="00A07D61">
      <w:r>
        <w:t>When evening came, Jesus said to his disciples, ‘Let us go over to the other side.’ Leaving the crowd behind, they took him along</w:t>
      </w:r>
      <w:r>
        <w:t xml:space="preserve"> just as he was, in the boat. There were also other boats with him. A furious squall came up, </w:t>
      </w:r>
      <w:r w:rsidR="00A07D61">
        <w:t>and</w:t>
      </w:r>
      <w:r>
        <w:t xml:space="preserve"> the waves</w:t>
      </w:r>
      <w:r>
        <w:t xml:space="preserve"> broke over the boat, so that it was nearly swamped. Jesus was in the stern, sleeping on the cushion. The disciples woke him and said to him, ‘Teacher, don’t you care if we drown?’ He got up, rebuked the wind and said to the waves, ‘Quiet! Be still!’ Then </w:t>
      </w:r>
      <w:r>
        <w:t xml:space="preserve">the wind died down and it was completely calm. He said to his disciples, ‘Why are you so afraid? Do you still have no faith?’ They were terrified and asked each other, ‘Who is this? Even the wind </w:t>
      </w:r>
      <w:r w:rsidR="00A07D61">
        <w:t>and</w:t>
      </w:r>
      <w:r>
        <w:t xml:space="preserve"> the waves obey him!’</w:t>
      </w:r>
    </w:p>
    <w:p w14:paraId="35AFF34C" w14:textId="77777777" w:rsidR="00A14C72" w:rsidRDefault="00775CF2" w:rsidP="00A07D61">
      <w:r>
        <w:t>This is the word of the Lord</w:t>
      </w:r>
      <w:r>
        <w:br/>
      </w:r>
      <w:r>
        <w:rPr>
          <w:b/>
        </w:rPr>
        <w:t>Thank</w:t>
      </w:r>
      <w:r>
        <w:rPr>
          <w:b/>
        </w:rPr>
        <w:t>s be to God</w:t>
      </w:r>
    </w:p>
    <w:p w14:paraId="66D49DF5" w14:textId="10D4023A" w:rsidR="00A14C72" w:rsidRPr="00A14C72" w:rsidRDefault="00775CF2" w:rsidP="00A07D61">
      <w:pPr>
        <w:pStyle w:val="Title"/>
      </w:pPr>
      <w:r w:rsidRPr="00A14C72">
        <w:lastRenderedPageBreak/>
        <w:t>Sermon</w:t>
      </w:r>
      <w:r w:rsidR="00A14C72">
        <w:t xml:space="preserve"> </w:t>
      </w:r>
      <w:r w:rsidRPr="00A14C72">
        <w:t>– An awayday!</w:t>
      </w:r>
    </w:p>
    <w:p w14:paraId="2FBCCFC5" w14:textId="77777777" w:rsidR="00A14C72" w:rsidRPr="00A14C72" w:rsidRDefault="00775CF2" w:rsidP="00A07D61">
      <w:pPr>
        <w:pStyle w:val="Title"/>
      </w:pPr>
      <w:r w:rsidRPr="00A14C72">
        <w:t>Prayer after the Talk</w:t>
      </w:r>
    </w:p>
    <w:p w14:paraId="14C9302A" w14:textId="77777777" w:rsidR="00A14C72" w:rsidRPr="00A07D61" w:rsidRDefault="00775CF2" w:rsidP="00A07D61">
      <w:pPr>
        <w:rPr>
          <w:b/>
          <w:bCs/>
        </w:rPr>
      </w:pPr>
      <w:r w:rsidRPr="00A07D61">
        <w:rPr>
          <w:b/>
          <w:bCs/>
        </w:rPr>
        <w:t>Lord Jesus Christ,</w:t>
      </w:r>
      <w:r w:rsidRPr="00A07D61">
        <w:rPr>
          <w:b/>
          <w:bCs/>
        </w:rPr>
        <w:br/>
        <w:t>as you controlled the tempest,</w:t>
      </w:r>
      <w:r w:rsidRPr="00A07D61">
        <w:rPr>
          <w:b/>
          <w:bCs/>
        </w:rPr>
        <w:br/>
        <w:t>take control of our troubled hearts</w:t>
      </w:r>
      <w:r w:rsidRPr="00A07D61">
        <w:rPr>
          <w:b/>
          <w:bCs/>
        </w:rPr>
        <w:br/>
        <w:t xml:space="preserve">as you brought peace to the </w:t>
      </w:r>
      <w:r w:rsidRPr="00A07D61">
        <w:rPr>
          <w:b/>
          <w:bCs/>
        </w:rPr>
        <w:t>sea of Galilee,</w:t>
      </w:r>
      <w:r w:rsidRPr="00A07D61">
        <w:rPr>
          <w:b/>
          <w:bCs/>
        </w:rPr>
        <w:br/>
        <w:t>bring peace to our lives</w:t>
      </w:r>
      <w:r w:rsidRPr="00A07D61">
        <w:rPr>
          <w:b/>
          <w:bCs/>
        </w:rPr>
        <w:br/>
        <w:t>as you showed trust in your Father,</w:t>
      </w:r>
      <w:r w:rsidRPr="00A07D61">
        <w:rPr>
          <w:b/>
          <w:bCs/>
        </w:rPr>
        <w:br/>
        <w:t>help us to rest in his enduring love. Amen.</w:t>
      </w:r>
    </w:p>
    <w:p w14:paraId="220C720A" w14:textId="5ECDA432" w:rsidR="00A14C72" w:rsidRPr="00A14C72" w:rsidRDefault="00775CF2" w:rsidP="00A07D61">
      <w:pPr>
        <w:pStyle w:val="Title"/>
      </w:pPr>
      <w:r w:rsidRPr="00A14C72">
        <w:t>Hymn 595</w:t>
      </w:r>
      <w:r w:rsidR="00A14C72">
        <w:t xml:space="preserve"> </w:t>
      </w:r>
      <w:r w:rsidRPr="00A14C72">
        <w:t xml:space="preserve">– Safe in the shadow of the </w:t>
      </w:r>
      <w:r w:rsidR="00A07D61">
        <w:t>L</w:t>
      </w:r>
      <w:r w:rsidRPr="00A14C72">
        <w:t>ord</w:t>
      </w:r>
    </w:p>
    <w:p w14:paraId="21E48D2E" w14:textId="77777777" w:rsidR="00A07D61" w:rsidRDefault="00A07D61" w:rsidP="00A07D61">
      <w:pPr>
        <w:sectPr w:rsidR="00A07D61" w:rsidSect="00A14C72">
          <w:type w:val="continuous"/>
          <w:pgSz w:w="11894" w:h="16834"/>
          <w:pgMar w:top="567" w:right="567" w:bottom="850" w:left="567" w:header="720" w:footer="720" w:gutter="0"/>
          <w:cols w:space="720"/>
          <w:docGrid w:linePitch="326"/>
        </w:sectPr>
      </w:pPr>
    </w:p>
    <w:p w14:paraId="2EB335D2" w14:textId="3B6B63E8" w:rsidR="00A14C72" w:rsidRDefault="00775CF2" w:rsidP="00A07D61">
      <w:pPr>
        <w:ind w:left="0"/>
      </w:pPr>
      <w:r>
        <w:t>Safe in the shadow of the Lord</w:t>
      </w:r>
      <w:r>
        <w:br/>
        <w:t>beneath his hand and power,</w:t>
      </w:r>
      <w:r>
        <w:br/>
      </w:r>
      <w:r>
        <w:t>I trust in him,</w:t>
      </w:r>
      <w:r>
        <w:br/>
        <w:t>I trust in him,</w:t>
      </w:r>
      <w:r>
        <w:br/>
        <w:t>my fortress and my tower.</w:t>
      </w:r>
    </w:p>
    <w:p w14:paraId="0D5EE204" w14:textId="20B858E5" w:rsidR="00A14C72" w:rsidRDefault="00A07D61" w:rsidP="00A07D61">
      <w:pPr>
        <w:ind w:left="0"/>
      </w:pPr>
      <w:r>
        <w:t xml:space="preserve">2 </w:t>
      </w:r>
      <w:r w:rsidR="00775CF2">
        <w:t>My hope is set on God alone</w:t>
      </w:r>
      <w:r w:rsidR="00775CF2">
        <w:br/>
        <w:t>though Satan spreads his snare;</w:t>
      </w:r>
      <w:r w:rsidR="00775CF2">
        <w:br/>
        <w:t>I trust in him,</w:t>
      </w:r>
      <w:r w:rsidR="00775CF2">
        <w:br/>
        <w:t>I trust in him,</w:t>
      </w:r>
      <w:r w:rsidR="00775CF2">
        <w:br/>
        <w:t>to keep me in his care.</w:t>
      </w:r>
    </w:p>
    <w:p w14:paraId="1272CC77" w14:textId="33A27B4E" w:rsidR="00A14C72" w:rsidRDefault="00A07D61" w:rsidP="00A07D61">
      <w:pPr>
        <w:ind w:left="0"/>
      </w:pPr>
      <w:r>
        <w:t xml:space="preserve">3 </w:t>
      </w:r>
      <w:r w:rsidR="00775CF2">
        <w:t xml:space="preserve">From fears </w:t>
      </w:r>
      <w:r>
        <w:t>&amp;</w:t>
      </w:r>
      <w:r w:rsidR="00775CF2">
        <w:t xml:space="preserve"> phantoms of the night,</w:t>
      </w:r>
      <w:r w:rsidR="00775CF2">
        <w:br/>
        <w:t>from foes about my way,</w:t>
      </w:r>
      <w:r w:rsidR="00775CF2">
        <w:br/>
        <w:t>I trust in him,</w:t>
      </w:r>
      <w:r w:rsidR="00775CF2">
        <w:br/>
      </w:r>
      <w:r w:rsidR="00775CF2">
        <w:t>I trust in him,</w:t>
      </w:r>
      <w:r w:rsidR="00775CF2">
        <w:br/>
        <w:t>by darkness as by day.</w:t>
      </w:r>
    </w:p>
    <w:p w14:paraId="6DBA8A99" w14:textId="1EEE8E81" w:rsidR="00A14C72" w:rsidRDefault="00A07D61" w:rsidP="00A07D61">
      <w:pPr>
        <w:ind w:left="0"/>
      </w:pPr>
      <w:r>
        <w:t xml:space="preserve">4 </w:t>
      </w:r>
      <w:r w:rsidR="00775CF2">
        <w:t>His holy angels keep my feet</w:t>
      </w:r>
      <w:r w:rsidR="00775CF2">
        <w:br/>
        <w:t>secure from every stone;</w:t>
      </w:r>
      <w:r w:rsidR="00775CF2">
        <w:br/>
        <w:t>I trust in him,</w:t>
      </w:r>
      <w:r w:rsidR="00775CF2">
        <w:br/>
        <w:t>I trust in him,</w:t>
      </w:r>
      <w:r w:rsidR="00775CF2">
        <w:br/>
        <w:t>and unafraid go on.</w:t>
      </w:r>
    </w:p>
    <w:p w14:paraId="1DA2531A" w14:textId="11A2DAAF" w:rsidR="00A14C72" w:rsidRDefault="00A07D61" w:rsidP="00A07D61">
      <w:pPr>
        <w:ind w:left="0"/>
      </w:pPr>
      <w:r>
        <w:t xml:space="preserve">5 </w:t>
      </w:r>
      <w:r w:rsidR="00775CF2">
        <w:t>Strong in the everlasting Name,</w:t>
      </w:r>
      <w:r w:rsidR="00775CF2">
        <w:br/>
        <w:t xml:space="preserve">and in my </w:t>
      </w:r>
      <w:proofErr w:type="gramStart"/>
      <w:r w:rsidR="00775CF2">
        <w:t>Father’s</w:t>
      </w:r>
      <w:proofErr w:type="gramEnd"/>
      <w:r w:rsidR="00775CF2">
        <w:t xml:space="preserve"> care,</w:t>
      </w:r>
      <w:r w:rsidR="00775CF2">
        <w:br/>
        <w:t>I trust in him,</w:t>
      </w:r>
      <w:r w:rsidR="00775CF2">
        <w:br/>
        <w:t>I trust in him,</w:t>
      </w:r>
      <w:r w:rsidR="00775CF2">
        <w:br/>
        <w:t>who hears and answ</w:t>
      </w:r>
      <w:r w:rsidR="00775CF2">
        <w:t>ers prayer.</w:t>
      </w:r>
    </w:p>
    <w:p w14:paraId="724D5234" w14:textId="7C1E45A3" w:rsidR="00A14C72" w:rsidRDefault="00A07D61" w:rsidP="00A07D61">
      <w:pPr>
        <w:ind w:left="0"/>
      </w:pPr>
      <w:r>
        <w:t xml:space="preserve">6 </w:t>
      </w:r>
      <w:r w:rsidR="00775CF2">
        <w:t>Safe in the shadow of the Lord,</w:t>
      </w:r>
      <w:r w:rsidR="00775CF2">
        <w:br/>
        <w:t>possessed by love divine,</w:t>
      </w:r>
      <w:r w:rsidR="00775CF2">
        <w:br/>
        <w:t>I trust in him,</w:t>
      </w:r>
      <w:r w:rsidR="00775CF2">
        <w:br/>
        <w:t>I trust in him,</w:t>
      </w:r>
      <w:r w:rsidR="00775CF2">
        <w:br/>
        <w:t>and meet his love with mine.</w:t>
      </w:r>
    </w:p>
    <w:p w14:paraId="685EACCD" w14:textId="77777777" w:rsidR="00A07D61" w:rsidRDefault="00A07D61" w:rsidP="00A07D61">
      <w:pPr>
        <w:pStyle w:val="Title"/>
        <w:sectPr w:rsidR="00A07D61" w:rsidSect="00A07D61">
          <w:type w:val="continuous"/>
          <w:pgSz w:w="11894" w:h="16834"/>
          <w:pgMar w:top="567" w:right="567" w:bottom="850" w:left="567" w:header="720" w:footer="720" w:gutter="0"/>
          <w:cols w:num="2" w:space="142"/>
          <w:docGrid w:linePitch="326"/>
        </w:sectPr>
      </w:pPr>
    </w:p>
    <w:p w14:paraId="05A43DA6" w14:textId="5808E5A4" w:rsidR="00A14C72" w:rsidRPr="00A14C72" w:rsidRDefault="00775CF2" w:rsidP="00A07D61">
      <w:pPr>
        <w:pStyle w:val="Title"/>
      </w:pPr>
      <w:r w:rsidRPr="00A14C72">
        <w:t>Prayers</w:t>
      </w:r>
      <w:r w:rsidR="00A14C72">
        <w:t xml:space="preserve"> </w:t>
      </w:r>
      <w:r w:rsidRPr="00A14C72">
        <w:t>– The Collect</w:t>
      </w:r>
      <w:r w:rsidR="00A14C72">
        <w:t>, Intercessions and Lord's Prayer</w:t>
      </w:r>
    </w:p>
    <w:p w14:paraId="38E20BE5" w14:textId="30627C8C" w:rsidR="00A14C72" w:rsidRDefault="00775CF2" w:rsidP="00A07D61">
      <w:pPr>
        <w:rPr>
          <w:b/>
        </w:rPr>
      </w:pPr>
      <w:r>
        <w:t>Lord, in your mercy</w:t>
      </w:r>
      <w:r>
        <w:br/>
      </w:r>
      <w:r>
        <w:rPr>
          <w:b/>
        </w:rPr>
        <w:t>hear our prayer.</w:t>
      </w:r>
    </w:p>
    <w:p w14:paraId="2B038725" w14:textId="77777777" w:rsidR="00A07D61" w:rsidRPr="00A07D61" w:rsidRDefault="00A07D61" w:rsidP="00A07D61">
      <w:pPr>
        <w:spacing w:after="0"/>
        <w:ind w:left="754"/>
        <w:rPr>
          <w:b/>
          <w:bCs/>
        </w:rPr>
      </w:pPr>
      <w:r w:rsidRPr="00A07D61">
        <w:rPr>
          <w:b/>
          <w:bCs/>
        </w:rPr>
        <w:t>Our Father, who art in heaven,</w:t>
      </w:r>
    </w:p>
    <w:p w14:paraId="41645D53" w14:textId="77777777" w:rsidR="00A07D61" w:rsidRPr="00A07D61" w:rsidRDefault="00A07D61" w:rsidP="00A07D61">
      <w:pPr>
        <w:spacing w:after="0"/>
        <w:ind w:left="754"/>
        <w:rPr>
          <w:b/>
          <w:bCs/>
        </w:rPr>
      </w:pPr>
      <w:r w:rsidRPr="00A07D61">
        <w:rPr>
          <w:b/>
          <w:bCs/>
        </w:rPr>
        <w:t>hallowed be thy name,</w:t>
      </w:r>
    </w:p>
    <w:p w14:paraId="425D0C8C" w14:textId="77777777" w:rsidR="00A07D61" w:rsidRPr="00A07D61" w:rsidRDefault="00A07D61" w:rsidP="00A07D61">
      <w:pPr>
        <w:spacing w:after="0"/>
        <w:ind w:left="754"/>
        <w:rPr>
          <w:b/>
          <w:bCs/>
        </w:rPr>
      </w:pPr>
      <w:r w:rsidRPr="00A07D61">
        <w:rPr>
          <w:b/>
          <w:bCs/>
        </w:rPr>
        <w:t>thy kingdom come,</w:t>
      </w:r>
    </w:p>
    <w:p w14:paraId="06B73712" w14:textId="77777777" w:rsidR="00A07D61" w:rsidRPr="00A07D61" w:rsidRDefault="00A07D61" w:rsidP="00A07D61">
      <w:pPr>
        <w:spacing w:after="0"/>
        <w:ind w:left="754"/>
        <w:rPr>
          <w:b/>
          <w:bCs/>
        </w:rPr>
      </w:pPr>
      <w:r w:rsidRPr="00A07D61">
        <w:rPr>
          <w:b/>
          <w:bCs/>
        </w:rPr>
        <w:t>thy will be done,</w:t>
      </w:r>
    </w:p>
    <w:p w14:paraId="3DC869B5" w14:textId="77777777" w:rsidR="00A07D61" w:rsidRPr="00A07D61" w:rsidRDefault="00A07D61" w:rsidP="00A07D61">
      <w:pPr>
        <w:spacing w:after="0"/>
        <w:ind w:left="754"/>
        <w:rPr>
          <w:b/>
          <w:bCs/>
        </w:rPr>
      </w:pPr>
      <w:r w:rsidRPr="00A07D61">
        <w:rPr>
          <w:b/>
          <w:bCs/>
        </w:rPr>
        <w:t>on earth as it is in heaven.</w:t>
      </w:r>
    </w:p>
    <w:p w14:paraId="4C8C191F" w14:textId="77777777" w:rsidR="00A07D61" w:rsidRPr="00A07D61" w:rsidRDefault="00A07D61" w:rsidP="00A07D61">
      <w:pPr>
        <w:spacing w:after="0"/>
        <w:ind w:left="754"/>
        <w:rPr>
          <w:b/>
          <w:bCs/>
        </w:rPr>
      </w:pPr>
      <w:r w:rsidRPr="00A07D61">
        <w:rPr>
          <w:b/>
          <w:bCs/>
        </w:rPr>
        <w:t>Give us this day our daily bread.</w:t>
      </w:r>
    </w:p>
    <w:p w14:paraId="35ACA855" w14:textId="77777777" w:rsidR="00A07D61" w:rsidRPr="00A07D61" w:rsidRDefault="00A07D61" w:rsidP="00A07D61">
      <w:pPr>
        <w:spacing w:after="0"/>
        <w:ind w:left="754"/>
        <w:rPr>
          <w:b/>
          <w:bCs/>
        </w:rPr>
      </w:pPr>
      <w:r w:rsidRPr="00A07D61">
        <w:rPr>
          <w:b/>
          <w:bCs/>
        </w:rPr>
        <w:t>And forgive us our trespasses</w:t>
      </w:r>
    </w:p>
    <w:p w14:paraId="3BC29833" w14:textId="77777777" w:rsidR="00A07D61" w:rsidRPr="00A07D61" w:rsidRDefault="00A07D61" w:rsidP="00A07D61">
      <w:pPr>
        <w:spacing w:after="0"/>
        <w:ind w:left="754"/>
        <w:rPr>
          <w:b/>
          <w:bCs/>
        </w:rPr>
      </w:pPr>
      <w:r w:rsidRPr="00A07D61">
        <w:rPr>
          <w:b/>
          <w:bCs/>
        </w:rPr>
        <w:t>as we forgive those who trespass against us.</w:t>
      </w:r>
    </w:p>
    <w:p w14:paraId="3355B5C5" w14:textId="77777777" w:rsidR="00A07D61" w:rsidRPr="00A07D61" w:rsidRDefault="00A07D61" w:rsidP="00A07D61">
      <w:pPr>
        <w:spacing w:after="0"/>
        <w:ind w:left="754"/>
        <w:rPr>
          <w:b/>
          <w:bCs/>
        </w:rPr>
      </w:pPr>
      <w:r w:rsidRPr="00A07D61">
        <w:rPr>
          <w:b/>
          <w:bCs/>
        </w:rPr>
        <w:lastRenderedPageBreak/>
        <w:t>And lead us not into temptation,</w:t>
      </w:r>
    </w:p>
    <w:p w14:paraId="7A2B06DA" w14:textId="77777777" w:rsidR="00A07D61" w:rsidRPr="00A07D61" w:rsidRDefault="00A07D61" w:rsidP="00A07D61">
      <w:pPr>
        <w:spacing w:after="0"/>
        <w:ind w:left="754"/>
        <w:rPr>
          <w:b/>
          <w:bCs/>
        </w:rPr>
      </w:pPr>
      <w:r w:rsidRPr="00A07D61">
        <w:rPr>
          <w:b/>
          <w:bCs/>
        </w:rPr>
        <w:t>but deliver us from evil.</w:t>
      </w:r>
    </w:p>
    <w:p w14:paraId="5FB2D38D" w14:textId="77777777" w:rsidR="00A07D61" w:rsidRPr="00A07D61" w:rsidRDefault="00A07D61" w:rsidP="00A07D61">
      <w:pPr>
        <w:spacing w:after="0"/>
        <w:ind w:left="754"/>
        <w:rPr>
          <w:b/>
          <w:bCs/>
        </w:rPr>
      </w:pPr>
      <w:r w:rsidRPr="00A07D61">
        <w:rPr>
          <w:b/>
          <w:bCs/>
        </w:rPr>
        <w:t xml:space="preserve">For thine is the kingdom, </w:t>
      </w:r>
    </w:p>
    <w:p w14:paraId="6A6AB9E3" w14:textId="77777777" w:rsidR="00A07D61" w:rsidRPr="00A07D61" w:rsidRDefault="00A07D61" w:rsidP="00A07D61">
      <w:pPr>
        <w:spacing w:after="0"/>
        <w:ind w:left="754"/>
        <w:rPr>
          <w:b/>
          <w:bCs/>
        </w:rPr>
      </w:pPr>
      <w:r w:rsidRPr="00A07D61">
        <w:rPr>
          <w:b/>
          <w:bCs/>
        </w:rPr>
        <w:t>the power, and the glory,</w:t>
      </w:r>
    </w:p>
    <w:p w14:paraId="4D50C3ED" w14:textId="1B6A285C" w:rsidR="00A07D61" w:rsidRPr="00A07D61" w:rsidRDefault="00A07D61" w:rsidP="00A07D61">
      <w:pPr>
        <w:spacing w:after="0"/>
        <w:ind w:left="754"/>
        <w:rPr>
          <w:b/>
          <w:bCs/>
        </w:rPr>
      </w:pPr>
      <w:r w:rsidRPr="00A07D61">
        <w:rPr>
          <w:b/>
          <w:bCs/>
        </w:rPr>
        <w:t>for ever and ever. Amen.</w:t>
      </w:r>
    </w:p>
    <w:p w14:paraId="0892209E" w14:textId="4C7239A1" w:rsidR="00A14C72" w:rsidRPr="00A14C72" w:rsidRDefault="00775CF2" w:rsidP="00A07D61">
      <w:pPr>
        <w:pStyle w:val="Title"/>
      </w:pPr>
      <w:r w:rsidRPr="00A14C72">
        <w:t>Closing Hymn 627</w:t>
      </w:r>
      <w:r w:rsidR="00A14C72">
        <w:t xml:space="preserve"> </w:t>
      </w:r>
      <w:r w:rsidRPr="00A14C72">
        <w:t>– What a friend we have in Jesus</w:t>
      </w:r>
    </w:p>
    <w:p w14:paraId="6B415C53" w14:textId="77777777" w:rsidR="00A14C72" w:rsidRDefault="00A14C72" w:rsidP="00A07D61">
      <w:pPr>
        <w:sectPr w:rsidR="00A14C72" w:rsidSect="00A14C72">
          <w:type w:val="continuous"/>
          <w:pgSz w:w="11894" w:h="16834"/>
          <w:pgMar w:top="567" w:right="567" w:bottom="850" w:left="567" w:header="720" w:footer="720" w:gutter="0"/>
          <w:cols w:space="720"/>
          <w:docGrid w:linePitch="326"/>
        </w:sectPr>
      </w:pPr>
    </w:p>
    <w:p w14:paraId="4A9A92A3" w14:textId="361553EC" w:rsidR="00A14C72" w:rsidRDefault="00775CF2" w:rsidP="00A07D61">
      <w:r>
        <w:t>What a friend we have in Jesus,</w:t>
      </w:r>
      <w:r>
        <w:br/>
      </w:r>
      <w:r>
        <w:t>all our sins and griefs to bear!</w:t>
      </w:r>
      <w:r>
        <w:br/>
        <w:t>What a privilege to carry</w:t>
      </w:r>
      <w:r>
        <w:br/>
        <w:t>everything to God in prayer!</w:t>
      </w:r>
      <w:r>
        <w:br/>
        <w:t>O what peace we often forfeit,</w:t>
      </w:r>
      <w:r>
        <w:br/>
        <w:t>O what needless pain we bear,</w:t>
      </w:r>
      <w:r>
        <w:br/>
        <w:t>all because we do not carry</w:t>
      </w:r>
      <w:r>
        <w:br/>
        <w:t>everything to God in prayer!</w:t>
      </w:r>
    </w:p>
    <w:p w14:paraId="214A00BD" w14:textId="0E9856D6" w:rsidR="00A14C72" w:rsidRDefault="00775CF2" w:rsidP="00A07D61">
      <w:pPr>
        <w:ind w:left="0"/>
      </w:pPr>
      <w:r>
        <w:t>Have we trials and temptations,</w:t>
      </w:r>
      <w:r>
        <w:br/>
        <w:t>is there trouble</w:t>
      </w:r>
      <w:r>
        <w:t xml:space="preserve"> anywhere?</w:t>
      </w:r>
      <w:r>
        <w:br/>
        <w:t>We should never be discouraged:</w:t>
      </w:r>
      <w:r>
        <w:br/>
        <w:t>take it to the Lord in prayer.</w:t>
      </w:r>
      <w:r>
        <w:br/>
        <w:t>Can we find a friend so faithful</w:t>
      </w:r>
      <w:r>
        <w:br/>
        <w:t>who will all our sorrows share?</w:t>
      </w:r>
      <w:r>
        <w:br/>
        <w:t>Jesus knows our every weakness:</w:t>
      </w:r>
      <w:r>
        <w:br/>
        <w:t>take it to the Lord in prayer.</w:t>
      </w:r>
    </w:p>
    <w:p w14:paraId="5166EC92" w14:textId="77777777" w:rsidR="00A14C72" w:rsidRDefault="00A14C72" w:rsidP="00A07D61">
      <w:pPr>
        <w:sectPr w:rsidR="00A14C72" w:rsidSect="00A14C72">
          <w:type w:val="continuous"/>
          <w:pgSz w:w="11894" w:h="16834"/>
          <w:pgMar w:top="567" w:right="567" w:bottom="850" w:left="567" w:header="720" w:footer="720" w:gutter="0"/>
          <w:cols w:num="2" w:space="720"/>
          <w:docGrid w:linePitch="326"/>
        </w:sectPr>
      </w:pPr>
    </w:p>
    <w:p w14:paraId="59F384F7" w14:textId="457FC2F4" w:rsidR="00A14C72" w:rsidRDefault="00775CF2" w:rsidP="00A07D61">
      <w:pPr>
        <w:ind w:left="2880"/>
      </w:pPr>
      <w:r>
        <w:t>Are we weak and heavy-laden,</w:t>
      </w:r>
      <w:r>
        <w:br/>
        <w:t>cumbered with a load of</w:t>
      </w:r>
      <w:r>
        <w:t xml:space="preserve"> care?</w:t>
      </w:r>
      <w:r>
        <w:br/>
        <w:t>Jesus is our only refuge:</w:t>
      </w:r>
      <w:r>
        <w:br/>
        <w:t>take it to the Lord in prayer.</w:t>
      </w:r>
      <w:r>
        <w:br/>
        <w:t>Do your friends despise, forsake you?</w:t>
      </w:r>
      <w:r>
        <w:br/>
        <w:t>Take it to the Lord in prayer:</w:t>
      </w:r>
      <w:r>
        <w:br/>
        <w:t>in his arms he’ll take and shield you,</w:t>
      </w:r>
      <w:r>
        <w:br/>
        <w:t>you will find a solace there.</w:t>
      </w:r>
    </w:p>
    <w:p w14:paraId="4963CC50" w14:textId="0A008CEE" w:rsidR="00A14C72" w:rsidRPr="00A14C72" w:rsidRDefault="00775CF2" w:rsidP="00A07D61">
      <w:pPr>
        <w:pStyle w:val="Title"/>
      </w:pPr>
      <w:r w:rsidRPr="00A14C72">
        <w:t>Blessing and Dismis</w:t>
      </w:r>
      <w:r w:rsidR="00A07D61">
        <w:t>s</w:t>
      </w:r>
      <w:r w:rsidRPr="00A14C72">
        <w:t>al</w:t>
      </w:r>
    </w:p>
    <w:p w14:paraId="6CC6A048" w14:textId="1220F5AC" w:rsidR="002C4FA8" w:rsidRDefault="00775CF2" w:rsidP="00A07D61">
      <w:pPr>
        <w:rPr>
          <w:b/>
        </w:rPr>
      </w:pPr>
      <w:r>
        <w:t xml:space="preserve">Let us go in peace, to </w:t>
      </w:r>
      <w:r w:rsidRPr="00A07D61">
        <w:t>love</w:t>
      </w:r>
      <w:r>
        <w:t xml:space="preserve"> a</w:t>
      </w:r>
      <w:r>
        <w:t>nd serve the Lord!</w:t>
      </w:r>
      <w:r>
        <w:br/>
      </w:r>
      <w:r>
        <w:rPr>
          <w:b/>
        </w:rPr>
        <w:t>In the name of Christ. Amen</w:t>
      </w:r>
    </w:p>
    <w:p w14:paraId="157D835B" w14:textId="3527AEF1" w:rsidR="00A07D61" w:rsidRDefault="00A07D61" w:rsidP="00A07D61">
      <w:pPr>
        <w:pStyle w:val="Title"/>
      </w:pPr>
      <w:r>
        <w:t>Notices</w:t>
      </w:r>
    </w:p>
    <w:p w14:paraId="3EE1AE56" w14:textId="77777777" w:rsidR="00A07D61" w:rsidRDefault="00A07D61" w:rsidP="00A07D61">
      <w:r w:rsidRPr="00A07D61">
        <w:rPr>
          <w:b/>
          <w:bCs/>
        </w:rPr>
        <w:t>Wednesday 23rd June</w:t>
      </w:r>
      <w:r w:rsidRPr="00A07D61">
        <w:rPr>
          <w:b/>
          <w:bCs/>
        </w:rPr>
        <w:br/>
      </w:r>
      <w:r>
        <w:t>10:00 Midweek Communion</w:t>
      </w:r>
    </w:p>
    <w:p w14:paraId="168FFAA8" w14:textId="7B613DD1" w:rsidR="00A07D61" w:rsidRDefault="00A07D61" w:rsidP="00A07D61">
      <w:r w:rsidRPr="00A07D61">
        <w:rPr>
          <w:b/>
          <w:bCs/>
        </w:rPr>
        <w:t>Sunday 27th June</w:t>
      </w:r>
      <w:r>
        <w:br/>
        <w:t xml:space="preserve">  8:30 Early Communion</w:t>
      </w:r>
      <w:r>
        <w:br/>
        <w:t xml:space="preserve">10:00 Sunday School End of Year Celebration Service </w:t>
      </w:r>
    </w:p>
    <w:p w14:paraId="5C8D7D00" w14:textId="24AE6917" w:rsidR="00A07D61" w:rsidRDefault="00A07D61" w:rsidP="00A07D61">
      <w:r w:rsidRPr="00A07D61">
        <w:rPr>
          <w:b/>
          <w:bCs/>
        </w:rPr>
        <w:t>Summer Magazine</w:t>
      </w:r>
      <w:r>
        <w:br/>
        <w:t xml:space="preserve">Issue later this week. Distributor for </w:t>
      </w:r>
      <w:r w:rsidRPr="00995B64">
        <w:rPr>
          <w:i/>
          <w:iCs/>
        </w:rPr>
        <w:t xml:space="preserve">Meadowvale </w:t>
      </w:r>
      <w:r w:rsidR="00995B64">
        <w:t xml:space="preserve"> (6/7 copies) </w:t>
      </w:r>
      <w:r>
        <w:t>needed.</w:t>
      </w:r>
    </w:p>
    <w:p w14:paraId="5FD29860" w14:textId="4453678E" w:rsidR="00A07D61" w:rsidRPr="00A07D61" w:rsidRDefault="00A07D61" w:rsidP="00A07D61">
      <w:r w:rsidRPr="00A07D61">
        <w:rPr>
          <w:b/>
          <w:bCs/>
        </w:rPr>
        <w:t>Sunday July 4th:</w:t>
      </w:r>
      <w:r>
        <w:br/>
        <w:t>Larder Gifts Sunday</w:t>
      </w:r>
      <w:r w:rsidR="00995B64">
        <w:t>. Thank you.</w:t>
      </w:r>
    </w:p>
    <w:sectPr w:rsidR="00A07D61" w:rsidRPr="00A07D61" w:rsidSect="00A14C72">
      <w:type w:val="continuous"/>
      <w:pgSz w:w="11894" w:h="16834"/>
      <w:pgMar w:top="567" w:right="567" w:bottom="850"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A8"/>
    <w:rsid w:val="002C4FA8"/>
    <w:rsid w:val="00775CF2"/>
    <w:rsid w:val="00995B64"/>
    <w:rsid w:val="00A07D61"/>
    <w:rsid w:val="00A14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0B518C"/>
  <w15:docId w15:val="{C05F73AF-04B4-514A-8A63-2A025497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D61"/>
    <w:pPr>
      <w:spacing w:after="320"/>
      <w:ind w:left="755"/>
    </w:pPr>
    <w:rPr>
      <w:rFonts w:ascii="Cambria" w:hAnsi="Cambria" w:cs="Cambria"/>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A07D61"/>
    <w:pPr>
      <w:spacing w:before="120"/>
    </w:pPr>
    <w:rPr>
      <w:rFonts w:ascii="Cambria" w:hAnsi="Cambria" w:cs="Cambria"/>
      <w:b/>
      <w:color w:val="535353"/>
      <w:sz w:val="32"/>
    </w:rPr>
  </w:style>
  <w:style w:type="character" w:customStyle="1" w:styleId="TitleChar">
    <w:name w:val="Title Char"/>
    <w:basedOn w:val="DefaultParagraphFont"/>
    <w:link w:val="Title"/>
    <w:uiPriority w:val="10"/>
    <w:rsid w:val="00A07D61"/>
    <w:rPr>
      <w:rFonts w:ascii="Cambria" w:hAnsi="Cambria" w:cs="Cambria"/>
      <w:b/>
      <w:color w:val="53535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CocoaOOXMLWriter/2022.5</generator>
</meta>
</file>

<file path=customXml/itemProps1.xml><?xml version="1.0" encoding="utf-8"?>
<ds:datastoreItem xmlns:ds="http://schemas.openxmlformats.org/officeDocument/2006/customXml" ds:itemID="{52BE4565-84CB-4549-A7EA-920589E0433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2021-06-20 1000 Handout</vt:lpstr>
    </vt:vector>
  </TitlesOfParts>
  <Company>Killaney and Carryduff</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2021-06-20 1000 Handout</dc:title>
  <cp:lastModifiedBy>Stephen Lowry</cp:lastModifiedBy>
  <cp:revision>2</cp:revision>
  <dcterms:created xsi:type="dcterms:W3CDTF">2021-06-18T14:06:00Z</dcterms:created>
  <dcterms:modified xsi:type="dcterms:W3CDTF">2021-06-18T14:06:00Z</dcterms:modified>
</cp:coreProperties>
</file>