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1CC4" w14:textId="62E87EAB" w:rsidR="00BE7C50" w:rsidRPr="00804F15" w:rsidRDefault="00BE7C50" w:rsidP="00804F15">
      <w:pPr>
        <w:jc w:val="center"/>
        <w:rPr>
          <w:rFonts w:ascii="BLAIRMDITC TT MEDIUM" w:hAnsi="BLAIRMDITC TT MEDIUM"/>
          <w:b/>
          <w:bCs/>
          <w:sz w:val="32"/>
          <w:szCs w:val="32"/>
          <w:u w:val="single"/>
        </w:rPr>
      </w:pPr>
      <w:r w:rsidRPr="00804F15">
        <w:rPr>
          <w:rFonts w:ascii="BLAIRMDITC TT MEDIUM" w:hAnsi="BLAIRMDITC TT MEDIUM"/>
          <w:b/>
          <w:bCs/>
          <w:sz w:val="32"/>
          <w:szCs w:val="32"/>
          <w:u w:val="single"/>
        </w:rPr>
        <w:t xml:space="preserve">Sunday </w:t>
      </w:r>
      <w:r w:rsidR="00B52D04" w:rsidRPr="00804F15">
        <w:rPr>
          <w:rFonts w:ascii="BLAIRMDITC TT MEDIUM" w:hAnsi="BLAIRMDITC TT MEDIUM"/>
          <w:b/>
          <w:bCs/>
          <w:sz w:val="32"/>
          <w:szCs w:val="32"/>
          <w:u w:val="single"/>
        </w:rPr>
        <w:t>13 June 2021</w:t>
      </w:r>
      <w:r w:rsidRPr="00804F15">
        <w:rPr>
          <w:rFonts w:ascii="BLAIRMDITC TT MEDIUM" w:hAnsi="BLAIRMDITC TT MEDIUM"/>
          <w:b/>
          <w:bCs/>
          <w:sz w:val="32"/>
          <w:szCs w:val="32"/>
          <w:u w:val="single"/>
        </w:rPr>
        <w:t xml:space="preserve"> </w:t>
      </w:r>
      <w:r w:rsidR="00B52D04" w:rsidRPr="00804F15">
        <w:rPr>
          <w:rFonts w:ascii="BLAIRMDITC TT MEDIUM" w:hAnsi="BLAIRMDITC TT MEDIUM"/>
          <w:b/>
          <w:bCs/>
          <w:sz w:val="32"/>
          <w:szCs w:val="32"/>
          <w:u w:val="single"/>
        </w:rPr>
        <w:t>– Trinity 2</w:t>
      </w:r>
      <w:r w:rsidR="00804F15" w:rsidRPr="00804F15">
        <w:rPr>
          <w:rFonts w:ascii="BLAIRMDITC TT MEDIUM" w:hAnsi="BLAIRMDITC TT MEDIUM"/>
          <w:b/>
          <w:bCs/>
          <w:sz w:val="32"/>
          <w:szCs w:val="32"/>
          <w:u w:val="single"/>
        </w:rPr>
        <w:t xml:space="preserve"> - K and Cd</w:t>
      </w:r>
    </w:p>
    <w:p w14:paraId="6BBD061D" w14:textId="77777777" w:rsidR="00BE7C50" w:rsidRPr="00BE7C50" w:rsidRDefault="00B52D04" w:rsidP="00BE7C50">
      <w:pPr>
        <w:pStyle w:val="Heading1"/>
      </w:pPr>
      <w:r w:rsidRPr="00BE7C50">
        <w:t>Greeting</w:t>
      </w:r>
    </w:p>
    <w:p w14:paraId="20724873" w14:textId="5092C0EE" w:rsidR="00BE7C50" w:rsidRDefault="00B52D04">
      <w:pPr>
        <w:ind w:left="755"/>
      </w:pPr>
      <w:r w:rsidRPr="0069179F">
        <w:rPr>
          <w:rStyle w:val="Heading3Char"/>
        </w:rPr>
        <w:t>The Lord be with you</w:t>
      </w:r>
      <w:r w:rsidR="0069179F">
        <w:rPr>
          <w:rStyle w:val="Heading3Char"/>
        </w:rPr>
        <w:t xml:space="preserve"> </w:t>
      </w:r>
      <w:proofErr w:type="gramStart"/>
      <w:r w:rsidRPr="0069179F">
        <w:rPr>
          <w:rStyle w:val="Heading2Char"/>
        </w:rPr>
        <w:t>and also</w:t>
      </w:r>
      <w:proofErr w:type="gramEnd"/>
      <w:r w:rsidRPr="0069179F">
        <w:rPr>
          <w:rStyle w:val="Heading2Char"/>
        </w:rPr>
        <w:t xml:space="preserve"> with you</w:t>
      </w:r>
    </w:p>
    <w:p w14:paraId="0FC6712B" w14:textId="6F9C6A95" w:rsidR="00BE7C50" w:rsidRPr="00BE7C50" w:rsidRDefault="00B52D04" w:rsidP="00BE7C50">
      <w:pPr>
        <w:pStyle w:val="Heading1"/>
      </w:pPr>
      <w:r w:rsidRPr="00BE7C50">
        <w:t>Hymn 606</w:t>
      </w:r>
      <w:r w:rsidR="00BE7C50" w:rsidRPr="00BE7C50">
        <w:t xml:space="preserve"> </w:t>
      </w:r>
      <w:r w:rsidRPr="00BE7C50">
        <w:t>– As the deer pants for the water</w:t>
      </w:r>
    </w:p>
    <w:p w14:paraId="1D9459DE" w14:textId="77777777" w:rsidR="00BE7C50" w:rsidRDefault="00BE7C50">
      <w:pPr>
        <w:ind w:left="755"/>
        <w:rPr>
          <w:rFonts w:ascii="Cambria" w:hAnsi="Cambria" w:cs="Cambria"/>
          <w:color w:val="000000"/>
          <w:sz w:val="32"/>
        </w:rPr>
        <w:sectPr w:rsidR="00BE7C50" w:rsidSect="00BE7C50">
          <w:pgSz w:w="11894" w:h="16834"/>
          <w:pgMar w:top="567" w:right="567" w:bottom="850" w:left="567" w:header="720" w:footer="720" w:gutter="0"/>
          <w:cols w:space="720"/>
          <w:docGrid w:linePitch="326"/>
        </w:sectPr>
      </w:pPr>
    </w:p>
    <w:p w14:paraId="783ACE67" w14:textId="77777777" w:rsidR="0069179F" w:rsidRDefault="00B52D04" w:rsidP="0069179F">
      <w:pPr>
        <w:pStyle w:val="Heading3"/>
        <w:ind w:left="142"/>
      </w:pPr>
      <w:r w:rsidRPr="0069179F">
        <w:t>As the deer pants</w:t>
      </w:r>
      <w:r w:rsidRPr="0069179F">
        <w:t xml:space="preserve"> for the water,</w:t>
      </w:r>
      <w:r w:rsidRPr="0069179F">
        <w:br/>
        <w:t>so my soul longs after you.</w:t>
      </w:r>
      <w:r w:rsidRPr="0069179F">
        <w:br/>
        <w:t>You alone are my heart’s desire</w:t>
      </w:r>
      <w:r w:rsidRPr="0069179F">
        <w:br/>
        <w:t>and I long to worship you.</w:t>
      </w:r>
    </w:p>
    <w:p w14:paraId="4E2C68BE" w14:textId="30C0317F" w:rsidR="0069179F" w:rsidRDefault="00B52D04" w:rsidP="0069179F">
      <w:pPr>
        <w:pStyle w:val="Heading3"/>
        <w:ind w:left="142"/>
        <w:rPr>
          <w:i/>
          <w:iCs/>
        </w:rPr>
      </w:pPr>
      <w:r w:rsidRPr="0069179F">
        <w:rPr>
          <w:i/>
          <w:iCs/>
        </w:rPr>
        <w:t>You alone are my strength, my shield,</w:t>
      </w:r>
      <w:r w:rsidRPr="0069179F">
        <w:rPr>
          <w:i/>
          <w:iCs/>
        </w:rPr>
        <w:br/>
        <w:t>to you alone may my spirit yield.</w:t>
      </w:r>
      <w:r w:rsidRPr="0069179F">
        <w:rPr>
          <w:i/>
          <w:iCs/>
        </w:rPr>
        <w:br/>
        <w:t>You alone are my heart’s desire</w:t>
      </w:r>
      <w:r w:rsidRPr="0069179F">
        <w:rPr>
          <w:i/>
          <w:iCs/>
        </w:rPr>
        <w:br/>
        <w:t>and I long to worship you.</w:t>
      </w:r>
    </w:p>
    <w:p w14:paraId="658B0E47" w14:textId="77777777" w:rsidR="0069179F" w:rsidRDefault="0069179F" w:rsidP="0069179F">
      <w:pPr>
        <w:pStyle w:val="Heading3"/>
        <w:ind w:left="142"/>
      </w:pPr>
      <w:r>
        <w:t xml:space="preserve">2 </w:t>
      </w:r>
      <w:r w:rsidR="00B52D04" w:rsidRPr="0069179F">
        <w:t xml:space="preserve">I want you </w:t>
      </w:r>
      <w:r w:rsidR="00B52D04" w:rsidRPr="0069179F">
        <w:t>more than gold or silver,</w:t>
      </w:r>
      <w:r w:rsidR="00B52D04" w:rsidRPr="0069179F">
        <w:br/>
        <w:t>only you can satisfy.</w:t>
      </w:r>
      <w:r w:rsidR="00B52D04" w:rsidRPr="0069179F">
        <w:br/>
        <w:t>You alone are the real joy-giver</w:t>
      </w:r>
      <w:r w:rsidR="00B52D04" w:rsidRPr="0069179F">
        <w:br/>
        <w:t>and the apple of my eye.</w:t>
      </w:r>
    </w:p>
    <w:p w14:paraId="773EAE34" w14:textId="5ABEBAD0" w:rsidR="00BE7C50" w:rsidRPr="0069179F" w:rsidRDefault="00B52D04" w:rsidP="0069179F">
      <w:pPr>
        <w:pStyle w:val="Heading3"/>
        <w:ind w:left="0"/>
        <w:sectPr w:rsidR="00BE7C50" w:rsidRPr="0069179F" w:rsidSect="00BE7C50">
          <w:type w:val="continuous"/>
          <w:pgSz w:w="11894" w:h="16834"/>
          <w:pgMar w:top="567" w:right="567" w:bottom="850" w:left="567" w:header="720" w:footer="720" w:gutter="0"/>
          <w:cols w:num="2" w:space="142"/>
          <w:docGrid w:linePitch="326"/>
        </w:sectPr>
      </w:pPr>
      <w:r w:rsidRPr="0069179F">
        <w:t xml:space="preserve">3 </w:t>
      </w:r>
      <w:r w:rsidRPr="0069179F">
        <w:t>You’re my friend and you are my brother,</w:t>
      </w:r>
      <w:r w:rsidRPr="0069179F">
        <w:br/>
        <w:t>even though you are a King.</w:t>
      </w:r>
      <w:r w:rsidRPr="0069179F">
        <w:br/>
        <w:t>I love you more than any other,</w:t>
      </w:r>
      <w:r w:rsidRPr="0069179F">
        <w:br/>
        <w:t>so much more than anything</w:t>
      </w:r>
      <w:r w:rsidR="0069179F">
        <w:t>.</w:t>
      </w:r>
    </w:p>
    <w:p w14:paraId="6F271ECE" w14:textId="5EB1B789" w:rsidR="00BE7C50" w:rsidRPr="00BE7C50" w:rsidRDefault="00B52D04" w:rsidP="00BE7C50">
      <w:pPr>
        <w:pStyle w:val="Heading1"/>
      </w:pPr>
      <w:r w:rsidRPr="00BE7C50">
        <w:t>Introduction &amp; W</w:t>
      </w:r>
      <w:r w:rsidRPr="00BE7C50">
        <w:t>elcome</w:t>
      </w:r>
    </w:p>
    <w:p w14:paraId="11745ED7" w14:textId="1A3F8066" w:rsidR="00BE7C50" w:rsidRPr="00BE7C50" w:rsidRDefault="00B52D04" w:rsidP="00BE7C50">
      <w:pPr>
        <w:pStyle w:val="Heading1"/>
      </w:pPr>
      <w:r w:rsidRPr="00BE7C50">
        <w:t>Confession</w:t>
      </w:r>
      <w:r w:rsidR="0069179F">
        <w:t xml:space="preserve"> &amp; Absolution</w:t>
      </w:r>
    </w:p>
    <w:p w14:paraId="516CF1C7" w14:textId="77777777" w:rsidR="00BE7C50" w:rsidRDefault="00B52D04">
      <w:pPr>
        <w:ind w:left="755"/>
      </w:pPr>
      <w:r w:rsidRPr="0069179F">
        <w:rPr>
          <w:rStyle w:val="Heading2Char"/>
        </w:rPr>
        <w:t>Heavenly Father,</w:t>
      </w:r>
      <w:r w:rsidRPr="0069179F">
        <w:rPr>
          <w:rStyle w:val="Heading3Char"/>
        </w:rPr>
        <w:br/>
      </w:r>
      <w:r w:rsidRPr="0069179F">
        <w:rPr>
          <w:rStyle w:val="Heading2Char"/>
        </w:rPr>
        <w:t>we have sinned against you and against our neighbour</w:t>
      </w:r>
      <w:r w:rsidRPr="0069179F">
        <w:rPr>
          <w:rStyle w:val="Heading3Char"/>
        </w:rPr>
        <w:br/>
      </w:r>
      <w:r w:rsidRPr="0069179F">
        <w:rPr>
          <w:rStyle w:val="Heading2Char"/>
        </w:rPr>
        <w:t>in thought and word and deed,</w:t>
      </w:r>
    </w:p>
    <w:p w14:paraId="7ACA1C6F" w14:textId="77777777" w:rsidR="00BE7C50" w:rsidRDefault="00B52D04">
      <w:pPr>
        <w:ind w:left="755"/>
      </w:pPr>
      <w:r w:rsidRPr="0069179F">
        <w:rPr>
          <w:rStyle w:val="Heading2Char"/>
        </w:rPr>
        <w:t>through negligence, through weakness,</w:t>
      </w:r>
      <w:r w:rsidRPr="0069179F">
        <w:rPr>
          <w:rStyle w:val="Heading3Char"/>
        </w:rPr>
        <w:br/>
      </w:r>
      <w:r w:rsidRPr="0069179F">
        <w:rPr>
          <w:rStyle w:val="Heading2Char"/>
        </w:rPr>
        <w:t xml:space="preserve">through our own deliberate </w:t>
      </w:r>
      <w:proofErr w:type="gramStart"/>
      <w:r w:rsidRPr="0069179F">
        <w:rPr>
          <w:rStyle w:val="Heading2Char"/>
        </w:rPr>
        <w:t>fault;</w:t>
      </w:r>
      <w:proofErr w:type="gramEnd"/>
    </w:p>
    <w:p w14:paraId="5D612D65" w14:textId="1D238412" w:rsidR="00BE7C50" w:rsidRDefault="00B52D04">
      <w:pPr>
        <w:ind w:left="755"/>
      </w:pPr>
      <w:r w:rsidRPr="0069179F">
        <w:rPr>
          <w:rStyle w:val="Heading2Char"/>
        </w:rPr>
        <w:t>by what we have done</w:t>
      </w:r>
      <w:r w:rsidR="0069179F">
        <w:rPr>
          <w:rStyle w:val="Heading3Char"/>
        </w:rPr>
        <w:t xml:space="preserve"> </w:t>
      </w:r>
      <w:r w:rsidRPr="0069179F">
        <w:rPr>
          <w:rStyle w:val="Heading2Char"/>
        </w:rPr>
        <w:t>and by what we have failed to do.</w:t>
      </w:r>
      <w:r w:rsidRPr="0069179F">
        <w:rPr>
          <w:rStyle w:val="Heading3Char"/>
        </w:rPr>
        <w:br/>
      </w:r>
      <w:r w:rsidRPr="0069179F">
        <w:rPr>
          <w:rStyle w:val="Heading2Char"/>
        </w:rPr>
        <w:t>We are truly sorry and repent of all our sins.</w:t>
      </w:r>
    </w:p>
    <w:p w14:paraId="104794E6" w14:textId="372AA6D7" w:rsidR="00BE7C50" w:rsidRPr="00BE7C50" w:rsidRDefault="00B52D04" w:rsidP="0069179F">
      <w:pPr>
        <w:ind w:left="755"/>
      </w:pPr>
      <w:r w:rsidRPr="0069179F">
        <w:rPr>
          <w:rStyle w:val="Heading2Char"/>
        </w:rPr>
        <w:t>For the sake of your Son Jesus Christ who died for us,</w:t>
      </w:r>
      <w:r w:rsidRPr="0069179F">
        <w:rPr>
          <w:rStyle w:val="Heading3Char"/>
        </w:rPr>
        <w:br/>
      </w:r>
      <w:r w:rsidRPr="0069179F">
        <w:rPr>
          <w:rStyle w:val="Heading2Char"/>
        </w:rPr>
        <w:t>forgive us all that is past;</w:t>
      </w:r>
      <w:r w:rsidRPr="0069179F">
        <w:rPr>
          <w:rStyle w:val="Heading3Char"/>
        </w:rPr>
        <w:br/>
      </w:r>
      <w:r w:rsidRPr="0069179F">
        <w:rPr>
          <w:rStyle w:val="Heading2Char"/>
        </w:rPr>
        <w:t>and grant that we may serve you in newness of life</w:t>
      </w:r>
      <w:r w:rsidRPr="0069179F">
        <w:rPr>
          <w:rStyle w:val="Heading3Char"/>
        </w:rPr>
        <w:br/>
      </w:r>
      <w:r w:rsidRPr="0069179F">
        <w:rPr>
          <w:rStyle w:val="Heading2Char"/>
        </w:rPr>
        <w:t>to the glory of your name. Amen.</w:t>
      </w:r>
    </w:p>
    <w:p w14:paraId="248E4197" w14:textId="77777777" w:rsidR="00BE7C50" w:rsidRPr="00BE7C50" w:rsidRDefault="00B52D04" w:rsidP="00BE7C50">
      <w:pPr>
        <w:pStyle w:val="Heading1"/>
      </w:pPr>
      <w:r w:rsidRPr="00BE7C50">
        <w:t>Versicles</w:t>
      </w:r>
    </w:p>
    <w:p w14:paraId="71E0AFD6" w14:textId="77777777" w:rsidR="00BE7C50" w:rsidRDefault="00B52D04">
      <w:pPr>
        <w:ind w:left="755"/>
      </w:pPr>
      <w:r w:rsidRPr="0069179F">
        <w:rPr>
          <w:rStyle w:val="Heading3Char"/>
        </w:rPr>
        <w:t>O Lord, open our lips</w:t>
      </w:r>
      <w:r w:rsidRPr="0069179F">
        <w:rPr>
          <w:rStyle w:val="Heading3Char"/>
        </w:rPr>
        <w:br/>
      </w:r>
      <w:r w:rsidRPr="0069179F">
        <w:rPr>
          <w:rStyle w:val="Heading2Char"/>
        </w:rPr>
        <w:t>and our mouth will proclaim your praise.</w:t>
      </w:r>
    </w:p>
    <w:p w14:paraId="04DB4A6A" w14:textId="77777777" w:rsidR="00BE7C50" w:rsidRDefault="00B52D04">
      <w:pPr>
        <w:ind w:left="755"/>
      </w:pPr>
      <w:r w:rsidRPr="0069179F">
        <w:rPr>
          <w:rStyle w:val="Heading3Char"/>
        </w:rPr>
        <w:t>O God, make speed to</w:t>
      </w:r>
      <w:r w:rsidRPr="0069179F">
        <w:rPr>
          <w:rStyle w:val="Heading3Char"/>
        </w:rPr>
        <w:t xml:space="preserve"> save us.</w:t>
      </w:r>
      <w:r w:rsidRPr="0069179F">
        <w:rPr>
          <w:rStyle w:val="Heading3Char"/>
        </w:rPr>
        <w:br/>
      </w:r>
      <w:r w:rsidRPr="0069179F">
        <w:rPr>
          <w:rStyle w:val="Heading2Char"/>
        </w:rPr>
        <w:t>O Lord, make haste to help us.</w:t>
      </w:r>
    </w:p>
    <w:p w14:paraId="1D204021" w14:textId="77777777" w:rsidR="00BE7C50" w:rsidRDefault="00B52D04">
      <w:pPr>
        <w:ind w:left="755"/>
      </w:pPr>
      <w:r w:rsidRPr="0069179F">
        <w:rPr>
          <w:rStyle w:val="Heading3Char"/>
        </w:rPr>
        <w:t>Glory to the Father, and to the Son, and to the Holy Spirit;</w:t>
      </w:r>
      <w:r w:rsidRPr="0069179F">
        <w:rPr>
          <w:rStyle w:val="Heading3Char"/>
        </w:rPr>
        <w:br/>
      </w:r>
      <w:r w:rsidRPr="0069179F">
        <w:rPr>
          <w:rStyle w:val="Heading2Char"/>
        </w:rPr>
        <w:t>as it was in the beginning, is now, and shall be for ever. Amen.</w:t>
      </w:r>
    </w:p>
    <w:p w14:paraId="7DC2CA73" w14:textId="77777777" w:rsidR="00BE7C50" w:rsidRDefault="00B52D04">
      <w:pPr>
        <w:ind w:left="755"/>
      </w:pPr>
      <w:r w:rsidRPr="0069179F">
        <w:rPr>
          <w:rStyle w:val="Heading3Char"/>
        </w:rPr>
        <w:t>Praise the Lord.</w:t>
      </w:r>
      <w:r w:rsidRPr="0069179F">
        <w:rPr>
          <w:rStyle w:val="Heading3Char"/>
        </w:rPr>
        <w:br/>
      </w:r>
      <w:r w:rsidRPr="0069179F">
        <w:rPr>
          <w:rStyle w:val="Heading2Char"/>
        </w:rPr>
        <w:t>The Lord’s name be praised.</w:t>
      </w:r>
    </w:p>
    <w:p w14:paraId="33FA03D4" w14:textId="77777777" w:rsidR="00BE7C50" w:rsidRPr="00BE7C50" w:rsidRDefault="00B52D04" w:rsidP="00BE7C50">
      <w:pPr>
        <w:pStyle w:val="Heading1"/>
      </w:pPr>
      <w:r w:rsidRPr="00BE7C50">
        <w:t>Sunday School begins</w:t>
      </w:r>
    </w:p>
    <w:p w14:paraId="7A96A812" w14:textId="77A30FEC" w:rsidR="00BE7C50" w:rsidRPr="00BE7C50" w:rsidRDefault="00B52D04" w:rsidP="00BE7C50">
      <w:pPr>
        <w:pStyle w:val="Heading1"/>
      </w:pPr>
      <w:r w:rsidRPr="00BE7C50">
        <w:t>Hymn 687</w:t>
      </w:r>
      <w:r w:rsidR="00BE7C50" w:rsidRPr="00BE7C50">
        <w:t xml:space="preserve"> </w:t>
      </w:r>
      <w:r w:rsidRPr="00BE7C50">
        <w:t>– Come let us praise the Lord</w:t>
      </w:r>
    </w:p>
    <w:p w14:paraId="3EA0DC28" w14:textId="77777777" w:rsidR="00BE7C50" w:rsidRDefault="00BE7C50">
      <w:pPr>
        <w:ind w:left="755"/>
        <w:rPr>
          <w:rFonts w:ascii="Cambria" w:hAnsi="Cambria" w:cs="Cambria"/>
          <w:color w:val="000000"/>
          <w:sz w:val="32"/>
        </w:rPr>
        <w:sectPr w:rsidR="00BE7C50" w:rsidSect="00BE7C50">
          <w:type w:val="continuous"/>
          <w:pgSz w:w="11894" w:h="16834"/>
          <w:pgMar w:top="567" w:right="567" w:bottom="850" w:left="567" w:header="720" w:footer="720" w:gutter="0"/>
          <w:cols w:space="720"/>
          <w:docGrid w:linePitch="326"/>
        </w:sectPr>
      </w:pPr>
    </w:p>
    <w:p w14:paraId="0A2B9A75" w14:textId="18C64EF4" w:rsidR="00BE7C50" w:rsidRPr="0069179F" w:rsidRDefault="0069179F" w:rsidP="0069179F">
      <w:pPr>
        <w:pStyle w:val="Heading3"/>
      </w:pPr>
      <w:r>
        <w:t xml:space="preserve">1 </w:t>
      </w:r>
      <w:r w:rsidR="00B52D04" w:rsidRPr="0069179F">
        <w:t>C</w:t>
      </w:r>
      <w:r w:rsidR="00B52D04" w:rsidRPr="0069179F">
        <w:t>ome, let us praise the Lord,</w:t>
      </w:r>
      <w:r w:rsidR="00B52D04" w:rsidRPr="0069179F">
        <w:br/>
        <w:t>with joy our God acclaim,</w:t>
      </w:r>
      <w:r w:rsidR="00B52D04" w:rsidRPr="0069179F">
        <w:br/>
        <w:t xml:space="preserve">his greatness </w:t>
      </w:r>
      <w:proofErr w:type="gramStart"/>
      <w:r w:rsidR="00B52D04" w:rsidRPr="0069179F">
        <w:t>tell</w:t>
      </w:r>
      <w:proofErr w:type="gramEnd"/>
      <w:r w:rsidR="00B52D04" w:rsidRPr="0069179F">
        <w:t xml:space="preserve"> abroad</w:t>
      </w:r>
      <w:r w:rsidR="00B52D04" w:rsidRPr="0069179F">
        <w:br/>
        <w:t>and bless his saving Name.</w:t>
      </w:r>
      <w:r w:rsidR="00B52D04" w:rsidRPr="0069179F">
        <w:br/>
        <w:t>Lift high your songs before his throne to whom alone all praise belongs.</w:t>
      </w:r>
    </w:p>
    <w:p w14:paraId="05A6FECE" w14:textId="5DD60ED7" w:rsidR="00BE7C50" w:rsidRPr="0069179F" w:rsidRDefault="0069179F" w:rsidP="0069179F">
      <w:pPr>
        <w:pStyle w:val="Heading3"/>
      </w:pPr>
      <w:r>
        <w:t xml:space="preserve">2 </w:t>
      </w:r>
      <w:r w:rsidR="00B52D04" w:rsidRPr="0069179F">
        <w:t xml:space="preserve">Our </w:t>
      </w:r>
      <w:r w:rsidR="00B52D04" w:rsidRPr="0069179F">
        <w:t>God of matchless worth,</w:t>
      </w:r>
      <w:r w:rsidR="00B52D04" w:rsidRPr="0069179F">
        <w:br/>
        <w:t>our King beyond compare,</w:t>
      </w:r>
      <w:r w:rsidR="00B52D04" w:rsidRPr="0069179F">
        <w:br/>
        <w:t>the deepest bounds of earth,</w:t>
      </w:r>
      <w:r w:rsidR="00B52D04" w:rsidRPr="0069179F">
        <w:br/>
        <w:t>the hills, are in his care.</w:t>
      </w:r>
      <w:r w:rsidR="00B52D04" w:rsidRPr="0069179F">
        <w:br/>
        <w:t>He all decrees, who by his hand prepared the land and formed the seas.</w:t>
      </w:r>
    </w:p>
    <w:p w14:paraId="2FEE27B3" w14:textId="5299FF4B" w:rsidR="00BE7C50" w:rsidRPr="0069179F" w:rsidRDefault="0069179F" w:rsidP="0069179F">
      <w:pPr>
        <w:pStyle w:val="Heading3"/>
      </w:pPr>
      <w:r>
        <w:lastRenderedPageBreak/>
        <w:t xml:space="preserve">3 </w:t>
      </w:r>
      <w:r w:rsidR="00B52D04" w:rsidRPr="0069179F">
        <w:t>In worship bow the knee,</w:t>
      </w:r>
      <w:r w:rsidR="00B52D04" w:rsidRPr="0069179F">
        <w:br/>
        <w:t>our glorious God confess;</w:t>
      </w:r>
      <w:r w:rsidR="00B52D04" w:rsidRPr="0069179F">
        <w:br/>
        <w:t>the great Creator, he,</w:t>
      </w:r>
      <w:r w:rsidR="00B52D04" w:rsidRPr="0069179F">
        <w:br/>
        <w:t>th</w:t>
      </w:r>
      <w:r w:rsidR="00B52D04" w:rsidRPr="0069179F">
        <w:t>e Lord our Righteousness.</w:t>
      </w:r>
      <w:r w:rsidR="00B52D04" w:rsidRPr="0069179F">
        <w:br/>
        <w:t>He reigns unseen: his flock he feeds and gently leads in pastures green.</w:t>
      </w:r>
    </w:p>
    <w:p w14:paraId="655DE591" w14:textId="52E8355B" w:rsidR="00BE7C50" w:rsidRPr="0069179F" w:rsidRDefault="0069179F" w:rsidP="0069179F">
      <w:pPr>
        <w:pStyle w:val="Heading3"/>
      </w:pPr>
      <w:r>
        <w:t xml:space="preserve">4 </w:t>
      </w:r>
      <w:r w:rsidR="00B52D04" w:rsidRPr="0069179F">
        <w:t>Come, hear his voice today,</w:t>
      </w:r>
      <w:r w:rsidR="00B52D04" w:rsidRPr="0069179F">
        <w:br/>
        <w:t>receive what love imparts;</w:t>
      </w:r>
      <w:r w:rsidR="00B52D04" w:rsidRPr="0069179F">
        <w:br/>
        <w:t>his holy will obey</w:t>
      </w:r>
      <w:r w:rsidR="00B52D04" w:rsidRPr="0069179F">
        <w:br/>
        <w:t>and harden not your hearts.</w:t>
      </w:r>
      <w:r w:rsidR="00B52D04" w:rsidRPr="0069179F">
        <w:br/>
        <w:t>His ways are best; and lead at last, all troubles pa</w:t>
      </w:r>
      <w:r w:rsidR="00B52D04" w:rsidRPr="0069179F">
        <w:t>st, to perfect rest.</w:t>
      </w:r>
    </w:p>
    <w:p w14:paraId="51CA4A84" w14:textId="77777777" w:rsidR="00BE7C50" w:rsidRDefault="00BE7C50">
      <w:pPr>
        <w:ind w:left="755"/>
        <w:rPr>
          <w:rFonts w:ascii="Cambria" w:hAnsi="Cambria" w:cs="Cambria"/>
          <w:color w:val="535353"/>
          <w:sz w:val="32"/>
        </w:rPr>
        <w:sectPr w:rsidR="00BE7C50" w:rsidSect="00BE7C50">
          <w:type w:val="continuous"/>
          <w:pgSz w:w="11894" w:h="16834"/>
          <w:pgMar w:top="567" w:right="567" w:bottom="850" w:left="567" w:header="720" w:footer="720" w:gutter="0"/>
          <w:cols w:num="2" w:space="142"/>
          <w:docGrid w:linePitch="326"/>
        </w:sectPr>
      </w:pPr>
    </w:p>
    <w:p w14:paraId="5EAB5104" w14:textId="3C2AD215" w:rsidR="00BE7C50" w:rsidRPr="00BE7C50" w:rsidRDefault="00B52D04" w:rsidP="00BE7C50">
      <w:pPr>
        <w:pStyle w:val="Heading1"/>
      </w:pPr>
      <w:r w:rsidRPr="00BE7C50">
        <w:t>2 Corinthians 5:6-10-14-17</w:t>
      </w:r>
      <w:r w:rsidR="00BE7C50" w:rsidRPr="00BE7C50">
        <w:t xml:space="preserve"> </w:t>
      </w:r>
      <w:r w:rsidRPr="00BE7C50">
        <w:t>– please be seated</w:t>
      </w:r>
    </w:p>
    <w:p w14:paraId="509E3C3B" w14:textId="5CFCCA8E" w:rsidR="00BE7C50" w:rsidRDefault="00B52D04">
      <w:pPr>
        <w:ind w:left="755"/>
      </w:pPr>
      <w:proofErr w:type="gramStart"/>
      <w:r w:rsidRPr="0069179F">
        <w:rPr>
          <w:rStyle w:val="Heading3Char"/>
        </w:rPr>
        <w:t>Therefore</w:t>
      </w:r>
      <w:proofErr w:type="gramEnd"/>
      <w:r w:rsidRPr="0069179F">
        <w:rPr>
          <w:rStyle w:val="Heading3Char"/>
        </w:rPr>
        <w:t xml:space="preserve"> we are always confident and know that as long as we are at home in the body we are away from t</w:t>
      </w:r>
      <w:r w:rsidRPr="0069179F">
        <w:rPr>
          <w:rStyle w:val="Heading3Char"/>
        </w:rPr>
        <w:t xml:space="preserve">he Lord. For we live by faith, not by sight. We are confident, I say, and would prefer to be away from the body and at home with the Lord. </w:t>
      </w:r>
      <w:proofErr w:type="gramStart"/>
      <w:r w:rsidRPr="0069179F">
        <w:rPr>
          <w:rStyle w:val="Heading3Char"/>
        </w:rPr>
        <w:t>So</w:t>
      </w:r>
      <w:proofErr w:type="gramEnd"/>
      <w:r w:rsidRPr="0069179F">
        <w:rPr>
          <w:rStyle w:val="Heading3Char"/>
        </w:rPr>
        <w:t xml:space="preserve"> we make it our goal to please him, whether we are at home in the body or away from it. For we must all appear befo</w:t>
      </w:r>
      <w:r w:rsidRPr="0069179F">
        <w:rPr>
          <w:rStyle w:val="Heading3Char"/>
        </w:rPr>
        <w:t xml:space="preserve">re the judgment seat of Christ, so that each of us may receive what is due to us for the things done while in the body, whether good or </w:t>
      </w:r>
      <w:proofErr w:type="spellStart"/>
      <w:proofErr w:type="gramStart"/>
      <w:r w:rsidRPr="0069179F">
        <w:rPr>
          <w:rStyle w:val="Heading3Char"/>
        </w:rPr>
        <w:t>bad.For</w:t>
      </w:r>
      <w:proofErr w:type="spellEnd"/>
      <w:proofErr w:type="gramEnd"/>
      <w:r w:rsidRPr="0069179F">
        <w:rPr>
          <w:rStyle w:val="Heading3Char"/>
        </w:rPr>
        <w:t xml:space="preserve"> Christ’s love compels us, because we are convinced that one died for all, and therefore all died. And he died fo</w:t>
      </w:r>
      <w:r w:rsidRPr="0069179F">
        <w:rPr>
          <w:rStyle w:val="Heading3Char"/>
        </w:rPr>
        <w:t xml:space="preserve">r all, that those who live should no longer live for themselves but for him who died for them and was raised again. </w:t>
      </w:r>
      <w:proofErr w:type="gramStart"/>
      <w:r w:rsidRPr="0069179F">
        <w:rPr>
          <w:rStyle w:val="Heading3Char"/>
        </w:rPr>
        <w:t>So</w:t>
      </w:r>
      <w:proofErr w:type="gramEnd"/>
      <w:r w:rsidRPr="0069179F">
        <w:rPr>
          <w:rStyle w:val="Heading3Char"/>
        </w:rPr>
        <w:t xml:space="preserve"> from now on we regard no one from a worldly point of view.</w:t>
      </w:r>
      <w:r w:rsidR="00BE7C50">
        <w:t xml:space="preserve"> </w:t>
      </w:r>
      <w:r w:rsidRPr="0069179F">
        <w:rPr>
          <w:rStyle w:val="Heading3Char"/>
        </w:rPr>
        <w:t xml:space="preserve">Though we once regarded Christ in this way, we do so no longer. Therefore, </w:t>
      </w:r>
      <w:r w:rsidRPr="0069179F">
        <w:rPr>
          <w:rStyle w:val="Heading3Char"/>
        </w:rPr>
        <w:t>if anyone is in Christ, the new creation has come: the old has gone, the new is here!</w:t>
      </w:r>
    </w:p>
    <w:p w14:paraId="43470747" w14:textId="77777777" w:rsidR="00BE7C50" w:rsidRDefault="00B52D04">
      <w:pPr>
        <w:ind w:left="755"/>
      </w:pPr>
      <w:r w:rsidRPr="0069179F">
        <w:rPr>
          <w:rStyle w:val="Heading3Char"/>
        </w:rPr>
        <w:t>This is the word of the Lord.</w:t>
      </w:r>
      <w:r w:rsidRPr="0069179F">
        <w:rPr>
          <w:rStyle w:val="Heading3Char"/>
        </w:rPr>
        <w:br/>
      </w:r>
      <w:r w:rsidRPr="0069179F">
        <w:rPr>
          <w:rStyle w:val="Heading2Char"/>
        </w:rPr>
        <w:t>Thanks be to God</w:t>
      </w:r>
    </w:p>
    <w:p w14:paraId="6939B6E5" w14:textId="71B7C44E" w:rsidR="00BE7C50" w:rsidRPr="00BE7C50" w:rsidRDefault="00B52D04" w:rsidP="00BE7C50">
      <w:pPr>
        <w:pStyle w:val="Heading1"/>
      </w:pPr>
      <w:r w:rsidRPr="00BE7C50">
        <w:t>Psalm 20:1-7</w:t>
      </w:r>
      <w:r w:rsidR="00BE7C50" w:rsidRPr="00BE7C50">
        <w:t xml:space="preserve"> </w:t>
      </w:r>
      <w:r w:rsidRPr="00BE7C50">
        <w:t>– May the Lord</w:t>
      </w:r>
      <w:proofErr w:type="gramStart"/>
      <w:r w:rsidRPr="00BE7C50">
        <w:t>… .</w:t>
      </w:r>
      <w:proofErr w:type="gramEnd"/>
    </w:p>
    <w:p w14:paraId="028AC3B1" w14:textId="77777777" w:rsidR="00BE7C50" w:rsidRDefault="00B52D04">
      <w:pPr>
        <w:ind w:left="755"/>
      </w:pPr>
      <w:r w:rsidRPr="0069179F">
        <w:rPr>
          <w:rStyle w:val="Heading3Char"/>
        </w:rPr>
        <w:t>1 May the Lord hear you in the day of trouble, •</w:t>
      </w:r>
      <w:r w:rsidRPr="0069179F">
        <w:rPr>
          <w:rStyle w:val="Heading3Char"/>
        </w:rPr>
        <w:br/>
      </w:r>
      <w:r w:rsidRPr="0069179F">
        <w:rPr>
          <w:rStyle w:val="Heading2Char"/>
        </w:rPr>
        <w:t xml:space="preserve">the name of the God of Jacob </w:t>
      </w:r>
      <w:proofErr w:type="gramStart"/>
      <w:r w:rsidRPr="0069179F">
        <w:rPr>
          <w:rStyle w:val="Heading2Char"/>
        </w:rPr>
        <w:t>defend</w:t>
      </w:r>
      <w:proofErr w:type="gramEnd"/>
      <w:r w:rsidRPr="0069179F">
        <w:rPr>
          <w:rStyle w:val="Heading2Char"/>
        </w:rPr>
        <w:t xml:space="preserve"> you;</w:t>
      </w:r>
    </w:p>
    <w:p w14:paraId="0C107D4C" w14:textId="77777777" w:rsidR="00BE7C50" w:rsidRDefault="00B52D04">
      <w:pPr>
        <w:ind w:left="755"/>
      </w:pPr>
      <w:r w:rsidRPr="0069179F">
        <w:rPr>
          <w:rStyle w:val="Heading3Char"/>
        </w:rPr>
        <w:t>2 Send you help from his sanctuary •</w:t>
      </w:r>
      <w:r w:rsidRPr="0069179F">
        <w:rPr>
          <w:rStyle w:val="Heading3Char"/>
        </w:rPr>
        <w:br/>
      </w:r>
      <w:r w:rsidRPr="0069179F">
        <w:rPr>
          <w:rStyle w:val="Heading2Char"/>
        </w:rPr>
        <w:t xml:space="preserve">and strengthen you out of </w:t>
      </w:r>
      <w:proofErr w:type="gramStart"/>
      <w:r w:rsidRPr="0069179F">
        <w:rPr>
          <w:rStyle w:val="Heading2Char"/>
        </w:rPr>
        <w:t>Zion;</w:t>
      </w:r>
      <w:proofErr w:type="gramEnd"/>
    </w:p>
    <w:p w14:paraId="3AAC013B" w14:textId="77777777" w:rsidR="00BE7C50" w:rsidRDefault="00B52D04">
      <w:pPr>
        <w:ind w:left="755"/>
      </w:pPr>
      <w:r w:rsidRPr="0069179F">
        <w:rPr>
          <w:rStyle w:val="Heading3Char"/>
        </w:rPr>
        <w:t>3 Remember all your offerings •</w:t>
      </w:r>
      <w:r w:rsidRPr="0069179F">
        <w:rPr>
          <w:rStyle w:val="Heading3Char"/>
        </w:rPr>
        <w:br/>
      </w:r>
      <w:r w:rsidRPr="0069179F">
        <w:rPr>
          <w:rStyle w:val="Heading2Char"/>
        </w:rPr>
        <w:t xml:space="preserve">and accept your burnt </w:t>
      </w:r>
      <w:proofErr w:type="gramStart"/>
      <w:r w:rsidRPr="0069179F">
        <w:rPr>
          <w:rStyle w:val="Heading2Char"/>
        </w:rPr>
        <w:t>sa</w:t>
      </w:r>
      <w:r w:rsidRPr="0069179F">
        <w:rPr>
          <w:rStyle w:val="Heading2Char"/>
        </w:rPr>
        <w:t>crifice;</w:t>
      </w:r>
      <w:proofErr w:type="gramEnd"/>
    </w:p>
    <w:p w14:paraId="608F2A60" w14:textId="77777777" w:rsidR="00BE7C50" w:rsidRDefault="00B52D04">
      <w:pPr>
        <w:ind w:left="755"/>
      </w:pPr>
      <w:r w:rsidRPr="0069179F">
        <w:rPr>
          <w:rStyle w:val="Heading3Char"/>
        </w:rPr>
        <w:t>4 Grant you your heart’s desire •</w:t>
      </w:r>
      <w:r w:rsidRPr="0069179F">
        <w:rPr>
          <w:rStyle w:val="Heading3Char"/>
        </w:rPr>
        <w:br/>
      </w:r>
      <w:r w:rsidRPr="0069179F">
        <w:rPr>
          <w:rStyle w:val="Heading2Char"/>
        </w:rPr>
        <w:t>and fulfil all your mind.</w:t>
      </w:r>
    </w:p>
    <w:p w14:paraId="5C108E18" w14:textId="77777777" w:rsidR="00BE7C50" w:rsidRDefault="00B52D04">
      <w:pPr>
        <w:ind w:left="755"/>
      </w:pPr>
      <w:r w:rsidRPr="0069179F">
        <w:rPr>
          <w:rStyle w:val="Heading3Char"/>
        </w:rPr>
        <w:t>5 May we rejoice in your salvation and triumph in the name of our God; •</w:t>
      </w:r>
      <w:r w:rsidRPr="0069179F">
        <w:rPr>
          <w:rStyle w:val="Heading3Char"/>
        </w:rPr>
        <w:br/>
      </w:r>
      <w:r w:rsidRPr="0069179F">
        <w:rPr>
          <w:rStyle w:val="Heading2Char"/>
        </w:rPr>
        <w:t>may the Lord perform all your petitions.</w:t>
      </w:r>
    </w:p>
    <w:p w14:paraId="555BA1EE" w14:textId="77777777" w:rsidR="00BE7C50" w:rsidRDefault="00B52D04">
      <w:pPr>
        <w:ind w:left="755"/>
      </w:pPr>
      <w:r w:rsidRPr="0069179F">
        <w:rPr>
          <w:rStyle w:val="Heading3Char"/>
        </w:rPr>
        <w:t xml:space="preserve">6 Now I know that the Lord will save his </w:t>
      </w:r>
      <w:proofErr w:type="gramStart"/>
      <w:r w:rsidRPr="0069179F">
        <w:rPr>
          <w:rStyle w:val="Heading3Char"/>
        </w:rPr>
        <w:t>anointed;•</w:t>
      </w:r>
      <w:proofErr w:type="gramEnd"/>
      <w:r w:rsidRPr="0069179F">
        <w:rPr>
          <w:rStyle w:val="Heading3Char"/>
        </w:rPr>
        <w:br/>
      </w:r>
      <w:r w:rsidRPr="0069179F">
        <w:rPr>
          <w:rStyle w:val="Heading2Char"/>
        </w:rPr>
        <w:t>he will answer him from his holy heaven,</w:t>
      </w:r>
      <w:r w:rsidRPr="0069179F">
        <w:rPr>
          <w:rStyle w:val="Heading2Char"/>
        </w:rPr>
        <w:br/>
        <w:t>with the mighty strength of his right hand.</w:t>
      </w:r>
    </w:p>
    <w:p w14:paraId="7A9FFE51" w14:textId="77777777" w:rsidR="00BE7C50" w:rsidRDefault="00B52D04">
      <w:pPr>
        <w:ind w:left="755"/>
      </w:pPr>
      <w:r w:rsidRPr="0069179F">
        <w:rPr>
          <w:rStyle w:val="Heading3Char"/>
        </w:rPr>
        <w:t>7 Some put their trust in chariots and some in horses, •</w:t>
      </w:r>
      <w:r w:rsidRPr="0069179F">
        <w:rPr>
          <w:rStyle w:val="Heading3Char"/>
        </w:rPr>
        <w:br/>
      </w:r>
      <w:r w:rsidRPr="0069179F">
        <w:rPr>
          <w:rStyle w:val="Heading2Char"/>
        </w:rPr>
        <w:t>but we will call only on the name of the Lord our God.</w:t>
      </w:r>
    </w:p>
    <w:p w14:paraId="2AD083F8" w14:textId="1C639C36" w:rsidR="0069179F" w:rsidRPr="0069179F" w:rsidRDefault="00B52D04">
      <w:pPr>
        <w:ind w:left="755"/>
        <w:rPr>
          <w:rFonts w:ascii="Cambria" w:hAnsi="Cambria" w:cs="Cambria"/>
          <w:b/>
          <w:color w:val="000000"/>
          <w:sz w:val="28"/>
        </w:rPr>
      </w:pPr>
      <w:r w:rsidRPr="0069179F">
        <w:rPr>
          <w:rStyle w:val="Heading3Char"/>
        </w:rPr>
        <w:t xml:space="preserve">Glory to the Father, and to the Son, and to the Holy </w:t>
      </w:r>
      <w:proofErr w:type="gramStart"/>
      <w:r w:rsidRPr="0069179F">
        <w:rPr>
          <w:rStyle w:val="Heading3Char"/>
        </w:rPr>
        <w:t>Spirit;•</w:t>
      </w:r>
      <w:proofErr w:type="gramEnd"/>
      <w:r w:rsidRPr="0069179F">
        <w:rPr>
          <w:rStyle w:val="Heading3Char"/>
        </w:rPr>
        <w:br/>
      </w:r>
      <w:r w:rsidRPr="0069179F">
        <w:rPr>
          <w:rStyle w:val="Heading2Char"/>
        </w:rPr>
        <w:t>as it was in the beginning, is now, and shall be for ever. Amen.</w:t>
      </w:r>
    </w:p>
    <w:p w14:paraId="467DD4D1" w14:textId="4C3F4A70" w:rsidR="00BE7C50" w:rsidRPr="00BE7C50" w:rsidRDefault="00B52D04" w:rsidP="00BE7C50">
      <w:pPr>
        <w:pStyle w:val="Heading1"/>
      </w:pPr>
      <w:r w:rsidRPr="00BE7C50">
        <w:t>Mark 4:26-34</w:t>
      </w:r>
      <w:r w:rsidR="00BE7C50" w:rsidRPr="00BE7C50">
        <w:t xml:space="preserve"> </w:t>
      </w:r>
      <w:r w:rsidRPr="00BE7C50">
        <w:t>– please be seated</w:t>
      </w:r>
    </w:p>
    <w:p w14:paraId="3BDD3046" w14:textId="6A53DCDD" w:rsidR="00BE7C50" w:rsidRDefault="00B52D04">
      <w:pPr>
        <w:ind w:left="755"/>
      </w:pPr>
      <w:r w:rsidRPr="0069179F">
        <w:rPr>
          <w:rStyle w:val="Heading3Char"/>
        </w:rPr>
        <w:t xml:space="preserve">Jesus also said, ‘This </w:t>
      </w:r>
      <w:r w:rsidRPr="0069179F">
        <w:rPr>
          <w:rStyle w:val="Heading3Char"/>
        </w:rPr>
        <w:t>is what the kingdom of God is like. A man scatters seed on the ground. Night and day, whether he sleeps or gets up, the seed sprouts and grows, though he does not know how. All by itself the soil produces corn—first the stalk, then the ear, then the full g</w:t>
      </w:r>
      <w:r w:rsidRPr="0069179F">
        <w:rPr>
          <w:rStyle w:val="Heading3Char"/>
        </w:rPr>
        <w:t xml:space="preserve">rain in the ear. As soon as the corn is ripe, he puts the sickle to it, because the harvest has come.’ </w:t>
      </w:r>
      <w:proofErr w:type="gramStart"/>
      <w:r w:rsidRPr="0069179F">
        <w:rPr>
          <w:rStyle w:val="Heading3Char"/>
        </w:rPr>
        <w:t>Again</w:t>
      </w:r>
      <w:proofErr w:type="gramEnd"/>
      <w:r w:rsidRPr="0069179F">
        <w:rPr>
          <w:rStyle w:val="Heading3Char"/>
        </w:rPr>
        <w:t xml:space="preserve"> he said, ‘What shall we say the </w:t>
      </w:r>
      <w:r w:rsidRPr="0069179F">
        <w:rPr>
          <w:rStyle w:val="Heading3Char"/>
        </w:rPr>
        <w:lastRenderedPageBreak/>
        <w:t>kingdom of God is like, or what parable shall we use to describe it? It is like a mustard seed, which is the smalle</w:t>
      </w:r>
      <w:r w:rsidRPr="0069179F">
        <w:rPr>
          <w:rStyle w:val="Heading3Char"/>
        </w:rPr>
        <w:t>st of all seeds on earth. Yet when planted, it grows and becomes the largest of all garden plants, with such big branches that the birds can perch in its shade.’ With many similar parables Jesus spoke the word to them, as much as they could understand.</w:t>
      </w:r>
      <w:r w:rsidR="00BE7C50">
        <w:t xml:space="preserve"> </w:t>
      </w:r>
      <w:r w:rsidRPr="0069179F">
        <w:rPr>
          <w:rStyle w:val="Heading3Char"/>
        </w:rPr>
        <w:t>He did not say anything to them without using a parable. But when he was alone with his own disciples, he explained everything.</w:t>
      </w:r>
    </w:p>
    <w:p w14:paraId="5C7BAC5A" w14:textId="77777777" w:rsidR="00BE7C50" w:rsidRDefault="00B52D04">
      <w:pPr>
        <w:ind w:left="755"/>
      </w:pPr>
      <w:r w:rsidRPr="0069179F">
        <w:rPr>
          <w:rStyle w:val="Heading3Char"/>
        </w:rPr>
        <w:t>This is the word of the Lord.</w:t>
      </w:r>
      <w:r w:rsidRPr="0069179F">
        <w:rPr>
          <w:rStyle w:val="Heading3Char"/>
        </w:rPr>
        <w:br/>
      </w:r>
      <w:r w:rsidRPr="0069179F">
        <w:rPr>
          <w:rStyle w:val="Heading2Char"/>
        </w:rPr>
        <w:t>Thanks be to God</w:t>
      </w:r>
    </w:p>
    <w:p w14:paraId="1DABEB00" w14:textId="62560F23" w:rsidR="00BE7C50" w:rsidRPr="00BE7C50" w:rsidRDefault="00B52D04" w:rsidP="00BE7C50">
      <w:pPr>
        <w:pStyle w:val="Heading1"/>
      </w:pPr>
      <w:r w:rsidRPr="00BE7C50">
        <w:t>Apostles' Creed</w:t>
      </w:r>
      <w:r w:rsidR="00BE7C50" w:rsidRPr="00BE7C50">
        <w:t xml:space="preserve"> </w:t>
      </w:r>
      <w:r w:rsidRPr="00BE7C50">
        <w:t>– please stand</w:t>
      </w:r>
    </w:p>
    <w:p w14:paraId="62B99699" w14:textId="77777777" w:rsidR="00BE7C50" w:rsidRDefault="00B52D04">
      <w:pPr>
        <w:ind w:left="755"/>
      </w:pPr>
      <w:r w:rsidRPr="0069179F">
        <w:rPr>
          <w:rStyle w:val="Heading2Char"/>
        </w:rPr>
        <w:t>I believe in God</w:t>
      </w:r>
      <w:r w:rsidRPr="0069179F">
        <w:rPr>
          <w:rStyle w:val="Heading2Char"/>
        </w:rPr>
        <w:t>, the Father almighty,</w:t>
      </w:r>
      <w:r w:rsidRPr="0069179F">
        <w:rPr>
          <w:rStyle w:val="Heading3Char"/>
        </w:rPr>
        <w:br/>
      </w:r>
      <w:r w:rsidRPr="0069179F">
        <w:rPr>
          <w:rStyle w:val="Heading2Char"/>
        </w:rPr>
        <w:t>creator of heaven and earth.</w:t>
      </w:r>
    </w:p>
    <w:p w14:paraId="39BBDF28" w14:textId="77777777" w:rsidR="00BE7C50" w:rsidRDefault="00B52D04">
      <w:pPr>
        <w:ind w:left="755"/>
      </w:pPr>
      <w:r w:rsidRPr="0069179F">
        <w:rPr>
          <w:rStyle w:val="Heading2Char"/>
        </w:rPr>
        <w:t>I believe in Jesus Christ, God’s only Son, our Lord,</w:t>
      </w:r>
      <w:r w:rsidRPr="0069179F">
        <w:rPr>
          <w:rStyle w:val="Heading3Char"/>
        </w:rPr>
        <w:br/>
      </w:r>
      <w:r w:rsidRPr="0069179F">
        <w:rPr>
          <w:rStyle w:val="Heading2Char"/>
        </w:rPr>
        <w:t>who was conceived by the Holy Spirit,</w:t>
      </w:r>
      <w:r w:rsidRPr="0069179F">
        <w:rPr>
          <w:rStyle w:val="Heading3Char"/>
        </w:rPr>
        <w:br/>
      </w:r>
      <w:r w:rsidRPr="0069179F">
        <w:rPr>
          <w:rStyle w:val="Heading2Char"/>
        </w:rPr>
        <w:t>born of the Virgin Mary,</w:t>
      </w:r>
      <w:r w:rsidRPr="0069179F">
        <w:rPr>
          <w:rStyle w:val="Heading3Char"/>
        </w:rPr>
        <w:br/>
      </w:r>
      <w:r w:rsidRPr="0069179F">
        <w:rPr>
          <w:rStyle w:val="Heading2Char"/>
        </w:rPr>
        <w:t>suffered under Pontius Pilate,</w:t>
      </w:r>
      <w:r w:rsidRPr="0069179F">
        <w:rPr>
          <w:rStyle w:val="Heading3Char"/>
        </w:rPr>
        <w:br/>
      </w:r>
      <w:r w:rsidRPr="0069179F">
        <w:rPr>
          <w:rStyle w:val="Heading2Char"/>
        </w:rPr>
        <w:t xml:space="preserve">was crucified, died and was </w:t>
      </w:r>
      <w:proofErr w:type="gramStart"/>
      <w:r w:rsidRPr="0069179F">
        <w:rPr>
          <w:rStyle w:val="Heading2Char"/>
        </w:rPr>
        <w:t>buried;</w:t>
      </w:r>
      <w:proofErr w:type="gramEnd"/>
    </w:p>
    <w:p w14:paraId="22C7641D" w14:textId="77777777" w:rsidR="00BE7C50" w:rsidRDefault="00B52D04">
      <w:pPr>
        <w:ind w:left="755"/>
      </w:pPr>
      <w:r w:rsidRPr="0069179F">
        <w:rPr>
          <w:rStyle w:val="Heading2Char"/>
        </w:rPr>
        <w:t>he descended to the dead.</w:t>
      </w:r>
      <w:r w:rsidRPr="0069179F">
        <w:rPr>
          <w:rStyle w:val="Heading3Char"/>
        </w:rPr>
        <w:br/>
      </w:r>
      <w:r w:rsidRPr="0069179F">
        <w:rPr>
          <w:rStyle w:val="Heading2Char"/>
        </w:rPr>
        <w:t>On the third day he rose again;</w:t>
      </w:r>
      <w:r w:rsidRPr="0069179F">
        <w:rPr>
          <w:rStyle w:val="Heading3Char"/>
        </w:rPr>
        <w:br/>
      </w:r>
      <w:r w:rsidRPr="0069179F">
        <w:rPr>
          <w:rStyle w:val="Heading2Char"/>
        </w:rPr>
        <w:t>he ascended into heaven,</w:t>
      </w:r>
      <w:r w:rsidRPr="0069179F">
        <w:rPr>
          <w:rStyle w:val="Heading3Char"/>
        </w:rPr>
        <w:br/>
      </w:r>
      <w:r w:rsidRPr="0069179F">
        <w:rPr>
          <w:rStyle w:val="Heading2Char"/>
        </w:rPr>
        <w:t>he is seated at the right hand of the Father,</w:t>
      </w:r>
      <w:r w:rsidRPr="0069179F">
        <w:rPr>
          <w:rStyle w:val="Heading3Char"/>
        </w:rPr>
        <w:br/>
      </w:r>
      <w:r w:rsidRPr="0069179F">
        <w:rPr>
          <w:rStyle w:val="Heading2Char"/>
        </w:rPr>
        <w:t>and he will come again to judge the living and the dead.</w:t>
      </w:r>
    </w:p>
    <w:p w14:paraId="19454F4C" w14:textId="77777777" w:rsidR="00BE7C50" w:rsidRDefault="00B52D04">
      <w:pPr>
        <w:ind w:left="755"/>
      </w:pPr>
      <w:r w:rsidRPr="0069179F">
        <w:rPr>
          <w:rStyle w:val="Heading2Char"/>
        </w:rPr>
        <w:t>I believe in the Holy Spirit,</w:t>
      </w:r>
      <w:r w:rsidRPr="0069179F">
        <w:rPr>
          <w:rStyle w:val="Heading3Char"/>
        </w:rPr>
        <w:br/>
      </w:r>
      <w:r w:rsidRPr="0069179F">
        <w:rPr>
          <w:rStyle w:val="Heading2Char"/>
        </w:rPr>
        <w:t>the holy catholic Church,</w:t>
      </w:r>
      <w:r w:rsidRPr="0069179F">
        <w:rPr>
          <w:rStyle w:val="Heading3Char"/>
        </w:rPr>
        <w:br/>
      </w:r>
      <w:r w:rsidRPr="0069179F">
        <w:rPr>
          <w:rStyle w:val="Heading2Char"/>
        </w:rPr>
        <w:t>the communion of saints,</w:t>
      </w:r>
      <w:r w:rsidRPr="0069179F">
        <w:rPr>
          <w:rStyle w:val="Heading3Char"/>
        </w:rPr>
        <w:br/>
      </w:r>
      <w:r w:rsidRPr="0069179F">
        <w:rPr>
          <w:rStyle w:val="Heading2Char"/>
        </w:rPr>
        <w:t>the forgiveness of sins,</w:t>
      </w:r>
      <w:r w:rsidRPr="0069179F">
        <w:rPr>
          <w:rStyle w:val="Heading3Char"/>
        </w:rPr>
        <w:br/>
      </w:r>
      <w:r w:rsidRPr="0069179F">
        <w:rPr>
          <w:rStyle w:val="Heading2Char"/>
        </w:rPr>
        <w:t>the resurrection of the body,</w:t>
      </w:r>
      <w:r w:rsidRPr="0069179F">
        <w:rPr>
          <w:rStyle w:val="Heading3Char"/>
        </w:rPr>
        <w:br/>
      </w:r>
      <w:r w:rsidRPr="0069179F">
        <w:rPr>
          <w:rStyle w:val="Heading2Char"/>
        </w:rPr>
        <w:t>and the life everlasting. Amen.</w:t>
      </w:r>
    </w:p>
    <w:p w14:paraId="7ADE7551" w14:textId="12539C75" w:rsidR="00BE7C50" w:rsidRPr="00BE7C50" w:rsidRDefault="00B52D04" w:rsidP="00BE7C50">
      <w:pPr>
        <w:pStyle w:val="Heading1"/>
      </w:pPr>
      <w:r w:rsidRPr="00BE7C50">
        <w:t>The Prayers of the People</w:t>
      </w:r>
      <w:r w:rsidR="00BE7C50" w:rsidRPr="00BE7C50">
        <w:t xml:space="preserve"> </w:t>
      </w:r>
      <w:r w:rsidRPr="00BE7C50">
        <w:t>– for today</w:t>
      </w:r>
    </w:p>
    <w:p w14:paraId="2B086E54" w14:textId="77777777" w:rsidR="00BE7C50" w:rsidRDefault="00B52D04">
      <w:pPr>
        <w:ind w:left="755"/>
      </w:pPr>
      <w:r w:rsidRPr="0069179F">
        <w:rPr>
          <w:rStyle w:val="Heading3Char"/>
        </w:rPr>
        <w:t>The Lord be with you</w:t>
      </w:r>
      <w:r w:rsidRPr="0069179F">
        <w:rPr>
          <w:rStyle w:val="Heading3Char"/>
        </w:rPr>
        <w:br/>
      </w:r>
      <w:proofErr w:type="gramStart"/>
      <w:r w:rsidRPr="0069179F">
        <w:rPr>
          <w:rStyle w:val="Heading2Char"/>
        </w:rPr>
        <w:t>and also</w:t>
      </w:r>
      <w:proofErr w:type="gramEnd"/>
      <w:r w:rsidRPr="0069179F">
        <w:rPr>
          <w:rStyle w:val="Heading2Char"/>
        </w:rPr>
        <w:t xml:space="preserve"> with you.</w:t>
      </w:r>
    </w:p>
    <w:p w14:paraId="4BC185C7" w14:textId="684572DB" w:rsidR="00BE7C50" w:rsidRPr="0069179F" w:rsidRDefault="00B52D04" w:rsidP="0069179F">
      <w:pPr>
        <w:pStyle w:val="Heading3"/>
      </w:pPr>
      <w:r w:rsidRPr="0069179F">
        <w:t>Let us pray.</w:t>
      </w:r>
    </w:p>
    <w:p w14:paraId="64D24C4C" w14:textId="77777777" w:rsidR="00BE7C50" w:rsidRDefault="00B52D04">
      <w:pPr>
        <w:ind w:left="755"/>
      </w:pPr>
      <w:r w:rsidRPr="0069179F">
        <w:rPr>
          <w:rStyle w:val="Heading3Char"/>
        </w:rPr>
        <w:t>Lord, have mercy.</w:t>
      </w:r>
      <w:r w:rsidRPr="0069179F">
        <w:rPr>
          <w:rStyle w:val="Heading3Char"/>
        </w:rPr>
        <w:br/>
      </w:r>
      <w:r w:rsidRPr="0069179F">
        <w:rPr>
          <w:rStyle w:val="Heading2Char"/>
        </w:rPr>
        <w:t>Ch</w:t>
      </w:r>
      <w:r w:rsidRPr="0069179F">
        <w:rPr>
          <w:rStyle w:val="Heading2Char"/>
        </w:rPr>
        <w:t>rist, have mercy.</w:t>
      </w:r>
      <w:r w:rsidRPr="0069179F">
        <w:rPr>
          <w:rStyle w:val="Heading3Char"/>
        </w:rPr>
        <w:br/>
        <w:t>Lord, have mercy.</w:t>
      </w:r>
    </w:p>
    <w:p w14:paraId="2BAA8F46" w14:textId="0427135A" w:rsidR="00BE7C50" w:rsidRPr="0069179F" w:rsidRDefault="00B52D04" w:rsidP="0069179F">
      <w:pPr>
        <w:pStyle w:val="Heading2"/>
      </w:pPr>
      <w:r w:rsidRPr="0069179F">
        <w:t xml:space="preserve">Our </w:t>
      </w:r>
      <w:r w:rsidR="00BE7C50" w:rsidRPr="0069179F">
        <w:t xml:space="preserve">Father . . . </w:t>
      </w:r>
    </w:p>
    <w:p w14:paraId="4BABF0C2" w14:textId="732340F7" w:rsidR="00BE7C50" w:rsidRPr="00BE7C50" w:rsidRDefault="00B52D04" w:rsidP="00BE7C50">
      <w:pPr>
        <w:pStyle w:val="Heading1"/>
      </w:pPr>
      <w:r w:rsidRPr="00BE7C50">
        <w:t>Versicles and Responses</w:t>
      </w:r>
      <w:r w:rsidR="00BE7C50" w:rsidRPr="00BE7C50">
        <w:t xml:space="preserve"> </w:t>
      </w:r>
      <w:r w:rsidRPr="00BE7C50">
        <w:t>– scriptural petitions</w:t>
      </w:r>
    </w:p>
    <w:p w14:paraId="1FD27B56" w14:textId="77777777" w:rsidR="00BE7C50" w:rsidRDefault="00B52D04">
      <w:pPr>
        <w:ind w:left="755"/>
      </w:pPr>
      <w:r w:rsidRPr="0069179F">
        <w:rPr>
          <w:rStyle w:val="Heading3Char"/>
        </w:rPr>
        <w:t>Show us your mercy, O Lord,</w:t>
      </w:r>
      <w:r w:rsidRPr="0069179F">
        <w:rPr>
          <w:rStyle w:val="Heading3Char"/>
        </w:rPr>
        <w:br/>
      </w:r>
      <w:r w:rsidRPr="0069179F">
        <w:rPr>
          <w:rStyle w:val="Heading2Char"/>
        </w:rPr>
        <w:t>and grant us your salvation.</w:t>
      </w:r>
      <w:r w:rsidRPr="0069179F">
        <w:rPr>
          <w:rStyle w:val="Heading3Char"/>
        </w:rPr>
        <w:br/>
        <w:t>O Lord, save the Queen</w:t>
      </w:r>
      <w:r w:rsidRPr="0069179F">
        <w:rPr>
          <w:rStyle w:val="Heading3Char"/>
        </w:rPr>
        <w:br/>
      </w:r>
      <w:r w:rsidRPr="0069179F">
        <w:rPr>
          <w:rStyle w:val="Heading2Char"/>
        </w:rPr>
        <w:t>and grant her government wisdom.</w:t>
      </w:r>
    </w:p>
    <w:p w14:paraId="695B8C63" w14:textId="77777777" w:rsidR="00BE7C50" w:rsidRDefault="00B52D04">
      <w:pPr>
        <w:ind w:left="755"/>
      </w:pPr>
      <w:r w:rsidRPr="0069179F">
        <w:rPr>
          <w:rStyle w:val="Heading3Char"/>
        </w:rPr>
        <w:t>Let your ministers be clothed with righteousness</w:t>
      </w:r>
      <w:r w:rsidRPr="0069179F">
        <w:rPr>
          <w:rStyle w:val="Heading3Char"/>
        </w:rPr>
        <w:br/>
      </w:r>
      <w:r w:rsidRPr="0069179F">
        <w:rPr>
          <w:rStyle w:val="Heading2Char"/>
        </w:rPr>
        <w:t>and let your servants shout for joy.</w:t>
      </w:r>
      <w:r w:rsidRPr="0069179F">
        <w:rPr>
          <w:rStyle w:val="Heading3Char"/>
        </w:rPr>
        <w:br/>
        <w:t>O Lord, save your people</w:t>
      </w:r>
      <w:r w:rsidRPr="0069179F">
        <w:rPr>
          <w:rStyle w:val="Heading3Char"/>
        </w:rPr>
        <w:br/>
      </w:r>
      <w:r w:rsidRPr="0069179F">
        <w:rPr>
          <w:rStyle w:val="Heading2Char"/>
        </w:rPr>
        <w:t xml:space="preserve">and bless those whom you have </w:t>
      </w:r>
      <w:r w:rsidRPr="0069179F">
        <w:rPr>
          <w:rStyle w:val="Heading2Char"/>
        </w:rPr>
        <w:t>chosen.</w:t>
      </w:r>
    </w:p>
    <w:p w14:paraId="5833F8AC" w14:textId="77777777" w:rsidR="00BE7C50" w:rsidRDefault="00B52D04">
      <w:pPr>
        <w:ind w:left="755"/>
      </w:pPr>
      <w:r w:rsidRPr="0069179F">
        <w:rPr>
          <w:rStyle w:val="Heading3Char"/>
        </w:rPr>
        <w:lastRenderedPageBreak/>
        <w:t>Give peace in our time, O Lord,</w:t>
      </w:r>
      <w:r w:rsidRPr="0069179F">
        <w:rPr>
          <w:rStyle w:val="Heading3Char"/>
        </w:rPr>
        <w:br/>
      </w:r>
      <w:r w:rsidRPr="0069179F">
        <w:rPr>
          <w:rStyle w:val="Heading2Char"/>
        </w:rPr>
        <w:t>and let your glory be over all the earth.</w:t>
      </w:r>
      <w:r w:rsidRPr="0069179F">
        <w:rPr>
          <w:rStyle w:val="Heading3Char"/>
        </w:rPr>
        <w:br/>
        <w:t>O God, make clean our hearts within us</w:t>
      </w:r>
      <w:r w:rsidRPr="0069179F">
        <w:rPr>
          <w:rStyle w:val="Heading3Char"/>
        </w:rPr>
        <w:br/>
      </w:r>
      <w:r w:rsidRPr="0069179F">
        <w:rPr>
          <w:rStyle w:val="Heading2Char"/>
        </w:rPr>
        <w:t>and renew us by your Holy Spirit.</w:t>
      </w:r>
    </w:p>
    <w:p w14:paraId="5D567C56" w14:textId="1522A081" w:rsidR="00BE7C50" w:rsidRPr="00BE7C50" w:rsidRDefault="00B52D04" w:rsidP="00BE7C50">
      <w:pPr>
        <w:pStyle w:val="Heading1"/>
      </w:pPr>
      <w:r w:rsidRPr="00BE7C50">
        <w:t>The Collect</w:t>
      </w:r>
      <w:r w:rsidR="00BE7C50" w:rsidRPr="00BE7C50">
        <w:t xml:space="preserve"> </w:t>
      </w:r>
      <w:r w:rsidRPr="00BE7C50">
        <w:t>– Trinity 2</w:t>
      </w:r>
    </w:p>
    <w:p w14:paraId="2FDC36C5" w14:textId="4380BA51" w:rsidR="00BE7C50" w:rsidRPr="00BE7C50" w:rsidRDefault="00B52D04" w:rsidP="00BE7C50">
      <w:pPr>
        <w:pStyle w:val="Heading1"/>
      </w:pPr>
      <w:r w:rsidRPr="00BE7C50">
        <w:t>The Daily Co</w:t>
      </w:r>
      <w:r w:rsidRPr="00BE7C50">
        <w:t>llects</w:t>
      </w:r>
      <w:r w:rsidR="0069179F">
        <w:t xml:space="preserve"> and t</w:t>
      </w:r>
      <w:r w:rsidRPr="00BE7C50">
        <w:t>he Prayers</w:t>
      </w:r>
    </w:p>
    <w:p w14:paraId="16E8795B" w14:textId="35E444F8" w:rsidR="00BE7C50" w:rsidRPr="00BE7C50" w:rsidRDefault="00B52D04" w:rsidP="00BE7C50">
      <w:pPr>
        <w:pStyle w:val="Heading1"/>
      </w:pPr>
      <w:r w:rsidRPr="00BE7C50">
        <w:t>Thanks &amp; Praise 134</w:t>
      </w:r>
      <w:r w:rsidR="00BE7C50" w:rsidRPr="00BE7C50">
        <w:t xml:space="preserve"> </w:t>
      </w:r>
      <w:proofErr w:type="gramStart"/>
      <w:r w:rsidRPr="00BE7C50">
        <w:t xml:space="preserve">– </w:t>
      </w:r>
      <w:r w:rsidRPr="00BE7C50">
        <w:t> Speak</w:t>
      </w:r>
      <w:proofErr w:type="gramEnd"/>
      <w:r w:rsidRPr="00BE7C50">
        <w:t xml:space="preserve"> O Lord</w:t>
      </w:r>
    </w:p>
    <w:p w14:paraId="7EBE753C" w14:textId="77777777" w:rsidR="00BE7C50" w:rsidRDefault="00BE7C50">
      <w:pPr>
        <w:ind w:left="755"/>
        <w:rPr>
          <w:rFonts w:ascii="Cambria" w:hAnsi="Cambria" w:cs="Cambria"/>
          <w:color w:val="000000"/>
          <w:sz w:val="32"/>
        </w:rPr>
        <w:sectPr w:rsidR="00BE7C50" w:rsidSect="00BE7C50">
          <w:type w:val="continuous"/>
          <w:pgSz w:w="11894" w:h="16834"/>
          <w:pgMar w:top="567" w:right="567" w:bottom="850" w:left="567" w:header="720" w:footer="720" w:gutter="0"/>
          <w:cols w:space="720"/>
          <w:docGrid w:linePitch="326"/>
        </w:sectPr>
      </w:pPr>
    </w:p>
    <w:p w14:paraId="7855D811" w14:textId="6C89D508" w:rsidR="00BE7C50" w:rsidRPr="0069179F" w:rsidRDefault="00B52D04" w:rsidP="0069179F">
      <w:pPr>
        <w:pStyle w:val="Heading3"/>
        <w:ind w:left="0"/>
      </w:pPr>
      <w:r w:rsidRPr="0069179F">
        <w:t>Speak, O Lord, as we come to you</w:t>
      </w:r>
      <w:r w:rsidRPr="0069179F">
        <w:br/>
      </w:r>
      <w:r w:rsidRPr="0069179F">
        <w:t>to receive the food of your holy word.</w:t>
      </w:r>
      <w:r w:rsidRPr="0069179F">
        <w:br/>
        <w:t>Take your truth, plant it deep in us;</w:t>
      </w:r>
      <w:r w:rsidRPr="0069179F">
        <w:br/>
        <w:t>shape and fashion us in your likeness,</w:t>
      </w:r>
      <w:r w:rsidRPr="0069179F">
        <w:br/>
        <w:t>that the light of Christ might be seen today</w:t>
      </w:r>
      <w:r w:rsidRPr="0069179F">
        <w:br/>
        <w:t>in our acts of love and our deeds of faith.</w:t>
      </w:r>
      <w:r w:rsidRPr="0069179F">
        <w:br/>
        <w:t>Speak, O Lord, and fulfil in us</w:t>
      </w:r>
      <w:r w:rsidRPr="0069179F">
        <w:br/>
        <w:t xml:space="preserve">All your purposes, </w:t>
      </w:r>
      <w:r w:rsidRPr="0069179F">
        <w:t>for your glory.</w:t>
      </w:r>
    </w:p>
    <w:p w14:paraId="41ACF777" w14:textId="43A82745" w:rsidR="00BE7C50" w:rsidRPr="0069179F" w:rsidRDefault="00B52D04" w:rsidP="0069179F">
      <w:pPr>
        <w:pStyle w:val="Heading3"/>
        <w:ind w:left="0"/>
      </w:pPr>
      <w:r w:rsidRPr="0069179F">
        <w:t>Teach us, Lord, full obedience,</w:t>
      </w:r>
      <w:r w:rsidRPr="0069179F">
        <w:br/>
        <w:t>holy reverence, true humility.</w:t>
      </w:r>
      <w:r w:rsidRPr="0069179F">
        <w:br/>
        <w:t>Test our thoughts and our attitudes</w:t>
      </w:r>
      <w:r w:rsidRPr="0069179F">
        <w:br/>
        <w:t>in the radiance of your purity.</w:t>
      </w:r>
      <w:r w:rsidRPr="0069179F">
        <w:br/>
        <w:t>Cause our faith to rise, cause our eyes to see,</w:t>
      </w:r>
      <w:r w:rsidRPr="0069179F">
        <w:br/>
        <w:t>your majestic love and authority.</w:t>
      </w:r>
      <w:r w:rsidRPr="0069179F">
        <w:br/>
        <w:t>Words of power that can n</w:t>
      </w:r>
      <w:r w:rsidRPr="0069179F">
        <w:t>ever fail;</w:t>
      </w:r>
      <w:r w:rsidRPr="0069179F">
        <w:br/>
        <w:t>let their truth prevail over unbelief.</w:t>
      </w:r>
    </w:p>
    <w:p w14:paraId="2063F7DA" w14:textId="77777777" w:rsidR="00BE7C50" w:rsidRDefault="00BE7C50">
      <w:pPr>
        <w:ind w:left="755"/>
        <w:rPr>
          <w:rFonts w:ascii="Cambria" w:hAnsi="Cambria" w:cs="Cambria"/>
          <w:color w:val="000000"/>
          <w:sz w:val="32"/>
        </w:rPr>
        <w:sectPr w:rsidR="00BE7C50" w:rsidSect="00BE7C50">
          <w:type w:val="continuous"/>
          <w:pgSz w:w="11894" w:h="16834"/>
          <w:pgMar w:top="567" w:right="567" w:bottom="850" w:left="567" w:header="720" w:footer="720" w:gutter="0"/>
          <w:cols w:num="2" w:space="142"/>
          <w:docGrid w:linePitch="326"/>
        </w:sectPr>
      </w:pPr>
    </w:p>
    <w:p w14:paraId="11439019" w14:textId="6BA47D33" w:rsidR="00BE7C50" w:rsidRPr="0069179F" w:rsidRDefault="00B52D04" w:rsidP="0069179F">
      <w:pPr>
        <w:pStyle w:val="Heading3"/>
        <w:ind w:left="2879"/>
      </w:pPr>
      <w:r w:rsidRPr="0069179F">
        <w:t>Speak, O Lord, and renew our minds;</w:t>
      </w:r>
      <w:r w:rsidRPr="0069179F">
        <w:br/>
        <w:t>Help us grasp the heights of your plans for us.</w:t>
      </w:r>
      <w:r w:rsidRPr="0069179F">
        <w:br/>
        <w:t>Truths unchanged from the dawn of time,</w:t>
      </w:r>
      <w:r w:rsidRPr="0069179F">
        <w:br/>
        <w:t>that will echo down through eternity.</w:t>
      </w:r>
      <w:r w:rsidRPr="0069179F">
        <w:br/>
        <w:t>And by grace we’ll stand on your promises;</w:t>
      </w:r>
      <w:r w:rsidRPr="0069179F">
        <w:br/>
        <w:t>and by faith we’ll walk as you walk with us.</w:t>
      </w:r>
      <w:r w:rsidRPr="0069179F">
        <w:br/>
        <w:t>Speak, O Lord, ‘til your church is built</w:t>
      </w:r>
      <w:r w:rsidRPr="0069179F">
        <w:br/>
        <w:t>and the earth is filled with Your glory.</w:t>
      </w:r>
    </w:p>
    <w:p w14:paraId="43F2F0A0" w14:textId="3FBD7B7F" w:rsidR="00BE7C50" w:rsidRPr="0069179F" w:rsidRDefault="00B52D04" w:rsidP="0069179F">
      <w:pPr>
        <w:pStyle w:val="Heading3"/>
      </w:pPr>
      <w:r w:rsidRPr="0069179F">
        <w:t>Stuart Townend &amp; Keith Getty</w:t>
      </w:r>
      <w:r w:rsidR="00BE7C50" w:rsidRPr="0069179F">
        <w:t xml:space="preserve"> </w:t>
      </w:r>
      <w:r w:rsidRPr="0069179F">
        <w:t>Copyright © 2005 Thankyou Music</w:t>
      </w:r>
    </w:p>
    <w:p w14:paraId="337410AC" w14:textId="1923849A" w:rsidR="00BE7C50" w:rsidRPr="00BE7C50" w:rsidRDefault="00B52D04" w:rsidP="00BE7C50">
      <w:pPr>
        <w:pStyle w:val="Heading1"/>
      </w:pPr>
      <w:r w:rsidRPr="00BE7C50">
        <w:t>Sermon</w:t>
      </w:r>
      <w:r w:rsidR="00BE7C50" w:rsidRPr="00BE7C50">
        <w:t xml:space="preserve"> </w:t>
      </w:r>
      <w:r w:rsidRPr="00BE7C50">
        <w:t>– Night and Day</w:t>
      </w:r>
    </w:p>
    <w:p w14:paraId="43EAA612" w14:textId="393921AE" w:rsidR="00BE7C50" w:rsidRPr="00BE7C50" w:rsidRDefault="00B52D04" w:rsidP="00BE7C50">
      <w:pPr>
        <w:pStyle w:val="Heading1"/>
      </w:pPr>
      <w:r w:rsidRPr="00BE7C50">
        <w:t>Hymn</w:t>
      </w:r>
      <w:r w:rsidR="00BE7C50" w:rsidRPr="00BE7C50">
        <w:t xml:space="preserve"> </w:t>
      </w:r>
      <w:r w:rsidRPr="00BE7C50">
        <w:t>– Cornerstone</w:t>
      </w:r>
    </w:p>
    <w:p w14:paraId="7A95D203" w14:textId="77777777" w:rsidR="00BE7C50" w:rsidRDefault="00BE7C50">
      <w:pPr>
        <w:ind w:left="755"/>
        <w:rPr>
          <w:rFonts w:ascii="Cambria" w:hAnsi="Cambria" w:cs="Cambria"/>
          <w:color w:val="000000"/>
          <w:sz w:val="32"/>
        </w:rPr>
        <w:sectPr w:rsidR="00BE7C50" w:rsidSect="00BE7C50">
          <w:type w:val="continuous"/>
          <w:pgSz w:w="11894" w:h="16834"/>
          <w:pgMar w:top="567" w:right="567" w:bottom="850" w:left="567" w:header="720" w:footer="720" w:gutter="0"/>
          <w:cols w:space="720"/>
          <w:docGrid w:linePitch="326"/>
        </w:sectPr>
      </w:pPr>
    </w:p>
    <w:p w14:paraId="5F485645" w14:textId="5FCDF0A5" w:rsidR="00BE7C50" w:rsidRPr="0069179F" w:rsidRDefault="00B52D04" w:rsidP="0069179F">
      <w:pPr>
        <w:pStyle w:val="Heading3"/>
        <w:ind w:left="0"/>
      </w:pPr>
      <w:r w:rsidRPr="0069179F">
        <w:t>My hope is bui</w:t>
      </w:r>
      <w:r w:rsidRPr="0069179F">
        <w:t>lt on nothing less</w:t>
      </w:r>
      <w:r w:rsidRPr="0069179F">
        <w:br/>
        <w:t>Than Jesus' blood and righteousness</w:t>
      </w:r>
      <w:r w:rsidRPr="0069179F">
        <w:br/>
        <w:t>I dare not trust the sweetest frame</w:t>
      </w:r>
      <w:r w:rsidRPr="0069179F">
        <w:br/>
        <w:t>But wholly trust in Jesus' name x2</w:t>
      </w:r>
    </w:p>
    <w:p w14:paraId="45110B70" w14:textId="267862AC" w:rsidR="00BE7C50" w:rsidRPr="0069179F" w:rsidRDefault="00B52D04" w:rsidP="0069179F">
      <w:pPr>
        <w:pStyle w:val="Heading3"/>
        <w:ind w:left="0"/>
        <w:rPr>
          <w:i/>
          <w:iCs/>
        </w:rPr>
      </w:pPr>
      <w:r w:rsidRPr="0069179F">
        <w:rPr>
          <w:i/>
          <w:iCs/>
        </w:rPr>
        <w:t>Christ alone, Cornerstone</w:t>
      </w:r>
      <w:r w:rsidRPr="0069179F">
        <w:rPr>
          <w:i/>
          <w:iCs/>
        </w:rPr>
        <w:br/>
      </w:r>
      <w:r w:rsidRPr="0069179F">
        <w:rPr>
          <w:i/>
          <w:iCs/>
        </w:rPr>
        <w:t>Weak made strong in the Saviour’s love</w:t>
      </w:r>
      <w:r w:rsidRPr="0069179F">
        <w:rPr>
          <w:i/>
          <w:iCs/>
        </w:rPr>
        <w:br/>
      </w:r>
      <w:r w:rsidRPr="0069179F">
        <w:rPr>
          <w:i/>
          <w:iCs/>
        </w:rPr>
        <w:t>Through the storm</w:t>
      </w:r>
      <w:r w:rsidRPr="0069179F">
        <w:rPr>
          <w:i/>
          <w:iCs/>
        </w:rPr>
        <w:br/>
      </w:r>
      <w:r w:rsidRPr="0069179F">
        <w:rPr>
          <w:i/>
          <w:iCs/>
        </w:rPr>
        <w:t>He is Lord, Lord of all</w:t>
      </w:r>
    </w:p>
    <w:p w14:paraId="5CEDA6AF" w14:textId="736E2CFC" w:rsidR="00BE7C50" w:rsidRPr="0069179F" w:rsidRDefault="00B52D04" w:rsidP="0069179F">
      <w:pPr>
        <w:pStyle w:val="Heading3"/>
        <w:ind w:left="0"/>
      </w:pPr>
      <w:r w:rsidRPr="0069179F">
        <w:t>When darkness seems to hide His face</w:t>
      </w:r>
      <w:r w:rsidRPr="0069179F">
        <w:br/>
        <w:t>I rest on his unchanging grace</w:t>
      </w:r>
      <w:r w:rsidRPr="0069179F">
        <w:br/>
        <w:t>In every high and stormy gale</w:t>
      </w:r>
      <w:r w:rsidRPr="0069179F">
        <w:br/>
        <w:t>My anchor holds within the veil</w:t>
      </w:r>
    </w:p>
    <w:p w14:paraId="0990ADD2" w14:textId="64C0AAD8" w:rsidR="00BE7C50" w:rsidRPr="0069179F" w:rsidRDefault="00B52D04" w:rsidP="0069179F">
      <w:pPr>
        <w:pStyle w:val="Heading3"/>
        <w:ind w:left="0"/>
      </w:pPr>
      <w:r w:rsidRPr="0069179F">
        <w:t>When he shall come with trumpet sound</w:t>
      </w:r>
      <w:r w:rsidRPr="0069179F">
        <w:br/>
        <w:t>Oh, may I then in Him be found</w:t>
      </w:r>
      <w:r w:rsidRPr="0069179F">
        <w:br/>
      </w:r>
      <w:r w:rsidRPr="0069179F">
        <w:t>Dressed in His righteousness alone</w:t>
      </w:r>
      <w:r w:rsidRPr="0069179F">
        <w:br/>
        <w:t>Faultless, stand before the throne</w:t>
      </w:r>
    </w:p>
    <w:p w14:paraId="79708421" w14:textId="77777777" w:rsidR="00BE7C50" w:rsidRDefault="00BE7C50">
      <w:pPr>
        <w:ind w:left="755"/>
        <w:rPr>
          <w:rFonts w:ascii="Cambria" w:hAnsi="Cambria" w:cs="Cambria"/>
          <w:color w:val="535353"/>
          <w:sz w:val="32"/>
        </w:rPr>
        <w:sectPr w:rsidR="00BE7C50" w:rsidSect="00BE7C50">
          <w:type w:val="continuous"/>
          <w:pgSz w:w="11894" w:h="16834"/>
          <w:pgMar w:top="567" w:right="567" w:bottom="850" w:left="567" w:header="720" w:footer="720" w:gutter="0"/>
          <w:cols w:num="2" w:space="418"/>
          <w:docGrid w:linePitch="326"/>
        </w:sectPr>
      </w:pPr>
    </w:p>
    <w:p w14:paraId="6F0817F1" w14:textId="60A6C8C1" w:rsidR="00BE7C50" w:rsidRPr="00BE7C50" w:rsidRDefault="00B52D04" w:rsidP="00BE7C50">
      <w:pPr>
        <w:pStyle w:val="Heading1"/>
      </w:pPr>
      <w:r w:rsidRPr="00BE7C50">
        <w:t>Dismissal Prayer</w:t>
      </w:r>
    </w:p>
    <w:p w14:paraId="114EC7C8" w14:textId="77777777" w:rsidR="00BE7C50" w:rsidRDefault="00B52D04">
      <w:pPr>
        <w:ind w:left="755"/>
      </w:pPr>
      <w:r w:rsidRPr="0069179F">
        <w:rPr>
          <w:rStyle w:val="Heading3Char"/>
        </w:rPr>
        <w:t>Let us go in peace, to love and serve the Lord</w:t>
      </w:r>
      <w:r w:rsidRPr="0069179F">
        <w:rPr>
          <w:rStyle w:val="Heading3Char"/>
        </w:rPr>
        <w:br/>
      </w:r>
      <w:r w:rsidRPr="0069179F">
        <w:rPr>
          <w:rStyle w:val="Heading2Char"/>
        </w:rPr>
        <w:t>in the name of Christ. Amen.</w:t>
      </w:r>
    </w:p>
    <w:p w14:paraId="32A9A140" w14:textId="327CB589" w:rsidR="00AA635E" w:rsidRDefault="0069179F" w:rsidP="0069179F">
      <w:pPr>
        <w:pStyle w:val="Heading1"/>
      </w:pPr>
      <w:r>
        <w:t>Notices</w:t>
      </w:r>
    </w:p>
    <w:p w14:paraId="3F69ADAB" w14:textId="21AD2632" w:rsidR="0069179F" w:rsidRDefault="0069179F" w:rsidP="0069179F">
      <w:pPr>
        <w:pStyle w:val="Heading3"/>
      </w:pPr>
      <w:r>
        <w:t>Wednesday 16th 10:00 am Midweek Communion</w:t>
      </w:r>
    </w:p>
    <w:p w14:paraId="0A9F04AA" w14:textId="6FA8F4FB" w:rsidR="0069179F" w:rsidRDefault="0069179F" w:rsidP="0069179F">
      <w:pPr>
        <w:pStyle w:val="Heading3"/>
      </w:pPr>
      <w:r>
        <w:t xml:space="preserve">Thursday 17th Captain's Day for Golf </w:t>
      </w:r>
      <w:r w:rsidRPr="0069179F">
        <w:t>Society</w:t>
      </w:r>
      <w:r>
        <w:t xml:space="preserve"> and Anniversary Meal</w:t>
      </w:r>
    </w:p>
    <w:p w14:paraId="3FCB4775" w14:textId="3F6B6D47" w:rsidR="0069179F" w:rsidRDefault="0069179F" w:rsidP="0069179F">
      <w:pPr>
        <w:pStyle w:val="Heading3"/>
      </w:pPr>
      <w:r>
        <w:t xml:space="preserve">Next Sunday Worship: 10:00 am </w:t>
      </w:r>
      <w:r w:rsidRPr="0069179F">
        <w:t>St. Ignatius'</w:t>
      </w:r>
      <w:r>
        <w:t xml:space="preserve"> 12:00 pm </w:t>
      </w:r>
      <w:r w:rsidRPr="0069179F">
        <w:t>St. Andrew's</w:t>
      </w:r>
      <w:r>
        <w:t>.</w:t>
      </w:r>
    </w:p>
    <w:sectPr w:rsidR="0069179F" w:rsidSect="00BE7C50">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LAIRMDITC TT MEDIUM">
    <w:panose1 w:val="00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5E"/>
    <w:rsid w:val="0069179F"/>
    <w:rsid w:val="00804F15"/>
    <w:rsid w:val="00AA635E"/>
    <w:rsid w:val="00BE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F648F8"/>
  <w15:docId w15:val="{F5A2F99D-2C07-AC47-936E-1BEC0809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9179F"/>
    <w:pPr>
      <w:spacing w:before="40" w:after="40"/>
      <w:outlineLvl w:val="0"/>
    </w:pPr>
    <w:rPr>
      <w:rFonts w:ascii="Cambria" w:hAnsi="Cambria" w:cs="Cambria"/>
      <w:b/>
      <w:color w:val="535353"/>
      <w:sz w:val="32"/>
    </w:rPr>
  </w:style>
  <w:style w:type="paragraph" w:styleId="Heading2">
    <w:name w:val="heading 2"/>
    <w:next w:val="Normal"/>
    <w:link w:val="Heading2Char"/>
    <w:uiPriority w:val="9"/>
    <w:unhideWhenUsed/>
    <w:qFormat/>
    <w:rsid w:val="0069179F"/>
    <w:pPr>
      <w:ind w:left="755"/>
      <w:outlineLvl w:val="1"/>
    </w:pPr>
    <w:rPr>
      <w:rFonts w:ascii="Cambria" w:hAnsi="Cambria" w:cs="Cambria"/>
      <w:b/>
      <w:color w:val="000000"/>
      <w:sz w:val="28"/>
    </w:rPr>
  </w:style>
  <w:style w:type="paragraph" w:styleId="Heading3">
    <w:name w:val="heading 3"/>
    <w:next w:val="Normal"/>
    <w:link w:val="Heading3Char"/>
    <w:uiPriority w:val="9"/>
    <w:unhideWhenUsed/>
    <w:qFormat/>
    <w:rsid w:val="0069179F"/>
    <w:pPr>
      <w:spacing w:before="120"/>
      <w:ind w:left="754"/>
      <w:outlineLvl w:val="2"/>
    </w:pPr>
    <w:rPr>
      <w:rFonts w:ascii="Cambria" w:hAnsi="Cambria"/>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79F"/>
    <w:rPr>
      <w:rFonts w:ascii="Cambria" w:hAnsi="Cambria" w:cs="Cambria"/>
      <w:b/>
      <w:color w:val="535353"/>
      <w:sz w:val="32"/>
    </w:rPr>
  </w:style>
  <w:style w:type="character" w:customStyle="1" w:styleId="Heading2Char">
    <w:name w:val="Heading 2 Char"/>
    <w:basedOn w:val="DefaultParagraphFont"/>
    <w:link w:val="Heading2"/>
    <w:uiPriority w:val="9"/>
    <w:rsid w:val="0069179F"/>
    <w:rPr>
      <w:rFonts w:ascii="Cambria" w:hAnsi="Cambria" w:cs="Cambria"/>
      <w:b/>
      <w:color w:val="000000"/>
      <w:sz w:val="28"/>
    </w:rPr>
  </w:style>
  <w:style w:type="character" w:customStyle="1" w:styleId="Heading3Char">
    <w:name w:val="Heading 3 Char"/>
    <w:basedOn w:val="DefaultParagraphFont"/>
    <w:link w:val="Heading3"/>
    <w:uiPriority w:val="9"/>
    <w:rsid w:val="0069179F"/>
    <w:rPr>
      <w:rFonts w:ascii="Cambria" w:hAnsi="Cambr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CocoaOOXMLWriter/2022.5</generator>
</meta>
</file>

<file path=customXml/itemProps1.xml><?xml version="1.0" encoding="utf-8"?>
<ds:datastoreItem xmlns:ds="http://schemas.openxmlformats.org/officeDocument/2006/customXml" ds:itemID="{3BF2FA0A-86B8-844A-B375-B9E2D8A8080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2021-06-13 Service</vt:lpstr>
    </vt:vector>
  </TitlesOfParts>
  <Company>Killaney and Carryduff</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2021-06-13 Service</dc:title>
  <cp:lastModifiedBy>Stephen Lowry</cp:lastModifiedBy>
  <cp:revision>2</cp:revision>
  <dcterms:created xsi:type="dcterms:W3CDTF">2021-06-10T14:06:00Z</dcterms:created>
  <dcterms:modified xsi:type="dcterms:W3CDTF">2021-06-10T14:06:00Z</dcterms:modified>
</cp:coreProperties>
</file>